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09E7" w14:textId="2F9E65B4" w:rsidR="00784F7F" w:rsidRPr="00060656" w:rsidRDefault="00C05391" w:rsidP="00C05391">
      <w:pPr>
        <w:pStyle w:val="Ttulo"/>
        <w:jc w:val="center"/>
        <w:rPr>
          <w:sz w:val="52"/>
          <w:szCs w:val="52"/>
          <w:u w:color="E9A01F" w:themeColor="accent1"/>
        </w:rPr>
      </w:pPr>
      <w:r w:rsidRPr="00060656">
        <w:rPr>
          <w:sz w:val="52"/>
          <w:szCs w:val="52"/>
          <w:u w:color="E9A01F" w:themeColor="accent1"/>
        </w:rPr>
        <w:t>Valencià T.</w:t>
      </w:r>
      <w:r w:rsidR="00485CDA" w:rsidRPr="00060656">
        <w:rPr>
          <w:sz w:val="52"/>
          <w:szCs w:val="52"/>
          <w:u w:color="E9A01F" w:themeColor="accent1"/>
        </w:rPr>
        <w:t>5:</w:t>
      </w:r>
      <w:r w:rsidRPr="00060656">
        <w:rPr>
          <w:sz w:val="52"/>
          <w:szCs w:val="52"/>
          <w:u w:color="E9A01F" w:themeColor="accent1"/>
        </w:rPr>
        <w:t xml:space="preserve"> </w:t>
      </w:r>
      <w:r w:rsidR="00485CDA" w:rsidRPr="00060656">
        <w:rPr>
          <w:color w:val="auto"/>
          <w:sz w:val="52"/>
          <w:szCs w:val="52"/>
          <w:u w:color="E9A01F" w:themeColor="accent1"/>
        </w:rPr>
        <w:t>Paraules que canvien el món</w:t>
      </w:r>
    </w:p>
    <w:p w14:paraId="1116B1AC" w14:textId="6FFE80CD" w:rsidR="00556582" w:rsidRPr="00485CDA" w:rsidRDefault="00485CDA" w:rsidP="00EC3E0A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1584DF" wp14:editId="7C111DAF">
                <wp:simplePos x="0" y="0"/>
                <wp:positionH relativeFrom="column">
                  <wp:posOffset>-25879</wp:posOffset>
                </wp:positionH>
                <wp:positionV relativeFrom="paragraph">
                  <wp:posOffset>406352</wp:posOffset>
                </wp:positionV>
                <wp:extent cx="6659592" cy="163902"/>
                <wp:effectExtent l="0" t="0" r="27305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592" cy="1639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CD40F" id="Rectángulo 1" o:spid="_x0000_s1026" style="position:absolute;margin-left:-2.05pt;margin-top:32pt;width:524.4pt;height:12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" fillcolor="#faebd2 [660]" strokecolor="#e9a01f [3204]" strokeweight="1pt"/>
            </w:pict>
          </mc:Fallback>
        </mc:AlternateContent>
      </w:r>
      <w:r w:rsidRPr="00485CDA">
        <w:t xml:space="preserve">La </w:t>
      </w:r>
      <w:r w:rsidRPr="00EC3E0A">
        <w:t>variació</w:t>
      </w:r>
      <w:r w:rsidRPr="00485CDA">
        <w:t xml:space="preserve"> diacrònica</w:t>
      </w:r>
    </w:p>
    <w:p w14:paraId="55C501F9" w14:textId="03F3A685" w:rsidR="00B14A2E" w:rsidRDefault="00485CDA" w:rsidP="00485CDA">
      <w:pPr>
        <w:spacing w:after="0"/>
        <w:rPr>
          <w:u w:color="E9A01F" w:themeColor="accent1"/>
        </w:rPr>
      </w:pPr>
      <w:r>
        <w:rPr>
          <w:u w:color="E9A01F" w:themeColor="accent1"/>
        </w:rPr>
        <w:t xml:space="preserve">La </w:t>
      </w:r>
      <w:r>
        <w:rPr>
          <w:b/>
          <w:bCs/>
          <w:u w:color="E9A01F" w:themeColor="accent1"/>
        </w:rPr>
        <w:t>variació diacrònica</w:t>
      </w:r>
      <w:r>
        <w:rPr>
          <w:u w:color="E9A01F" w:themeColor="accent1"/>
        </w:rPr>
        <w:t xml:space="preserve"> o </w:t>
      </w:r>
      <w:r>
        <w:rPr>
          <w:b/>
          <w:bCs/>
          <w:u w:color="E9A01F" w:themeColor="accent1"/>
        </w:rPr>
        <w:t>històrica</w:t>
      </w:r>
      <w:r>
        <w:rPr>
          <w:u w:color="E9A01F" w:themeColor="accent1"/>
        </w:rPr>
        <w:t xml:space="preserve"> fa referència a la transformació de la llengua </w:t>
      </w:r>
      <w:r>
        <w:rPr>
          <w:u w:val="single" w:color="E9A01F" w:themeColor="accent1"/>
        </w:rPr>
        <w:t>al llarg del temps</w:t>
      </w:r>
      <w:r>
        <w:rPr>
          <w:u w:color="E9A01F" w:themeColor="accent1"/>
        </w:rPr>
        <w:t>.</w:t>
      </w:r>
    </w:p>
    <w:p w14:paraId="3547F6C3" w14:textId="3C169110" w:rsidR="00485CDA" w:rsidRPr="00485CDA" w:rsidRDefault="00485CDA" w:rsidP="00485CDA">
      <w:pPr>
        <w:pStyle w:val="Prrafodelista"/>
        <w:numPr>
          <w:ilvl w:val="0"/>
          <w:numId w:val="18"/>
        </w:numPr>
        <w:ind w:left="142" w:hanging="142"/>
        <w:rPr>
          <w:b/>
          <w:bCs/>
        </w:rPr>
      </w:pPr>
      <w:r>
        <w:rPr>
          <w:b/>
          <w:bCs/>
          <w:u w:color="E9A01F" w:themeColor="accent1"/>
        </w:rPr>
        <w:t>Factors interns:</w:t>
      </w:r>
      <w:r>
        <w:rPr>
          <w:u w:color="E9A01F" w:themeColor="accent1"/>
        </w:rPr>
        <w:t xml:space="preserve"> llei d’economia </w:t>
      </w:r>
      <w:r w:rsidRPr="00485CDA">
        <w:rPr>
          <w:color w:val="999999" w:themeColor="text2"/>
          <w:sz w:val="16"/>
          <w:szCs w:val="16"/>
          <w:u w:color="E9A01F" w:themeColor="accent1"/>
        </w:rPr>
        <w:t xml:space="preserve">(pronúncies més còmodes, expressions més curtes) </w:t>
      </w:r>
      <w:r>
        <w:rPr>
          <w:u w:color="E9A01F" w:themeColor="accent1"/>
        </w:rPr>
        <w:t>o aparició de nous conceptes.</w:t>
      </w:r>
    </w:p>
    <w:p w14:paraId="48C7D99F" w14:textId="4E66CC0B" w:rsidR="00485CDA" w:rsidRPr="00485CDA" w:rsidRDefault="00485CDA" w:rsidP="00485CDA">
      <w:pPr>
        <w:pStyle w:val="Prrafodelista"/>
        <w:numPr>
          <w:ilvl w:val="0"/>
          <w:numId w:val="18"/>
        </w:numPr>
        <w:ind w:left="142" w:hanging="142"/>
        <w:rPr>
          <w:b/>
          <w:bCs/>
        </w:rPr>
      </w:pPr>
      <w:r>
        <w:rPr>
          <w:b/>
          <w:bCs/>
          <w:u w:color="E9A01F" w:themeColor="accent1"/>
        </w:rPr>
        <w:t>Factors externs:</w:t>
      </w:r>
      <w:r>
        <w:t xml:space="preserve"> influència de l’</w:t>
      </w:r>
      <w:r>
        <w:rPr>
          <w:u w:val="single"/>
        </w:rPr>
        <w:t>estrat llatí</w:t>
      </w:r>
      <w:r>
        <w:t>:</w:t>
      </w:r>
    </w:p>
    <w:p w14:paraId="58AE9158" w14:textId="218DAD3D" w:rsidR="00485CDA" w:rsidRPr="00485CDA" w:rsidRDefault="00485CDA" w:rsidP="00485CDA">
      <w:pPr>
        <w:pStyle w:val="Prrafodelista"/>
        <w:numPr>
          <w:ilvl w:val="1"/>
          <w:numId w:val="18"/>
        </w:numPr>
        <w:ind w:left="426" w:hanging="142"/>
        <w:rPr>
          <w:b/>
          <w:bCs/>
        </w:rPr>
      </w:pPr>
      <w:r>
        <w:rPr>
          <w:b/>
          <w:bCs/>
          <w:u w:color="E9A01F" w:themeColor="accent1"/>
        </w:rPr>
        <w:t>Substrat:</w:t>
      </w:r>
      <w:r>
        <w:t xml:space="preserve"> constituït per llengües parlades pels </w:t>
      </w:r>
      <w:r>
        <w:rPr>
          <w:b/>
          <w:bCs/>
        </w:rPr>
        <w:t>pobles anteriors a l’arribada dels romans</w:t>
      </w:r>
      <w:r>
        <w:t xml:space="preserve"> (sorotaptes, celtes, fenicis, grecs…).</w:t>
      </w:r>
    </w:p>
    <w:p w14:paraId="303BAFDD" w14:textId="4AE13A87" w:rsidR="00485CDA" w:rsidRPr="00485CDA" w:rsidRDefault="00485CDA" w:rsidP="00485CDA">
      <w:pPr>
        <w:pStyle w:val="Prrafodelista"/>
        <w:numPr>
          <w:ilvl w:val="1"/>
          <w:numId w:val="18"/>
        </w:numPr>
        <w:ind w:left="426" w:hanging="142"/>
        <w:rPr>
          <w:b/>
          <w:bCs/>
        </w:rPr>
      </w:pPr>
      <w:r>
        <w:rPr>
          <w:b/>
          <w:bCs/>
          <w:u w:color="E9A01F" w:themeColor="accent1"/>
        </w:rPr>
        <w:t>Superstrat:</w:t>
      </w:r>
      <w:r>
        <w:t xml:space="preserve"> inclou les llengües dels </w:t>
      </w:r>
      <w:r>
        <w:rPr>
          <w:b/>
          <w:bCs/>
        </w:rPr>
        <w:t>invasors germànics</w:t>
      </w:r>
      <w:r>
        <w:t xml:space="preserve"> (s.IV-VII) i </w:t>
      </w:r>
      <w:r>
        <w:rPr>
          <w:b/>
          <w:bCs/>
        </w:rPr>
        <w:t>àrabs</w:t>
      </w:r>
      <w:r>
        <w:t xml:space="preserve"> (a partir del s.VII).</w:t>
      </w:r>
    </w:p>
    <w:p w14:paraId="3D8F3259" w14:textId="13C0488D" w:rsidR="00485CDA" w:rsidRPr="00485CDA" w:rsidRDefault="00485CDA" w:rsidP="00485CDA">
      <w:pPr>
        <w:pStyle w:val="Prrafodelista"/>
        <w:numPr>
          <w:ilvl w:val="1"/>
          <w:numId w:val="18"/>
        </w:numPr>
        <w:ind w:left="426" w:hanging="142"/>
        <w:rPr>
          <w:b/>
          <w:bCs/>
        </w:rPr>
      </w:pPr>
      <w:r>
        <w:rPr>
          <w:b/>
          <w:bCs/>
          <w:u w:color="E9A01F" w:themeColor="accent1"/>
        </w:rPr>
        <w:t>Adstrat:</w:t>
      </w:r>
      <w:r>
        <w:t xml:space="preserve"> influència de les </w:t>
      </w:r>
      <w:r>
        <w:rPr>
          <w:b/>
          <w:bCs/>
        </w:rPr>
        <w:t>llengües veïnes</w:t>
      </w:r>
      <w:r>
        <w:t xml:space="preserve"> amb més prestigi en cada època:</w:t>
      </w:r>
    </w:p>
    <w:p w14:paraId="52ABFF05" w14:textId="556D438C" w:rsidR="00485CDA" w:rsidRPr="00485CDA" w:rsidRDefault="00485CDA" w:rsidP="00485CDA">
      <w:pPr>
        <w:pStyle w:val="Prrafodelista"/>
        <w:numPr>
          <w:ilvl w:val="2"/>
          <w:numId w:val="18"/>
        </w:numPr>
        <w:ind w:left="851" w:hanging="142"/>
        <w:rPr>
          <w:b/>
          <w:bCs/>
        </w:rPr>
      </w:pPr>
      <w:r>
        <w:rPr>
          <w:b/>
          <w:bCs/>
          <w:u w:color="E9A01F" w:themeColor="accent1"/>
        </w:rPr>
        <w:t>occità</w:t>
      </w:r>
      <w:r>
        <w:rPr>
          <w:u w:color="E9A01F" w:themeColor="accent1"/>
        </w:rPr>
        <w:t xml:space="preserve"> (s.XIII) 13</w:t>
      </w:r>
    </w:p>
    <w:p w14:paraId="2A39F403" w14:textId="7E9709F9" w:rsidR="00485CDA" w:rsidRPr="00485CDA" w:rsidRDefault="00485CDA" w:rsidP="00485CDA">
      <w:pPr>
        <w:pStyle w:val="Prrafodelista"/>
        <w:numPr>
          <w:ilvl w:val="2"/>
          <w:numId w:val="18"/>
        </w:numPr>
        <w:ind w:left="851" w:hanging="142"/>
        <w:rPr>
          <w:b/>
          <w:bCs/>
        </w:rPr>
      </w:pPr>
      <w:r>
        <w:rPr>
          <w:b/>
          <w:bCs/>
          <w:u w:color="E9A01F" w:themeColor="accent1"/>
        </w:rPr>
        <w:t>castellà</w:t>
      </w:r>
      <w:r>
        <w:rPr>
          <w:u w:color="E9A01F" w:themeColor="accent1"/>
        </w:rPr>
        <w:t xml:space="preserve"> (s.XVI-XXI) 16-21</w:t>
      </w:r>
    </w:p>
    <w:p w14:paraId="2DF16518" w14:textId="0D541DEA" w:rsidR="00485CDA" w:rsidRPr="00485CDA" w:rsidRDefault="00485CDA" w:rsidP="00485CDA">
      <w:pPr>
        <w:pStyle w:val="Prrafodelista"/>
        <w:numPr>
          <w:ilvl w:val="2"/>
          <w:numId w:val="18"/>
        </w:numPr>
        <w:ind w:left="851" w:hanging="142"/>
        <w:rPr>
          <w:b/>
          <w:bCs/>
        </w:rPr>
      </w:pPr>
      <w:r>
        <w:rPr>
          <w:b/>
          <w:bCs/>
          <w:u w:color="E9A01F" w:themeColor="accent1"/>
        </w:rPr>
        <w:t>francés</w:t>
      </w:r>
      <w:r>
        <w:rPr>
          <w:u w:color="E9A01F" w:themeColor="accent1"/>
        </w:rPr>
        <w:t xml:space="preserve"> (s.XVIII-XIX) 18-19</w:t>
      </w:r>
    </w:p>
    <w:p w14:paraId="4860DD32" w14:textId="2F078553" w:rsidR="00485CDA" w:rsidRPr="00485CDA" w:rsidRDefault="00485CDA" w:rsidP="00485CDA">
      <w:pPr>
        <w:pStyle w:val="Prrafodelista"/>
        <w:numPr>
          <w:ilvl w:val="2"/>
          <w:numId w:val="18"/>
        </w:numPr>
        <w:ind w:left="851" w:hanging="142"/>
        <w:rPr>
          <w:b/>
          <w:bCs/>
        </w:rPr>
      </w:pPr>
      <w:r>
        <w:rPr>
          <w:b/>
          <w:bCs/>
          <w:u w:color="E9A01F" w:themeColor="accent1"/>
        </w:rPr>
        <w:t>anglés</w:t>
      </w:r>
      <w:r>
        <w:rPr>
          <w:u w:color="E9A01F" w:themeColor="accent1"/>
        </w:rPr>
        <w:t xml:space="preserve"> (s.XXI) 21</w:t>
      </w:r>
    </w:p>
    <w:p w14:paraId="2D28B775" w14:textId="4848A4E9" w:rsidR="00485CDA" w:rsidRDefault="00485CDA" w:rsidP="00485CDA">
      <w:pPr>
        <w:pStyle w:val="Ttulo2"/>
        <w:numPr>
          <w:ilvl w:val="1"/>
          <w:numId w:val="19"/>
        </w:numPr>
        <w:spacing w:after="0"/>
        <w:ind w:left="567" w:hanging="567"/>
      </w:pPr>
      <w:r>
        <w:t>Canvis lingüístics</w:t>
      </w:r>
    </w:p>
    <w:p w14:paraId="25EB5DE1" w14:textId="2D493AC2" w:rsidR="00485CDA" w:rsidRPr="00485CDA" w:rsidRDefault="00485CDA" w:rsidP="00485CDA">
      <w:pPr>
        <w:pStyle w:val="Prrafodelista"/>
        <w:numPr>
          <w:ilvl w:val="0"/>
          <w:numId w:val="20"/>
        </w:numPr>
        <w:ind w:left="142" w:hanging="142"/>
      </w:pPr>
      <w:r>
        <w:rPr>
          <w:b/>
          <w:bCs/>
        </w:rPr>
        <w:t>Gramaticals o morfològics:</w:t>
      </w:r>
      <w:r>
        <w:t xml:space="preserve"> formació de paraules i categories gramaticals</w:t>
      </w:r>
      <w:r>
        <w:br/>
      </w:r>
      <w:r w:rsidRPr="00485CDA">
        <w:rPr>
          <w:i/>
          <w:iCs/>
          <w:color w:val="E9A01F" w:themeColor="accent1"/>
        </w:rPr>
        <w:t>port-porte, e-i, pas-passe, girau-gireu, los-els, vullen-vulguen, a morir-de morir</w:t>
      </w:r>
    </w:p>
    <w:p w14:paraId="52C0172D" w14:textId="1D262AA5" w:rsidR="00485CDA" w:rsidRPr="00485CDA" w:rsidRDefault="00485CDA" w:rsidP="00485CDA">
      <w:pPr>
        <w:pStyle w:val="Prrafodelista"/>
        <w:numPr>
          <w:ilvl w:val="0"/>
          <w:numId w:val="20"/>
        </w:numPr>
        <w:ind w:left="142" w:hanging="142"/>
      </w:pPr>
      <w:r>
        <w:rPr>
          <w:b/>
          <w:bCs/>
        </w:rPr>
        <w:t>Lèxics:</w:t>
      </w:r>
      <w:r>
        <w:t xml:space="preserve"> vocabulari</w:t>
      </w:r>
      <w:r>
        <w:br/>
      </w:r>
      <w:r w:rsidRPr="00485CDA">
        <w:rPr>
          <w:i/>
          <w:iCs/>
          <w:color w:val="E9A01F" w:themeColor="accent1"/>
        </w:rPr>
        <w:t>jaquir-deixar, semblança-imatge, jorn-dia</w:t>
      </w:r>
    </w:p>
    <w:p w14:paraId="01AE4BA7" w14:textId="427FBA04" w:rsidR="00485CDA" w:rsidRPr="00485CDA" w:rsidRDefault="00485CDA" w:rsidP="00485CDA">
      <w:pPr>
        <w:pStyle w:val="Prrafodelista"/>
        <w:numPr>
          <w:ilvl w:val="0"/>
          <w:numId w:val="20"/>
        </w:numPr>
        <w:ind w:left="142" w:hanging="142"/>
      </w:pPr>
      <w:r>
        <w:rPr>
          <w:b/>
          <w:bCs/>
        </w:rPr>
        <w:t xml:space="preserve">Ortogràfics: </w:t>
      </w:r>
      <w:r>
        <w:t>escriptura</w:t>
      </w:r>
      <w:r>
        <w:br/>
      </w:r>
      <w:r w:rsidRPr="00485CDA">
        <w:rPr>
          <w:i/>
          <w:iCs/>
          <w:color w:val="E9A01F" w:themeColor="accent1"/>
        </w:rPr>
        <w:t>io-jo, sóc-soc, dóna-dona</w:t>
      </w:r>
    </w:p>
    <w:p w14:paraId="67469432" w14:textId="28362CC2" w:rsidR="00485CDA" w:rsidRDefault="00485CDA" w:rsidP="00485CDA">
      <w:pPr>
        <w:pStyle w:val="Ttulo2"/>
        <w:numPr>
          <w:ilvl w:val="1"/>
          <w:numId w:val="19"/>
        </w:numPr>
        <w:spacing w:after="0"/>
        <w:ind w:left="567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ACD4A9" wp14:editId="37ACC9E5">
                <wp:simplePos x="0" y="0"/>
                <wp:positionH relativeFrom="column">
                  <wp:posOffset>-29210</wp:posOffset>
                </wp:positionH>
                <wp:positionV relativeFrom="paragraph">
                  <wp:posOffset>239395</wp:posOffset>
                </wp:positionV>
                <wp:extent cx="6659245" cy="163830"/>
                <wp:effectExtent l="0" t="0" r="27305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F1D55" id="Rectángulo 2" o:spid="_x0000_s1026" style="position:absolute;margin-left:-2.3pt;margin-top:18.85pt;width:524.35pt;height:12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" fillcolor="#faebd2 [660]" strokecolor="#e9a01f [3204]" strokeweight="1pt"/>
            </w:pict>
          </mc:Fallback>
        </mc:AlternateContent>
      </w:r>
      <w:r>
        <w:t>Varietats generacionals</w:t>
      </w:r>
    </w:p>
    <w:p w14:paraId="4C97495E" w14:textId="2D6C4C47" w:rsidR="00485CDA" w:rsidRDefault="00485CDA" w:rsidP="00485CDA">
      <w:r>
        <w:t xml:space="preserve">Les </w:t>
      </w:r>
      <w:r>
        <w:rPr>
          <w:b/>
          <w:bCs/>
        </w:rPr>
        <w:t>varietats generacionals</w:t>
      </w:r>
      <w:r>
        <w:t xml:space="preserve"> fan referència a les llengües pròpies d’edats diferents que conviuen sincrònicament.</w:t>
      </w: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5228"/>
        <w:gridCol w:w="5228"/>
      </w:tblGrid>
      <w:tr w:rsidR="0072320C" w14:paraId="5C44D2BC" w14:textId="77777777" w:rsidTr="00723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8" w:type="dxa"/>
            <w:tcBorders>
              <w:right w:val="single" w:sz="4" w:space="0" w:color="FFFFFF" w:themeColor="background1"/>
            </w:tcBorders>
          </w:tcPr>
          <w:p w14:paraId="136AC84D" w14:textId="33D5E331" w:rsidR="0072320C" w:rsidRDefault="0072320C" w:rsidP="0072320C">
            <w:pPr>
              <w:jc w:val="center"/>
            </w:pPr>
            <w:r>
              <w:t>Neologismes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</w:tcBorders>
          </w:tcPr>
          <w:p w14:paraId="0292FEC7" w14:textId="6E08F297" w:rsidR="0072320C" w:rsidRDefault="0072320C" w:rsidP="0072320C">
            <w:pPr>
              <w:jc w:val="center"/>
            </w:pPr>
            <w:r>
              <w:t>Arcaismes</w:t>
            </w:r>
          </w:p>
        </w:tc>
      </w:tr>
      <w:tr w:rsidR="0072320C" w14:paraId="4841B99A" w14:textId="77777777" w:rsidTr="00723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8" w:type="dxa"/>
            <w:tcBorders>
              <w:right w:val="single" w:sz="4" w:space="0" w:color="E9A01F" w:themeColor="accent1"/>
            </w:tcBorders>
            <w:shd w:val="clear" w:color="auto" w:fill="FAEBD2" w:themeFill="accent1" w:themeFillTint="33"/>
          </w:tcPr>
          <w:p w14:paraId="57556A36" w14:textId="57561A25" w:rsidR="0072320C" w:rsidRPr="0072320C" w:rsidRDefault="0072320C" w:rsidP="0072320C">
            <w:pPr>
              <w:jc w:val="center"/>
              <w:rPr>
                <w:b/>
                <w:bCs/>
              </w:rPr>
            </w:pPr>
            <w:r>
              <w:t xml:space="preserve">Paraules inventades per a designar </w:t>
            </w:r>
            <w:r>
              <w:rPr>
                <w:b/>
                <w:bCs/>
              </w:rPr>
              <w:t>realitats noves</w:t>
            </w:r>
          </w:p>
        </w:tc>
        <w:tc>
          <w:tcPr>
            <w:tcW w:w="5228" w:type="dxa"/>
            <w:tcBorders>
              <w:left w:val="single" w:sz="4" w:space="0" w:color="E9A01F" w:themeColor="accent1"/>
            </w:tcBorders>
            <w:shd w:val="clear" w:color="auto" w:fill="FAEBD2" w:themeFill="accent1" w:themeFillTint="33"/>
          </w:tcPr>
          <w:p w14:paraId="02D88A63" w14:textId="52E59AE5" w:rsidR="0072320C" w:rsidRPr="0072320C" w:rsidRDefault="0072320C" w:rsidP="0072320C">
            <w:pPr>
              <w:jc w:val="center"/>
            </w:pPr>
            <w:r>
              <w:t xml:space="preserve">Paraules </w:t>
            </w:r>
            <w:r>
              <w:rPr>
                <w:b/>
                <w:bCs/>
              </w:rPr>
              <w:t>antigues</w:t>
            </w:r>
            <w:r>
              <w:t xml:space="preserve"> que han caigut en desús</w:t>
            </w:r>
          </w:p>
        </w:tc>
      </w:tr>
      <w:tr w:rsidR="0072320C" w14:paraId="1A528B6E" w14:textId="77777777" w:rsidTr="0072320C">
        <w:tc>
          <w:tcPr>
            <w:tcW w:w="5228" w:type="dxa"/>
            <w:tcBorders>
              <w:right w:val="single" w:sz="4" w:space="0" w:color="E9A01F" w:themeColor="accent1"/>
            </w:tcBorders>
          </w:tcPr>
          <w:p w14:paraId="1C7A2749" w14:textId="1AF9C137" w:rsidR="0072320C" w:rsidRPr="0072320C" w:rsidRDefault="0072320C" w:rsidP="0072320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microxip, tauleta tàctil, friqui, espòiler, podcast, ecoparc</w:t>
            </w:r>
          </w:p>
        </w:tc>
        <w:tc>
          <w:tcPr>
            <w:tcW w:w="5228" w:type="dxa"/>
            <w:tcBorders>
              <w:left w:val="single" w:sz="4" w:space="0" w:color="E9A01F" w:themeColor="accent1"/>
            </w:tcBorders>
          </w:tcPr>
          <w:p w14:paraId="1541D9F0" w14:textId="774B2681" w:rsidR="0072320C" w:rsidRPr="0072320C" w:rsidRDefault="0072320C" w:rsidP="0072320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ans i denans (abans), jornal (sobri), escrivania, metjar</w:t>
            </w:r>
          </w:p>
        </w:tc>
      </w:tr>
    </w:tbl>
    <w:p w14:paraId="0D428010" w14:textId="05B55A8C" w:rsidR="0072320C" w:rsidRDefault="00C47F4B" w:rsidP="00EC3E0A">
      <w:pPr>
        <w:pStyle w:val="Ttulo1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1F359D" wp14:editId="7ACA31D3">
                <wp:simplePos x="0" y="0"/>
                <wp:positionH relativeFrom="column">
                  <wp:posOffset>-28910</wp:posOffset>
                </wp:positionH>
                <wp:positionV relativeFrom="paragraph">
                  <wp:posOffset>555553</wp:posOffset>
                </wp:positionV>
                <wp:extent cx="6659245" cy="163830"/>
                <wp:effectExtent l="0" t="0" r="27305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97BFE" id="Rectángulo 3" o:spid="_x0000_s1026" style="position:absolute;margin-left:-2.3pt;margin-top:43.75pt;width:524.35pt;height:12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" fillcolor="#faebd2 [660]" strokecolor="#e9a01f [3204]" strokeweight="1pt"/>
            </w:pict>
          </mc:Fallback>
        </mc:AlternateContent>
      </w:r>
      <w:r w:rsidR="00EC3E0A">
        <w:t>La coherència</w:t>
      </w:r>
    </w:p>
    <w:p w14:paraId="4D8563E1" w14:textId="501E2E3F" w:rsidR="00EC3E0A" w:rsidRDefault="00C47F4B" w:rsidP="00EC3E0A">
      <w:r>
        <w:t xml:space="preserve">La </w:t>
      </w:r>
      <w:r>
        <w:rPr>
          <w:b/>
          <w:bCs/>
        </w:rPr>
        <w:t>coherència</w:t>
      </w:r>
      <w:r>
        <w:t xml:space="preserve"> és la propietat textual referida a la </w:t>
      </w:r>
      <w:r>
        <w:rPr>
          <w:b/>
          <w:bCs/>
        </w:rPr>
        <w:t>selecció i organització</w:t>
      </w:r>
      <w:r>
        <w:t xml:space="preserve"> de la informació desenvolupada.</w:t>
      </w:r>
    </w:p>
    <w:p w14:paraId="2BDAE6D4" w14:textId="667484DD" w:rsidR="00C47F4B" w:rsidRDefault="00C47F4B" w:rsidP="00C47F4B">
      <w:pPr>
        <w:pStyle w:val="Ttulo2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7B1BB7" wp14:editId="39E6717A">
                <wp:simplePos x="0" y="0"/>
                <wp:positionH relativeFrom="column">
                  <wp:posOffset>-25664</wp:posOffset>
                </wp:positionH>
                <wp:positionV relativeFrom="paragraph">
                  <wp:posOffset>241300</wp:posOffset>
                </wp:positionV>
                <wp:extent cx="6659245" cy="163830"/>
                <wp:effectExtent l="0" t="0" r="27305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50444" id="Rectángulo 4" o:spid="_x0000_s1026" style="position:absolute;margin-left:-2pt;margin-top:19pt;width:524.35pt;height:12.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" fillcolor="#faebd2 [660]" strokecolor="#e9a01f [3204]" strokeweight="1pt"/>
            </w:pict>
          </mc:Fallback>
        </mc:AlternateContent>
      </w:r>
      <w:r w:rsidRPr="00C47F4B">
        <w:rPr>
          <w:color w:val="E9A01F" w:themeColor="accent1"/>
          <w:u w:val="none"/>
        </w:rPr>
        <w:t>2.1)</w:t>
      </w:r>
      <w:r w:rsidRPr="00C47F4B">
        <w:rPr>
          <w:color w:val="E9A01F" w:themeColor="accent1"/>
        </w:rPr>
        <w:t xml:space="preserve"> </w:t>
      </w:r>
      <w:r>
        <w:t>La progressió temàtica</w:t>
      </w:r>
    </w:p>
    <w:p w14:paraId="30E10C57" w14:textId="41EC376E" w:rsidR="00C47F4B" w:rsidRDefault="00C47F4B" w:rsidP="00EC3E0A">
      <w:r>
        <w:t xml:space="preserve">La </w:t>
      </w:r>
      <w:r>
        <w:rPr>
          <w:b/>
          <w:bCs/>
        </w:rPr>
        <w:t>progressió temàtica</w:t>
      </w:r>
      <w:r>
        <w:t xml:space="preserve"> és la forma d’afegir informació nova (</w:t>
      </w:r>
      <w:r>
        <w:rPr>
          <w:b/>
          <w:bCs/>
        </w:rPr>
        <w:t>rema</w:t>
      </w:r>
      <w:r>
        <w:t>) a partir d’un primer enunciat (</w:t>
      </w:r>
      <w:r>
        <w:rPr>
          <w:b/>
          <w:bCs/>
        </w:rPr>
        <w:t>tema</w:t>
      </w:r>
      <w:r>
        <w:t>).</w:t>
      </w:r>
    </w:p>
    <w:p w14:paraId="49347314" w14:textId="58AF352F" w:rsidR="00C47F4B" w:rsidRDefault="00C47F4B" w:rsidP="00C47F4B">
      <w:pPr>
        <w:pStyle w:val="Prrafodelista"/>
        <w:numPr>
          <w:ilvl w:val="0"/>
          <w:numId w:val="21"/>
        </w:numPr>
        <w:ind w:left="142" w:hanging="14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5F9B5" wp14:editId="589C18AE">
                <wp:simplePos x="0" y="0"/>
                <wp:positionH relativeFrom="column">
                  <wp:posOffset>75136</wp:posOffset>
                </wp:positionH>
                <wp:positionV relativeFrom="paragraph">
                  <wp:posOffset>187960</wp:posOffset>
                </wp:positionV>
                <wp:extent cx="151614" cy="110996"/>
                <wp:effectExtent l="1270" t="0" r="40640" b="40640"/>
                <wp:wrapNone/>
                <wp:docPr id="5" name="Flecha: doblada hacia arrib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614" cy="110996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DD02A" id="Flecha: doblada hacia arriba 5" o:spid="_x0000_s1026" style="position:absolute;margin-left:5.9pt;margin-top:14.8pt;width:11.95pt;height:8.75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1614,1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" path="m,83247r109991,l109991,27749r-13875,l123865,r27749,27749l137740,27749r,83247l,110996,,83247xe" fillcolor="#e9a01f [3204]" strokecolor="#77500b [1604]" strokeweight="1pt">
                <v:stroke joinstyle="miter"/>
                <v:path arrowok="t" o:connecttype="custom" o:connectlocs="0,83247;109991,83247;109991,27749;96116,27749;123865,0;151614,27749;137740,27749;137740,110996;0,110996;0,83247" o:connectangles="0,0,0,0,0,0,0,0,0,0"/>
              </v:shape>
            </w:pict>
          </mc:Fallback>
        </mc:AlternateContent>
      </w:r>
      <w:r>
        <w:rPr>
          <w:b/>
          <w:bCs/>
        </w:rPr>
        <w:t>Progressió lineal:</w:t>
      </w:r>
      <w:r>
        <w:t xml:space="preserve"> al primer tema s’afig un </w:t>
      </w:r>
      <w:r>
        <w:rPr>
          <w:u w:val="single"/>
        </w:rPr>
        <w:t>rema que esdevé tema</w:t>
      </w:r>
      <w:r>
        <w:t xml:space="preserve"> de l’enunciat següent, així successivament.</w:t>
      </w:r>
      <w:r>
        <w:br/>
        <w:t xml:space="preserve">    text descriptiu</w:t>
      </w:r>
    </w:p>
    <w:p w14:paraId="3913669F" w14:textId="0B90620E" w:rsidR="00C47F4B" w:rsidRDefault="00C47F4B" w:rsidP="00C47F4B">
      <w:pPr>
        <w:pStyle w:val="Prrafodelista"/>
        <w:numPr>
          <w:ilvl w:val="0"/>
          <w:numId w:val="21"/>
        </w:numPr>
        <w:ind w:left="142" w:hanging="14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28458" wp14:editId="776BB05C">
                <wp:simplePos x="0" y="0"/>
                <wp:positionH relativeFrom="column">
                  <wp:posOffset>73415</wp:posOffset>
                </wp:positionH>
                <wp:positionV relativeFrom="paragraph">
                  <wp:posOffset>180513</wp:posOffset>
                </wp:positionV>
                <wp:extent cx="151614" cy="110996"/>
                <wp:effectExtent l="1270" t="0" r="40640" b="40640"/>
                <wp:wrapNone/>
                <wp:docPr id="6" name="Flecha: doblada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614" cy="110996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97859" id="Flecha: doblada hacia arriba 6" o:spid="_x0000_s1026" style="position:absolute;margin-left:5.8pt;margin-top:14.2pt;width:11.95pt;height:8.75pt;rotation: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1614,1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" path="m,83247r109991,l109991,27749r-13875,l123865,r27749,27749l137740,27749r,83247l,110996,,83247xe" fillcolor="#e9a01f [3204]" strokecolor="#77500b [1604]" strokeweight="1pt">
                <v:stroke joinstyle="miter"/>
                <v:path arrowok="t" o:connecttype="custom" o:connectlocs="0,83247;109991,83247;109991,27749;96116,27749;123865,0;151614,27749;137740,27749;137740,110996;0,110996;0,83247" o:connectangles="0,0,0,0,0,0,0,0,0,0"/>
              </v:shape>
            </w:pict>
          </mc:Fallback>
        </mc:AlternateContent>
      </w:r>
      <w:r>
        <w:rPr>
          <w:b/>
          <w:bCs/>
        </w:rPr>
        <w:t>Progressió de tema constant:</w:t>
      </w:r>
      <w:r>
        <w:t xml:space="preserve"> s’aporten diversos remes sobre un </w:t>
      </w:r>
      <w:r>
        <w:rPr>
          <w:u w:val="single"/>
        </w:rPr>
        <w:t>mateix tema</w:t>
      </w:r>
      <w:r>
        <w:t xml:space="preserve"> que es manté al llarg del text.</w:t>
      </w:r>
      <w:r>
        <w:br/>
        <w:t xml:space="preserve">    text narratiu, literari</w:t>
      </w:r>
    </w:p>
    <w:p w14:paraId="68EE34FC" w14:textId="38816E84" w:rsidR="00C47F4B" w:rsidRDefault="00C47F4B" w:rsidP="00C47F4B">
      <w:pPr>
        <w:pStyle w:val="Prrafodelista"/>
        <w:numPr>
          <w:ilvl w:val="0"/>
          <w:numId w:val="21"/>
        </w:numPr>
        <w:ind w:left="142" w:hanging="14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A8BCE" wp14:editId="7959C1DD">
                <wp:simplePos x="0" y="0"/>
                <wp:positionH relativeFrom="column">
                  <wp:posOffset>71755</wp:posOffset>
                </wp:positionH>
                <wp:positionV relativeFrom="paragraph">
                  <wp:posOffset>184356</wp:posOffset>
                </wp:positionV>
                <wp:extent cx="151614" cy="110996"/>
                <wp:effectExtent l="1270" t="0" r="40640" b="40640"/>
                <wp:wrapNone/>
                <wp:docPr id="7" name="Flecha: doblada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614" cy="110996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C5579" id="Flecha: doblada hacia arriba 7" o:spid="_x0000_s1026" style="position:absolute;margin-left:5.65pt;margin-top:14.5pt;width:11.95pt;height:8.7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1614,1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" path="m,83247r109991,l109991,27749r-13875,l123865,r27749,27749l137740,27749r,83247l,110996,,83247xe" fillcolor="#e9a01f [3204]" strokecolor="#77500b [1604]" strokeweight="1pt">
                <v:stroke joinstyle="miter"/>
                <v:path arrowok="t" o:connecttype="custom" o:connectlocs="0,83247;109991,83247;109991,27749;96116,27749;123865,0;151614,27749;137740,27749;137740,110996;0,110996;0,83247" o:connectangles="0,0,0,0,0,0,0,0,0,0"/>
              </v:shape>
            </w:pict>
          </mc:Fallback>
        </mc:AlternateContent>
      </w:r>
      <w:r>
        <w:rPr>
          <w:b/>
          <w:bCs/>
        </w:rPr>
        <w:t>Progressió de temes derivats:</w:t>
      </w:r>
      <w:r>
        <w:t xml:space="preserve"> diferents subtemes amb nous remes deriven d’un mateix </w:t>
      </w:r>
      <w:r>
        <w:rPr>
          <w:u w:val="single"/>
        </w:rPr>
        <w:t>hipertema</w:t>
      </w:r>
      <w:r>
        <w:t>.</w:t>
      </w:r>
      <w:r>
        <w:br/>
        <w:t xml:space="preserve">    text acadèmic</w:t>
      </w:r>
    </w:p>
    <w:p w14:paraId="46767A5F" w14:textId="5D8E34C8" w:rsidR="00C47F4B" w:rsidRDefault="00C47F4B" w:rsidP="00C47F4B">
      <w:pPr>
        <w:pStyle w:val="Prrafodelista"/>
        <w:numPr>
          <w:ilvl w:val="0"/>
          <w:numId w:val="22"/>
        </w:numPr>
        <w:ind w:left="142" w:hanging="142"/>
      </w:pPr>
      <w:r>
        <w:t>Un mateix text pot combinar diversos tipus de progressions.</w:t>
      </w:r>
    </w:p>
    <w:p w14:paraId="3A0090B4" w14:textId="0167A51D" w:rsidR="00C47F4B" w:rsidRDefault="00C47F4B" w:rsidP="00C47F4B">
      <w:pPr>
        <w:pStyle w:val="Ttulo2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84225D" wp14:editId="036F32A6">
                <wp:simplePos x="0" y="0"/>
                <wp:positionH relativeFrom="column">
                  <wp:posOffset>-31898</wp:posOffset>
                </wp:positionH>
                <wp:positionV relativeFrom="paragraph">
                  <wp:posOffset>234832</wp:posOffset>
                </wp:positionV>
                <wp:extent cx="6659245" cy="340242"/>
                <wp:effectExtent l="0" t="0" r="27305" b="222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3402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EE918" id="Rectángulo 9" o:spid="_x0000_s1026" style="position:absolute;margin-left:-2.5pt;margin-top:18.5pt;width:524.35pt;height:26.8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" fillcolor="#faebd2 [660]" strokecolor="#e9a01f [3204]" strokeweight="1pt"/>
            </w:pict>
          </mc:Fallback>
        </mc:AlternateContent>
      </w:r>
      <w:r w:rsidRPr="00C47F4B">
        <w:rPr>
          <w:color w:val="E9A01F" w:themeColor="accent1"/>
          <w:u w:val="none"/>
        </w:rPr>
        <w:t>2.2)</w:t>
      </w:r>
      <w:r w:rsidRPr="00C47F4B">
        <w:rPr>
          <w:color w:val="E9A01F" w:themeColor="accent1"/>
        </w:rPr>
        <w:t xml:space="preserve"> </w:t>
      </w:r>
      <w:r>
        <w:t>El paràgraf</w:t>
      </w:r>
    </w:p>
    <w:p w14:paraId="09717F29" w14:textId="36AB62D7" w:rsidR="00C47F4B" w:rsidRDefault="00C47F4B" w:rsidP="00C47F4B">
      <w:pPr>
        <w:spacing w:after="0"/>
      </w:pPr>
      <w:r>
        <w:t xml:space="preserve">El </w:t>
      </w:r>
      <w:r>
        <w:rPr>
          <w:b/>
          <w:bCs/>
        </w:rPr>
        <w:t>paràgraf</w:t>
      </w:r>
      <w:r>
        <w:t xml:space="preserve"> és un fragment de text situat entre </w:t>
      </w:r>
      <w:r>
        <w:rPr>
          <w:b/>
          <w:bCs/>
        </w:rPr>
        <w:t>dos punts i a part</w:t>
      </w:r>
      <w:r>
        <w:t xml:space="preserve"> compostos d’oracions relacionades </w:t>
      </w:r>
      <w:r>
        <w:rPr>
          <w:b/>
          <w:bCs/>
        </w:rPr>
        <w:t>sintàctica</w:t>
      </w:r>
      <w:r>
        <w:t xml:space="preserve"> i </w:t>
      </w:r>
      <w:r>
        <w:rPr>
          <w:b/>
          <w:bCs/>
        </w:rPr>
        <w:t>semànticament</w:t>
      </w:r>
      <w:r>
        <w:t>.</w:t>
      </w:r>
    </w:p>
    <w:p w14:paraId="2358B846" w14:textId="33A770FE" w:rsidR="00C47F4B" w:rsidRDefault="00C47F4B" w:rsidP="00C47F4B">
      <w:pPr>
        <w:pStyle w:val="Prrafodelista"/>
        <w:numPr>
          <w:ilvl w:val="0"/>
          <w:numId w:val="23"/>
        </w:numPr>
        <w:ind w:left="284" w:hanging="284"/>
      </w:pPr>
      <w:r>
        <w:t xml:space="preserve">Cada paràgraf ha de correspondre’s amb un </w:t>
      </w:r>
      <w:r>
        <w:rPr>
          <w:b/>
          <w:bCs/>
        </w:rPr>
        <w:t>subtema</w:t>
      </w:r>
      <w:r>
        <w:t xml:space="preserve"> del text.</w:t>
      </w:r>
    </w:p>
    <w:p w14:paraId="6AB277DB" w14:textId="335D3515" w:rsidR="00C47F4B" w:rsidRDefault="00C47F4B" w:rsidP="00C47F4B">
      <w:pPr>
        <w:pStyle w:val="Prrafodelista"/>
        <w:numPr>
          <w:ilvl w:val="0"/>
          <w:numId w:val="23"/>
        </w:numPr>
        <w:ind w:left="284" w:hanging="284"/>
      </w:pPr>
      <w:r>
        <w:t xml:space="preserve">La seua </w:t>
      </w:r>
      <w:r>
        <w:rPr>
          <w:b/>
          <w:bCs/>
        </w:rPr>
        <w:t>extensió</w:t>
      </w:r>
      <w:r>
        <w:t xml:space="preserve"> ha de ser de </w:t>
      </w:r>
      <w:r>
        <w:rPr>
          <w:b/>
          <w:bCs/>
        </w:rPr>
        <w:t>3-4 oracions</w:t>
      </w:r>
      <w:r>
        <w:t xml:space="preserve">, mai una sola oració curta, i </w:t>
      </w:r>
      <w:r>
        <w:rPr>
          <w:b/>
          <w:bCs/>
        </w:rPr>
        <w:t>semblant</w:t>
      </w:r>
      <w:r>
        <w:t xml:space="preserve"> en tots els paràgrafs.</w:t>
      </w:r>
    </w:p>
    <w:p w14:paraId="07DCBA48" w14:textId="19CA3BD3" w:rsidR="00C47F4B" w:rsidRDefault="00BF5515" w:rsidP="00C47F4B">
      <w:pPr>
        <w:pStyle w:val="Prrafodelista"/>
        <w:numPr>
          <w:ilvl w:val="0"/>
          <w:numId w:val="23"/>
        </w:num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356D1" wp14:editId="5BF6CB6A">
                <wp:simplePos x="0" y="0"/>
                <wp:positionH relativeFrom="column">
                  <wp:posOffset>4553437</wp:posOffset>
                </wp:positionH>
                <wp:positionV relativeFrom="paragraph">
                  <wp:posOffset>60325</wp:posOffset>
                </wp:positionV>
                <wp:extent cx="2073349" cy="754469"/>
                <wp:effectExtent l="0" t="0" r="3175" b="76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349" cy="7544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A661" w14:textId="3B41CF84" w:rsidR="00FC2152" w:rsidRPr="00BF5515" w:rsidRDefault="00FC2152" w:rsidP="00BF5515">
                            <w:pPr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</w:pP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  <w:u w:val="single"/>
                              </w:rPr>
                              <w:t>Estructura carta</w:t>
                            </w: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 (formal/informal):</w:t>
                            </w: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Pr="00BF5515"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>Encapçalament:</w:t>
                            </w: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 dades, assumpte, salutació</w:t>
                            </w: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Pr="00BF5515"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>Cos</w:t>
                            </w: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 (contingut)</w:t>
                            </w: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Pr="00BF5515"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>Comiat</w:t>
                            </w:r>
                            <w:r w:rsidRPr="00BF5515"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Pr="00BF5515"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>Signatura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356D1" id="Rectángulo 11" o:spid="_x0000_s1026" style="position:absolute;left:0;text-align:left;margin-left:358.55pt;margin-top:4.75pt;width:163.25pt;height:5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" fillcolor="#e9a01f [3204]" stroked="f">
                <v:fill opacity="32896f"/>
                <v:textbox>
                  <w:txbxContent>
                    <w:p w14:paraId="4C40A661" w14:textId="3B41CF84" w:rsidR="00FC2152" w:rsidRPr="00BF5515" w:rsidRDefault="00FC2152" w:rsidP="00BF5515">
                      <w:pPr>
                        <w:rPr>
                          <w:color w:val="434343" w:themeColor="text1"/>
                          <w:sz w:val="16"/>
                          <w:szCs w:val="16"/>
                        </w:rPr>
                      </w:pPr>
                      <w:r w:rsidRPr="00BF5515">
                        <w:rPr>
                          <w:color w:val="434343" w:themeColor="text1"/>
                          <w:sz w:val="16"/>
                          <w:szCs w:val="16"/>
                          <w:u w:val="single"/>
                        </w:rPr>
                        <w:t>Estructura carta</w:t>
                      </w:r>
                      <w:r w:rsidRPr="00BF5515">
                        <w:rPr>
                          <w:color w:val="434343" w:themeColor="text1"/>
                          <w:sz w:val="16"/>
                          <w:szCs w:val="16"/>
                        </w:rPr>
                        <w:t xml:space="preserve"> (formal/informal):</w:t>
                      </w:r>
                      <w:r w:rsidRPr="00BF5515">
                        <w:rPr>
                          <w:color w:val="434343" w:themeColor="text1"/>
                          <w:sz w:val="16"/>
                          <w:szCs w:val="16"/>
                        </w:rPr>
                        <w:br/>
                        <w:t>-</w:t>
                      </w:r>
                      <w:r w:rsidRPr="00BF5515"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>Encapçalament:</w:t>
                      </w:r>
                      <w:r w:rsidRPr="00BF5515">
                        <w:rPr>
                          <w:color w:val="434343" w:themeColor="text1"/>
                          <w:sz w:val="16"/>
                          <w:szCs w:val="16"/>
                        </w:rPr>
                        <w:t xml:space="preserve"> dades, assumpte, salutació</w:t>
                      </w:r>
                      <w:r w:rsidRPr="00BF5515">
                        <w:rPr>
                          <w:color w:val="434343" w:themeColor="text1"/>
                          <w:sz w:val="16"/>
                          <w:szCs w:val="16"/>
                        </w:rPr>
                        <w:br/>
                        <w:t>-</w:t>
                      </w:r>
                      <w:r w:rsidRPr="00BF5515"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>Cos</w:t>
                      </w:r>
                      <w:r w:rsidRPr="00BF5515">
                        <w:rPr>
                          <w:color w:val="434343" w:themeColor="text1"/>
                          <w:sz w:val="16"/>
                          <w:szCs w:val="16"/>
                        </w:rPr>
                        <w:t xml:space="preserve"> (contingut)</w:t>
                      </w:r>
                      <w:r w:rsidRPr="00BF5515">
                        <w:rPr>
                          <w:color w:val="434343" w:themeColor="text1"/>
                          <w:sz w:val="16"/>
                          <w:szCs w:val="16"/>
                        </w:rPr>
                        <w:br/>
                        <w:t>-</w:t>
                      </w:r>
                      <w:r w:rsidRPr="00BF5515"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>Comiat</w:t>
                      </w:r>
                      <w:r w:rsidRPr="00BF5515">
                        <w:rPr>
                          <w:color w:val="434343" w:themeColor="text1"/>
                          <w:sz w:val="16"/>
                          <w:szCs w:val="16"/>
                        </w:rPr>
                        <w:br/>
                        <w:t>-</w:t>
                      </w:r>
                      <w:r w:rsidRPr="00BF5515"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>Signatura</w:t>
                      </w:r>
                    </w:p>
                  </w:txbxContent>
                </v:textbox>
              </v:rect>
            </w:pict>
          </mc:Fallback>
        </mc:AlternateContent>
      </w:r>
      <w:r w:rsidR="00C47F4B">
        <w:t xml:space="preserve">Cada pàgina sol contindre </w:t>
      </w:r>
      <w:r w:rsidR="00C47F4B">
        <w:rPr>
          <w:b/>
          <w:bCs/>
        </w:rPr>
        <w:t>3-8 paràgrafs</w:t>
      </w:r>
      <w:r w:rsidR="00C47F4B">
        <w:t>.</w:t>
      </w:r>
    </w:p>
    <w:p w14:paraId="5DAB05FF" w14:textId="120C244B" w:rsidR="00C47F4B" w:rsidRDefault="00C47F4B">
      <w:r>
        <w:br w:type="page"/>
      </w:r>
    </w:p>
    <w:p w14:paraId="76D91E1F" w14:textId="29AD68CF" w:rsidR="00C47F4B" w:rsidRDefault="00C47F4B" w:rsidP="00C47F4B">
      <w:pPr>
        <w:pStyle w:val="Ttulo2"/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A7716E" wp14:editId="25E69BCB">
                <wp:simplePos x="0" y="0"/>
                <wp:positionH relativeFrom="column">
                  <wp:posOffset>-31115</wp:posOffset>
                </wp:positionH>
                <wp:positionV relativeFrom="paragraph">
                  <wp:posOffset>243043</wp:posOffset>
                </wp:positionV>
                <wp:extent cx="6659245" cy="163830"/>
                <wp:effectExtent l="0" t="0" r="27305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97C99" id="Rectángulo 10" o:spid="_x0000_s1026" style="position:absolute;margin-left:-2.45pt;margin-top:19.15pt;width:524.35pt;height:12.9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" fillcolor="#faebd2 [660]" strokecolor="#e9a01f [3204]" strokeweight="1pt"/>
            </w:pict>
          </mc:Fallback>
        </mc:AlternateContent>
      </w:r>
      <w:r w:rsidRPr="00C47F4B">
        <w:rPr>
          <w:color w:val="E9A01F" w:themeColor="accent1"/>
          <w:u w:val="none"/>
        </w:rPr>
        <w:t xml:space="preserve">2.3) </w:t>
      </w:r>
      <w:r>
        <w:t>La superestructura</w:t>
      </w:r>
    </w:p>
    <w:p w14:paraId="3B9F75CF" w14:textId="22D085BA" w:rsidR="00C47F4B" w:rsidRDefault="00C47F4B" w:rsidP="00C47F4B">
      <w:r>
        <w:t xml:space="preserve">La </w:t>
      </w:r>
      <w:r>
        <w:rPr>
          <w:b/>
          <w:bCs/>
        </w:rPr>
        <w:t>superestructura</w:t>
      </w:r>
      <w:r>
        <w:t xml:space="preserve"> és l’organització formal i de contingut que adopten típicament alguns grups de textos.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072"/>
        <w:gridCol w:w="1542"/>
        <w:gridCol w:w="2381"/>
        <w:gridCol w:w="2793"/>
        <w:gridCol w:w="1668"/>
      </w:tblGrid>
      <w:tr w:rsidR="00BF5515" w14:paraId="426A8A1B" w14:textId="77777777" w:rsidTr="00BF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2" w:type="dxa"/>
            <w:tcBorders>
              <w:right w:val="single" w:sz="4" w:space="0" w:color="FFFFFF" w:themeColor="background1"/>
            </w:tcBorders>
          </w:tcPr>
          <w:p w14:paraId="442C0271" w14:textId="45B04576" w:rsidR="00C47F4B" w:rsidRDefault="00C47F4B" w:rsidP="00C47F4B">
            <w:r>
              <w:t>Tipus de text</w:t>
            </w:r>
          </w:p>
        </w:tc>
        <w:tc>
          <w:tcPr>
            <w:tcW w:w="15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6690C0" w14:textId="217856B7" w:rsidR="00C47F4B" w:rsidRDefault="00C47F4B" w:rsidP="00C47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Elements</w:t>
            </w:r>
          </w:p>
        </w:tc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CBFE93" w14:textId="2E63258B" w:rsidR="00C47F4B" w:rsidRDefault="00C47F4B" w:rsidP="00C47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Parts</w:t>
            </w:r>
          </w:p>
        </w:tc>
        <w:tc>
          <w:tcPr>
            <w:tcW w:w="2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F22BAB" w14:textId="43CECA32" w:rsidR="00C47F4B" w:rsidRDefault="00C47F4B" w:rsidP="00C47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Estructura</w:t>
            </w:r>
          </w:p>
        </w:tc>
        <w:tc>
          <w:tcPr>
            <w:tcW w:w="1668" w:type="dxa"/>
            <w:tcBorders>
              <w:left w:val="single" w:sz="4" w:space="0" w:color="FFFFFF" w:themeColor="background1"/>
            </w:tcBorders>
          </w:tcPr>
          <w:p w14:paraId="6581DF90" w14:textId="2FB7FF82" w:rsidR="00C47F4B" w:rsidRDefault="00C47F4B" w:rsidP="00C47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Gèneres</w:t>
            </w:r>
          </w:p>
        </w:tc>
      </w:tr>
      <w:tr w:rsidR="00BF5515" w14:paraId="6086B52C" w14:textId="77777777" w:rsidTr="00BF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right w:val="single" w:sz="4" w:space="0" w:color="E9A01F" w:themeColor="accent1"/>
            </w:tcBorders>
            <w:shd w:val="clear" w:color="auto" w:fill="FAEBD2" w:themeFill="accent1" w:themeFillTint="33"/>
          </w:tcPr>
          <w:p w14:paraId="0C40F73E" w14:textId="0F79F304" w:rsidR="00C47F4B" w:rsidRPr="00C47F4B" w:rsidRDefault="00C47F4B" w:rsidP="00C47F4B">
            <w:pPr>
              <w:rPr>
                <w:b w:val="0"/>
                <w:bCs w:val="0"/>
              </w:rPr>
            </w:pPr>
            <w:r>
              <w:t>Narratiu:</w:t>
            </w:r>
            <w:r>
              <w:rPr>
                <w:b w:val="0"/>
                <w:bCs w:val="0"/>
              </w:rPr>
              <w:t xml:space="preserve"> contar fets, accions, històries</w:t>
            </w:r>
          </w:p>
        </w:tc>
        <w:tc>
          <w:tcPr>
            <w:tcW w:w="1542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3359B94D" w14:textId="30B68620" w:rsidR="00C47F4B" w:rsidRDefault="00C47F4B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verbs d’acció</w:t>
            </w:r>
          </w:p>
        </w:tc>
        <w:tc>
          <w:tcPr>
            <w:tcW w:w="2381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6456EA50" w14:textId="77777777" w:rsidR="00C47F4B" w:rsidRDefault="00C47F4B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-Plantejament</w:t>
            </w:r>
          </w:p>
          <w:p w14:paraId="77884128" w14:textId="77777777" w:rsidR="00C47F4B" w:rsidRDefault="00C47F4B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-Nus</w:t>
            </w:r>
          </w:p>
          <w:p w14:paraId="14268628" w14:textId="24C0FE30" w:rsidR="00C47F4B" w:rsidRDefault="00C47F4B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-Desenllaç</w:t>
            </w:r>
          </w:p>
        </w:tc>
        <w:tc>
          <w:tcPr>
            <w:tcW w:w="2793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24F57570" w14:textId="67D85709" w:rsidR="00C47F4B" w:rsidRDefault="00C47F4B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Ordre temporal: lineal, circular, salts en el temps</w:t>
            </w:r>
          </w:p>
        </w:tc>
        <w:tc>
          <w:tcPr>
            <w:tcW w:w="1668" w:type="dxa"/>
            <w:tcBorders>
              <w:left w:val="single" w:sz="4" w:space="0" w:color="E9A01F" w:themeColor="accent1"/>
            </w:tcBorders>
          </w:tcPr>
          <w:p w14:paraId="77A71968" w14:textId="19039555" w:rsidR="00C47F4B" w:rsidRDefault="00C47F4B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Novel·la, conte, notícia</w:t>
            </w:r>
          </w:p>
        </w:tc>
      </w:tr>
      <w:tr w:rsidR="00BF5515" w14:paraId="543ED2C4" w14:textId="77777777" w:rsidTr="00BF5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right w:val="single" w:sz="4" w:space="0" w:color="E9A01F" w:themeColor="accent1"/>
            </w:tcBorders>
            <w:shd w:val="clear" w:color="auto" w:fill="FAEBD2" w:themeFill="accent1" w:themeFillTint="33"/>
          </w:tcPr>
          <w:p w14:paraId="2AE145B5" w14:textId="718E4A79" w:rsidR="00C47F4B" w:rsidRPr="00C47F4B" w:rsidRDefault="00C47F4B" w:rsidP="00C47F4B">
            <w:pPr>
              <w:rPr>
                <w:b w:val="0"/>
                <w:bCs w:val="0"/>
              </w:rPr>
            </w:pPr>
            <w:r>
              <w:t>Descriptiu:</w:t>
            </w:r>
            <w:r>
              <w:rPr>
                <w:b w:val="0"/>
                <w:bCs w:val="0"/>
              </w:rPr>
              <w:t xml:space="preserve"> explicar qualitats d’objectes, persones o espais</w:t>
            </w:r>
          </w:p>
        </w:tc>
        <w:tc>
          <w:tcPr>
            <w:tcW w:w="1542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1F3BF9BD" w14:textId="0F2A9F7E" w:rsidR="00C47F4B" w:rsidRDefault="00C47F4B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adjectius</w:t>
            </w:r>
          </w:p>
        </w:tc>
        <w:tc>
          <w:tcPr>
            <w:tcW w:w="2381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266A913A" w14:textId="77777777" w:rsidR="00C47F4B" w:rsidRDefault="00C47F4B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-Títol (tema)</w:t>
            </w:r>
          </w:p>
          <w:p w14:paraId="725D6936" w14:textId="77777777" w:rsidR="00C47F4B" w:rsidRDefault="00C47F4B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-Caracterització general</w:t>
            </w:r>
          </w:p>
          <w:p w14:paraId="5AE877FD" w14:textId="4681DC02" w:rsidR="00C47F4B" w:rsidRDefault="00C47F4B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BF5515">
              <w:t>Relació amb l’entorn</w:t>
            </w:r>
          </w:p>
        </w:tc>
        <w:tc>
          <w:tcPr>
            <w:tcW w:w="2793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235004D2" w14:textId="68CD0BE9" w:rsidR="00C47F4B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Ordenació espacial, lògica o emocional</w:t>
            </w:r>
          </w:p>
        </w:tc>
        <w:tc>
          <w:tcPr>
            <w:tcW w:w="1668" w:type="dxa"/>
            <w:tcBorders>
              <w:left w:val="single" w:sz="4" w:space="0" w:color="E9A01F" w:themeColor="accent1"/>
            </w:tcBorders>
          </w:tcPr>
          <w:p w14:paraId="4FD5B2F2" w14:textId="342780D6" w:rsidR="00C47F4B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Retrat, fullet turístic, inventari</w:t>
            </w:r>
          </w:p>
        </w:tc>
      </w:tr>
      <w:tr w:rsidR="00BF5515" w14:paraId="22C177CA" w14:textId="77777777" w:rsidTr="00BF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right w:val="single" w:sz="4" w:space="0" w:color="E9A01F" w:themeColor="accent1"/>
            </w:tcBorders>
            <w:shd w:val="clear" w:color="auto" w:fill="FAEBD2" w:themeFill="accent1" w:themeFillTint="33"/>
          </w:tcPr>
          <w:p w14:paraId="1A78FAE2" w14:textId="5F78E705" w:rsidR="00BF5515" w:rsidRPr="00BF5515" w:rsidRDefault="00BF5515" w:rsidP="00C47F4B">
            <w:pPr>
              <w:rPr>
                <w:b w:val="0"/>
                <w:bCs w:val="0"/>
              </w:rPr>
            </w:pPr>
            <w:r>
              <w:t>Argumentatiu:</w:t>
            </w:r>
            <w:r>
              <w:rPr>
                <w:b w:val="0"/>
                <w:bCs w:val="0"/>
              </w:rPr>
              <w:t xml:space="preserve"> defensar una idea amb arguments per convéncer d’aquesta</w:t>
            </w:r>
          </w:p>
        </w:tc>
        <w:tc>
          <w:tcPr>
            <w:tcW w:w="1542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2E3D636E" w14:textId="11091336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modalització (1ª persona, verbs opinió, tesi)</w:t>
            </w:r>
          </w:p>
        </w:tc>
        <w:tc>
          <w:tcPr>
            <w:tcW w:w="2381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2733971F" w14:textId="310E6825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-Introducció</w:t>
            </w:r>
          </w:p>
          <w:p w14:paraId="37ED4E7F" w14:textId="77777777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-Desenvolupament</w:t>
            </w:r>
          </w:p>
          <w:p w14:paraId="041C36B3" w14:textId="156C1793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-Conclusió</w:t>
            </w:r>
          </w:p>
        </w:tc>
        <w:tc>
          <w:tcPr>
            <w:tcW w:w="2793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53290AE7" w14:textId="77777777" w:rsidR="00BF5515" w:rsidRP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 xml:space="preserve">-Deductiva </w:t>
            </w:r>
            <w:r w:rsidRPr="00BF5515">
              <w:rPr>
                <w:sz w:val="18"/>
                <w:szCs w:val="18"/>
              </w:rPr>
              <w:t>(general-particular)</w:t>
            </w:r>
          </w:p>
          <w:p w14:paraId="77324C50" w14:textId="77777777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-Inductiva </w:t>
            </w:r>
            <w:r w:rsidRPr="00BF5515">
              <w:rPr>
                <w:sz w:val="18"/>
                <w:szCs w:val="18"/>
              </w:rPr>
              <w:t>(particular-general)</w:t>
            </w:r>
          </w:p>
          <w:p w14:paraId="12CA1ED2" w14:textId="77777777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-Paral·lelística </w:t>
            </w:r>
            <w:r w:rsidRPr="00BF5515">
              <w:rPr>
                <w:sz w:val="18"/>
                <w:szCs w:val="18"/>
              </w:rPr>
              <w:t>(tesi-argument)</w:t>
            </w:r>
          </w:p>
          <w:p w14:paraId="3B22DE29" w14:textId="77777777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-Circular/enquadrada</w:t>
            </w:r>
          </w:p>
          <w:p w14:paraId="496B2C4C" w14:textId="31C10EDC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-Cercles concèntrics</w:t>
            </w:r>
            <w:r w:rsidRPr="00BF5515">
              <w:rPr>
                <w:sz w:val="18"/>
                <w:szCs w:val="18"/>
              </w:rPr>
              <w:t>/anècdota</w:t>
            </w:r>
          </w:p>
        </w:tc>
        <w:tc>
          <w:tcPr>
            <w:tcW w:w="1668" w:type="dxa"/>
            <w:tcBorders>
              <w:left w:val="single" w:sz="4" w:space="0" w:color="E9A01F" w:themeColor="accent1"/>
            </w:tcBorders>
          </w:tcPr>
          <w:p w14:paraId="2F8F2D16" w14:textId="179CC410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Article d’opinió, columna, debat, judici</w:t>
            </w:r>
          </w:p>
        </w:tc>
      </w:tr>
      <w:tr w:rsidR="00BF5515" w14:paraId="20B56860" w14:textId="77777777" w:rsidTr="00BF5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right w:val="single" w:sz="4" w:space="0" w:color="E9A01F" w:themeColor="accent1"/>
            </w:tcBorders>
            <w:shd w:val="clear" w:color="auto" w:fill="FAEBD2" w:themeFill="accent1" w:themeFillTint="33"/>
          </w:tcPr>
          <w:p w14:paraId="29B591F0" w14:textId="5CF9580B" w:rsidR="00BF5515" w:rsidRPr="00BF5515" w:rsidRDefault="00BF5515" w:rsidP="00C47F4B">
            <w:pPr>
              <w:rPr>
                <w:b w:val="0"/>
                <w:bCs w:val="0"/>
              </w:rPr>
            </w:pPr>
            <w:r>
              <w:t>Expositiu:</w:t>
            </w:r>
            <w:r>
              <w:rPr>
                <w:b w:val="0"/>
                <w:bCs w:val="0"/>
              </w:rPr>
              <w:t xml:space="preserve"> explicar un tema amb informació objectiva</w:t>
            </w:r>
          </w:p>
        </w:tc>
        <w:tc>
          <w:tcPr>
            <w:tcW w:w="1542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35AC720A" w14:textId="315F3FBB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impersonalitat (3ª persona)</w:t>
            </w:r>
          </w:p>
        </w:tc>
        <w:tc>
          <w:tcPr>
            <w:tcW w:w="2381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245538D7" w14:textId="77777777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-Introducció</w:t>
            </w:r>
          </w:p>
          <w:p w14:paraId="4867921E" w14:textId="77777777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-Desenvolupament</w:t>
            </w:r>
          </w:p>
          <w:p w14:paraId="339FB8E8" w14:textId="149BD0C0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-Conclusió</w:t>
            </w:r>
          </w:p>
        </w:tc>
        <w:tc>
          <w:tcPr>
            <w:tcW w:w="2793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6AC7966F" w14:textId="36CC7687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-Problema-Solució</w:t>
            </w:r>
          </w:p>
          <w:p w14:paraId="053C5169" w14:textId="77777777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-Causa-Conseqüència</w:t>
            </w:r>
          </w:p>
          <w:p w14:paraId="28FDF1F4" w14:textId="77777777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-Comparació</w:t>
            </w:r>
          </w:p>
          <w:p w14:paraId="11857CDE" w14:textId="02B8F971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-Ordre cronològic</w:t>
            </w:r>
          </w:p>
        </w:tc>
        <w:tc>
          <w:tcPr>
            <w:tcW w:w="1668" w:type="dxa"/>
            <w:tcBorders>
              <w:left w:val="single" w:sz="4" w:space="0" w:color="E9A01F" w:themeColor="accent1"/>
            </w:tcBorders>
          </w:tcPr>
          <w:p w14:paraId="4914094B" w14:textId="58C94891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Conferència, article científic, examen</w:t>
            </w:r>
          </w:p>
        </w:tc>
      </w:tr>
      <w:tr w:rsidR="00BF5515" w14:paraId="32E7DDF9" w14:textId="77777777" w:rsidTr="00BF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right w:val="single" w:sz="4" w:space="0" w:color="E9A01F" w:themeColor="accent1"/>
            </w:tcBorders>
            <w:shd w:val="clear" w:color="auto" w:fill="FAEBD2" w:themeFill="accent1" w:themeFillTint="33"/>
          </w:tcPr>
          <w:p w14:paraId="061CF119" w14:textId="67DCC8C7" w:rsidR="00BF5515" w:rsidRPr="00BF5515" w:rsidRDefault="00BF5515" w:rsidP="00C47F4B">
            <w:pPr>
              <w:rPr>
                <w:b w:val="0"/>
                <w:bCs w:val="0"/>
              </w:rPr>
            </w:pPr>
            <w:r>
              <w:t xml:space="preserve">Instructiu: </w:t>
            </w:r>
            <w:r>
              <w:rPr>
                <w:b w:val="0"/>
                <w:bCs w:val="0"/>
              </w:rPr>
              <w:t>transmetre ordres, normes, procedim.</w:t>
            </w:r>
          </w:p>
        </w:tc>
        <w:tc>
          <w:tcPr>
            <w:tcW w:w="1542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1F5A1151" w14:textId="0CCEAB53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imperatiu</w:t>
            </w:r>
          </w:p>
        </w:tc>
        <w:tc>
          <w:tcPr>
            <w:tcW w:w="2381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1F66BE80" w14:textId="77777777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-Introducció</w:t>
            </w:r>
          </w:p>
          <w:p w14:paraId="5D5723F8" w14:textId="5A4C357C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-Successió d’ordres</w:t>
            </w:r>
          </w:p>
        </w:tc>
        <w:tc>
          <w:tcPr>
            <w:tcW w:w="2793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730BCF3C" w14:textId="095C986C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Ordenació lògica o temporal</w:t>
            </w:r>
          </w:p>
        </w:tc>
        <w:tc>
          <w:tcPr>
            <w:tcW w:w="1668" w:type="dxa"/>
            <w:tcBorders>
              <w:left w:val="single" w:sz="4" w:space="0" w:color="E9A01F" w:themeColor="accent1"/>
            </w:tcBorders>
          </w:tcPr>
          <w:p w14:paraId="271A3173" w14:textId="7D44D85C" w:rsidR="00BF5515" w:rsidRDefault="00BF5515" w:rsidP="00C4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Recepta de cuina, instruccions</w:t>
            </w:r>
          </w:p>
        </w:tc>
      </w:tr>
      <w:tr w:rsidR="00BF5515" w14:paraId="3938FEC6" w14:textId="77777777" w:rsidTr="00BF5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right w:val="single" w:sz="4" w:space="0" w:color="E9A01F" w:themeColor="accent1"/>
            </w:tcBorders>
            <w:shd w:val="clear" w:color="auto" w:fill="FAEBD2" w:themeFill="accent1" w:themeFillTint="33"/>
          </w:tcPr>
          <w:p w14:paraId="475C75E6" w14:textId="3546BE8E" w:rsidR="00BF5515" w:rsidRPr="00BF5515" w:rsidRDefault="00BF5515" w:rsidP="00C47F4B">
            <w:pPr>
              <w:rPr>
                <w:b w:val="0"/>
                <w:bCs w:val="0"/>
              </w:rPr>
            </w:pPr>
            <w:r>
              <w:t>Conversacional:</w:t>
            </w:r>
            <w:r>
              <w:rPr>
                <w:b w:val="0"/>
                <w:bCs w:val="0"/>
              </w:rPr>
              <w:t xml:space="preserve"> interacció comunic.</w:t>
            </w:r>
          </w:p>
        </w:tc>
        <w:tc>
          <w:tcPr>
            <w:tcW w:w="1542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4123C6EE" w14:textId="16ADDEA9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guionets i interlocutors</w:t>
            </w:r>
          </w:p>
        </w:tc>
        <w:tc>
          <w:tcPr>
            <w:tcW w:w="2381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14937227" w14:textId="3DD01183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Intercanvi d’intervencions</w:t>
            </w:r>
          </w:p>
        </w:tc>
        <w:tc>
          <w:tcPr>
            <w:tcW w:w="2793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</w:tcPr>
          <w:p w14:paraId="042365D0" w14:textId="14FC97F7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-Pregunta-Resposta</w:t>
            </w:r>
          </w:p>
          <w:p w14:paraId="778F05E6" w14:textId="009FDF31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-Exposició-Valoració</w:t>
            </w:r>
          </w:p>
        </w:tc>
        <w:tc>
          <w:tcPr>
            <w:tcW w:w="1668" w:type="dxa"/>
            <w:tcBorders>
              <w:left w:val="single" w:sz="4" w:space="0" w:color="E9A01F" w:themeColor="accent1"/>
            </w:tcBorders>
          </w:tcPr>
          <w:p w14:paraId="44E2508D" w14:textId="402503B8" w:rsidR="00BF5515" w:rsidRDefault="00BF5515" w:rsidP="00C4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conversa, entrevista, xat</w:t>
            </w:r>
          </w:p>
        </w:tc>
      </w:tr>
    </w:tbl>
    <w:p w14:paraId="3FC5FBD7" w14:textId="23739389" w:rsidR="00BF5515" w:rsidRDefault="00BF5515" w:rsidP="00BF5515">
      <w:pPr>
        <w:spacing w:after="0"/>
      </w:pPr>
      <w:r>
        <w:rPr>
          <w:b/>
          <w:bCs/>
        </w:rPr>
        <w:t>Retòric:</w:t>
      </w:r>
      <w:r>
        <w:t xml:space="preserve"> buscar efectes estètics en la llengua (poesia, anunci publicitari) </w:t>
      </w:r>
      <w:r w:rsidRPr="00BF5515">
        <w:rPr>
          <w:color w:val="E9A01F" w:themeColor="accent1"/>
        </w:rPr>
        <w:sym w:font="Wingdings" w:char="F0E0"/>
      </w:r>
      <w:r>
        <w:t xml:space="preserve"> frases fetes, figures retòriques.</w:t>
      </w:r>
    </w:p>
    <w:p w14:paraId="66FFC671" w14:textId="0102BFBC" w:rsidR="00BF5515" w:rsidRPr="00BF5515" w:rsidRDefault="00BF5515" w:rsidP="00BF5515">
      <w:pPr>
        <w:spacing w:after="0"/>
      </w:pPr>
      <w:r>
        <w:rPr>
          <w:b/>
          <w:bCs/>
        </w:rPr>
        <w:t>Predictiu:</w:t>
      </w:r>
      <w:r>
        <w:t xml:space="preserve"> avançar esdeveniments que encara no han tingut lloc (predicció meteorològica, profecia, pressupost).</w:t>
      </w:r>
    </w:p>
    <w:p w14:paraId="57EB1E77" w14:textId="61F51E09" w:rsidR="00C47F4B" w:rsidRDefault="00BF5515" w:rsidP="00BF5515">
      <w:pPr>
        <w:pStyle w:val="Prrafodelista"/>
        <w:numPr>
          <w:ilvl w:val="0"/>
          <w:numId w:val="22"/>
        </w:numPr>
        <w:ind w:left="142" w:hanging="142"/>
      </w:pPr>
      <w:r>
        <w:t>Un mateix text pot combinar diversos tipus de seqüències.</w:t>
      </w:r>
    </w:p>
    <w:p w14:paraId="1FB02B8B" w14:textId="467E1B8C" w:rsidR="00BF5515" w:rsidRDefault="00BF5515" w:rsidP="00BF5515">
      <w:pPr>
        <w:pStyle w:val="Ttulo1"/>
      </w:pPr>
      <w:r>
        <w:t>Els tipus de sintagmes</w:t>
      </w:r>
    </w:p>
    <w:p w14:paraId="0E1EF685" w14:textId="2B00F396" w:rsidR="00BF5515" w:rsidRDefault="00060656" w:rsidP="00060656">
      <w:pPr>
        <w:pStyle w:val="Ttulo2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51D1A6" wp14:editId="1AF37F02">
                <wp:simplePos x="0" y="0"/>
                <wp:positionH relativeFrom="column">
                  <wp:posOffset>-20482</wp:posOffset>
                </wp:positionH>
                <wp:positionV relativeFrom="paragraph">
                  <wp:posOffset>234950</wp:posOffset>
                </wp:positionV>
                <wp:extent cx="6659245" cy="163830"/>
                <wp:effectExtent l="0" t="0" r="27305" b="266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4A4A1" id="Rectángulo 12" o:spid="_x0000_s1026" style="position:absolute;margin-left:-1.6pt;margin-top:18.5pt;width:524.35pt;height:12.9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" fillcolor="#faebd2 [660]" strokecolor="#e9a01f [3204]" strokeweight="1pt"/>
            </w:pict>
          </mc:Fallback>
        </mc:AlternateContent>
      </w:r>
      <w:r w:rsidR="00BF5515" w:rsidRPr="00BF5515">
        <w:rPr>
          <w:color w:val="E9A01F" w:themeColor="accent1"/>
          <w:u w:val="none"/>
        </w:rPr>
        <w:t>3.1)</w:t>
      </w:r>
      <w:r w:rsidR="00BF5515" w:rsidRPr="00BF5515">
        <w:rPr>
          <w:color w:val="E9A01F" w:themeColor="accent1"/>
        </w:rPr>
        <w:t xml:space="preserve"> </w:t>
      </w:r>
      <w:r w:rsidR="00BF5515">
        <w:t>El sintagma verbal</w:t>
      </w:r>
    </w:p>
    <w:p w14:paraId="376CD932" w14:textId="261C6950" w:rsidR="00060656" w:rsidRDefault="00060656" w:rsidP="00060656">
      <w:pPr>
        <w:spacing w:after="0"/>
      </w:pPr>
      <w:r>
        <w:t xml:space="preserve">El </w:t>
      </w:r>
      <w:r>
        <w:rPr>
          <w:b/>
          <w:bCs/>
        </w:rPr>
        <w:t>sintagma verbal</w:t>
      </w:r>
      <w:r>
        <w:t xml:space="preserve"> està format per un </w:t>
      </w:r>
      <w:r>
        <w:rPr>
          <w:b/>
          <w:bCs/>
        </w:rPr>
        <w:t>verb</w:t>
      </w:r>
      <w:r>
        <w:t xml:space="preserve"> (nucli) acompanyat de </w:t>
      </w:r>
      <w:r>
        <w:rPr>
          <w:b/>
          <w:bCs/>
        </w:rPr>
        <w:t>complements verbals</w:t>
      </w:r>
      <w:r>
        <w:t>.</w:t>
      </w:r>
    </w:p>
    <w:p w14:paraId="401FCF52" w14:textId="7D1CAFD2" w:rsidR="00060656" w:rsidRDefault="00060656" w:rsidP="00060656">
      <w:pPr>
        <w:pStyle w:val="Ttulo3"/>
      </w:pPr>
      <w:r w:rsidRPr="00060656">
        <w:t>TIPOLOGIA VERBAL</w:t>
      </w:r>
    </w:p>
    <w:p w14:paraId="5091F65C" w14:textId="3613D981" w:rsidR="00060656" w:rsidRDefault="00060656" w:rsidP="00060656">
      <w:pPr>
        <w:pStyle w:val="Ttulo4"/>
        <w:rPr>
          <w:b w:val="0"/>
          <w:bCs w:val="0"/>
          <w:i w:val="0"/>
          <w:iCs w:val="0"/>
        </w:rPr>
      </w:pPr>
      <w:r>
        <w:t>Semànticament</w:t>
      </w:r>
      <w:r>
        <w:rPr>
          <w:b w:val="0"/>
          <w:bCs w:val="0"/>
          <w:i w:val="0"/>
          <w:iCs w:val="0"/>
        </w:rPr>
        <w:t xml:space="preserve"> </w:t>
      </w:r>
      <w:r w:rsidRPr="00060656">
        <w:rPr>
          <w:b w:val="0"/>
          <w:bCs w:val="0"/>
          <w:i w:val="0"/>
          <w:iCs w:val="0"/>
          <w:color w:val="434343" w:themeColor="text1"/>
        </w:rPr>
        <w:t>(significat)</w:t>
      </w:r>
    </w:p>
    <w:p w14:paraId="328BF850" w14:textId="43E9C0C3" w:rsidR="00060656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>Verb predicatiu:</w:t>
      </w:r>
      <w:r>
        <w:t xml:space="preserve"> donen informació del subjecte (indiquen acció).</w:t>
      </w:r>
    </w:p>
    <w:p w14:paraId="7994D1ED" w14:textId="64ACDF5D" w:rsidR="004024B7" w:rsidRPr="004024B7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73B74" wp14:editId="0A5C356A">
                <wp:simplePos x="0" y="0"/>
                <wp:positionH relativeFrom="column">
                  <wp:posOffset>102499</wp:posOffset>
                </wp:positionH>
                <wp:positionV relativeFrom="paragraph">
                  <wp:posOffset>184785</wp:posOffset>
                </wp:positionV>
                <wp:extent cx="151130" cy="110490"/>
                <wp:effectExtent l="1270" t="0" r="40640" b="40640"/>
                <wp:wrapNone/>
                <wp:docPr id="13" name="Flecha: doblada hacia arrib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130" cy="11049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AC690" id="Flecha: doblada hacia arriba 13" o:spid="_x0000_s1026" style="position:absolute;margin-left:8.05pt;margin-top:14.55pt;width:11.9pt;height:8.7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1130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" path="m,82868r109696,l109696,27623r-13811,l123508,r27622,27623l137319,27623r,82867l,110490,,82868xe" fillcolor="#e9a01f [3204]" strokecolor="#77500b [1604]" strokeweight="1pt">
                <v:stroke joinstyle="miter"/>
                <v:path arrowok="t" o:connecttype="custom" o:connectlocs="0,82868;109696,82868;109696,27623;95885,27623;123508,0;151130,27623;137319,27623;137319,110490;0,110490;0,82868" o:connectangles="0,0,0,0,0,0,0,0,0,0"/>
              </v:shape>
            </w:pict>
          </mc:Fallback>
        </mc:AlternateContent>
      </w:r>
      <w:r>
        <w:rPr>
          <w:b/>
          <w:bCs/>
        </w:rPr>
        <w:t>Verb copulatiu:</w:t>
      </w:r>
      <w:r>
        <w:t xml:space="preserve"> no donen informació del subjecte, no conté el significat (indica un estat).</w:t>
      </w:r>
      <w:r>
        <w:br/>
        <w:t xml:space="preserve">      </w:t>
      </w:r>
      <w:r>
        <w:rPr>
          <w:b/>
          <w:bCs/>
        </w:rPr>
        <w:t>ser, estar, semblar, parèixer</w:t>
      </w:r>
      <w:r>
        <w:t xml:space="preserve">: </w:t>
      </w:r>
      <w:r w:rsidRPr="004024B7">
        <w:rPr>
          <w:i/>
          <w:iCs/>
          <w:color w:val="E9A01F" w:themeColor="accent1"/>
        </w:rPr>
        <w:t xml:space="preserve">Maria </w:t>
      </w:r>
      <w:r w:rsidRPr="004024B7">
        <w:rPr>
          <w:i/>
          <w:iCs/>
          <w:color w:val="E9A01F" w:themeColor="accent1"/>
          <w:u w:val="single"/>
        </w:rPr>
        <w:t>està trista</w:t>
      </w:r>
    </w:p>
    <w:p w14:paraId="51B7D5EE" w14:textId="4153C7AD" w:rsidR="004024B7" w:rsidRPr="004024B7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6E6E1" wp14:editId="0E79D424">
                <wp:simplePos x="0" y="0"/>
                <wp:positionH relativeFrom="column">
                  <wp:posOffset>90541</wp:posOffset>
                </wp:positionH>
                <wp:positionV relativeFrom="paragraph">
                  <wp:posOffset>173355</wp:posOffset>
                </wp:positionV>
                <wp:extent cx="151130" cy="110490"/>
                <wp:effectExtent l="1270" t="0" r="40640" b="40640"/>
                <wp:wrapNone/>
                <wp:docPr id="14" name="Flecha: doblada hacia arrib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130" cy="11049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CE9CD" id="Flecha: doblada hacia arriba 14" o:spid="_x0000_s1026" style="position:absolute;margin-left:7.15pt;margin-top:13.65pt;width:11.9pt;height:8.7pt;rotation: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1130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" path="m,82868r109696,l109696,27623r-13811,l123508,r27622,27623l137319,27623r,82867l,110490,,82868xe" fillcolor="#e9a01f [3204]" strokecolor="#77500b [1604]" strokeweight="1pt">
                <v:stroke joinstyle="miter"/>
                <v:path arrowok="t" o:connecttype="custom" o:connectlocs="0,82868;109696,82868;109696,27623;95885,27623;123508,0;151130,27623;137319,27623;137319,110490;0,110490;0,82868" o:connectangles="0,0,0,0,0,0,0,0,0,0"/>
              </v:shape>
            </w:pict>
          </mc:Fallback>
        </mc:AlternateContent>
      </w:r>
      <w:r>
        <w:rPr>
          <w:b/>
          <w:bCs/>
        </w:rPr>
        <w:t>Verb quasicopulatiu/semicopulatiu:</w:t>
      </w:r>
      <w:r>
        <w:t xml:space="preserve"> verbs predicatius amb funció de copulatius.</w:t>
      </w:r>
      <w:r>
        <w:br/>
        <w:t xml:space="preserve">     </w:t>
      </w:r>
      <w:r w:rsidRPr="004024B7">
        <w:rPr>
          <w:i/>
          <w:iCs/>
          <w:color w:val="E9A01F" w:themeColor="accent1"/>
        </w:rPr>
        <w:t xml:space="preserve">La xiqueta </w:t>
      </w:r>
      <w:r w:rsidRPr="004024B7">
        <w:rPr>
          <w:i/>
          <w:iCs/>
          <w:color w:val="E9A01F" w:themeColor="accent1"/>
          <w:u w:val="single"/>
        </w:rPr>
        <w:t>trobà</w:t>
      </w:r>
      <w:r w:rsidRPr="004024B7">
        <w:rPr>
          <w:i/>
          <w:iCs/>
          <w:color w:val="E9A01F" w:themeColor="accent1"/>
        </w:rPr>
        <w:t xml:space="preserve"> (</w:t>
      </w:r>
      <w:r w:rsidRPr="004024B7">
        <w:rPr>
          <w:b/>
          <w:bCs/>
          <w:i/>
          <w:iCs/>
          <w:color w:val="E9A01F" w:themeColor="accent1"/>
        </w:rPr>
        <w:t>P</w:t>
      </w:r>
      <w:r w:rsidRPr="004024B7">
        <w:rPr>
          <w:i/>
          <w:iCs/>
          <w:color w:val="E9A01F" w:themeColor="accent1"/>
        </w:rPr>
        <w:t xml:space="preserve">) la nina // La xiqueta </w:t>
      </w:r>
      <w:r w:rsidRPr="004024B7">
        <w:rPr>
          <w:i/>
          <w:iCs/>
          <w:color w:val="E9A01F" w:themeColor="accent1"/>
          <w:u w:val="single"/>
        </w:rPr>
        <w:t>es trobava</w:t>
      </w:r>
      <w:r w:rsidRPr="004024B7">
        <w:rPr>
          <w:i/>
          <w:iCs/>
          <w:color w:val="E9A01F" w:themeColor="accent1"/>
        </w:rPr>
        <w:t xml:space="preserve"> (</w:t>
      </w:r>
      <w:r w:rsidRPr="004024B7">
        <w:rPr>
          <w:b/>
          <w:bCs/>
          <w:i/>
          <w:iCs/>
          <w:color w:val="E9A01F" w:themeColor="accent1"/>
        </w:rPr>
        <w:t>Q</w:t>
      </w:r>
      <w:r w:rsidRPr="004024B7">
        <w:rPr>
          <w:i/>
          <w:iCs/>
          <w:color w:val="E9A01F" w:themeColor="accent1"/>
        </w:rPr>
        <w:t>) malalta</w:t>
      </w:r>
    </w:p>
    <w:p w14:paraId="6338A8BE" w14:textId="5C8A641F" w:rsidR="004024B7" w:rsidRDefault="004024B7" w:rsidP="004024B7">
      <w:pPr>
        <w:pStyle w:val="Prrafodelista"/>
        <w:numPr>
          <w:ilvl w:val="0"/>
          <w:numId w:val="24"/>
        </w:numPr>
        <w:spacing w:after="0"/>
        <w:ind w:left="142" w:hanging="142"/>
      </w:pPr>
      <w:r>
        <w:rPr>
          <w:b/>
          <w:bCs/>
        </w:rPr>
        <w:t>Verb auxiliar:</w:t>
      </w:r>
      <w:r>
        <w:t xml:space="preserve"> formen temps compostos o perífrasis verbals.</w:t>
      </w:r>
    </w:p>
    <w:p w14:paraId="5798BCFD" w14:textId="36E24DC2" w:rsidR="004024B7" w:rsidRPr="004024B7" w:rsidRDefault="004024B7" w:rsidP="004024B7">
      <w:pPr>
        <w:pStyle w:val="Ttulo4"/>
        <w:rPr>
          <w:b w:val="0"/>
          <w:bCs w:val="0"/>
        </w:rPr>
      </w:pPr>
      <w:r>
        <w:t>Sintàcticament</w:t>
      </w:r>
      <w:r>
        <w:rPr>
          <w:b w:val="0"/>
          <w:bCs w:val="0"/>
        </w:rPr>
        <w:t xml:space="preserve"> </w:t>
      </w:r>
      <w:r w:rsidRPr="004024B7">
        <w:rPr>
          <w:b w:val="0"/>
          <w:bCs w:val="0"/>
          <w:i w:val="0"/>
          <w:iCs w:val="0"/>
          <w:color w:val="434343" w:themeColor="text1"/>
        </w:rPr>
        <w:t>(relació amb els components del verb)</w:t>
      </w:r>
    </w:p>
    <w:p w14:paraId="442FCDDB" w14:textId="022411A1" w:rsidR="004024B7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>Verb personal:</w:t>
      </w:r>
      <w:r>
        <w:t xml:space="preserve"> tenen un subjecte explícit o implícit.</w:t>
      </w:r>
    </w:p>
    <w:p w14:paraId="3CC50F80" w14:textId="36F0D548" w:rsidR="004024B7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>Verb impersonal:</w:t>
      </w:r>
      <w:r>
        <w:t xml:space="preserve"> no tenen subjecte (meteorològics, haver-hi, passiva reflexa, formes no personals).</w:t>
      </w:r>
    </w:p>
    <w:p w14:paraId="4192C733" w14:textId="21229078" w:rsidR="004024B7" w:rsidRPr="004024B7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>Verb transitiu:</w:t>
      </w:r>
      <w:r>
        <w:t xml:space="preserve"> acompanyats d’un CD: </w:t>
      </w:r>
      <w:r w:rsidRPr="004024B7">
        <w:rPr>
          <w:i/>
          <w:iCs/>
          <w:color w:val="E9A01F" w:themeColor="accent1"/>
        </w:rPr>
        <w:t>portar, fer…</w:t>
      </w:r>
    </w:p>
    <w:p w14:paraId="460CFFF8" w14:textId="24A54189" w:rsidR="004024B7" w:rsidRPr="004024B7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 xml:space="preserve">Verb intransitiu: </w:t>
      </w:r>
      <w:r>
        <w:t xml:space="preserve">no acompanyats d’un CD: </w:t>
      </w:r>
      <w:r w:rsidRPr="004024B7">
        <w:rPr>
          <w:i/>
          <w:iCs/>
          <w:color w:val="E9A01F" w:themeColor="accent1"/>
        </w:rPr>
        <w:t>arribar, dormir…</w:t>
      </w:r>
    </w:p>
    <w:p w14:paraId="2CB5ED99" w14:textId="61E0FFFD" w:rsidR="004024B7" w:rsidRPr="004024B7" w:rsidRDefault="004024B7" w:rsidP="004024B7">
      <w:pPr>
        <w:pStyle w:val="Prrafodelista"/>
        <w:numPr>
          <w:ilvl w:val="0"/>
          <w:numId w:val="24"/>
        </w:numPr>
        <w:spacing w:after="0"/>
        <w:ind w:left="142" w:hanging="142"/>
      </w:pPr>
      <w:r>
        <w:rPr>
          <w:b/>
          <w:bCs/>
        </w:rPr>
        <w:t>Verb pronominal:</w:t>
      </w:r>
      <w:r>
        <w:t xml:space="preserve"> es conjuguen amb un pronom feble: </w:t>
      </w:r>
      <w:r w:rsidRPr="004024B7">
        <w:rPr>
          <w:i/>
          <w:iCs/>
          <w:color w:val="E9A01F" w:themeColor="accent1"/>
        </w:rPr>
        <w:t>trobar-se, avergonyar-se…</w:t>
      </w:r>
    </w:p>
    <w:p w14:paraId="0FC98579" w14:textId="3201A0F4" w:rsidR="004024B7" w:rsidRPr="004024B7" w:rsidRDefault="004024B7" w:rsidP="004024B7">
      <w:pPr>
        <w:pStyle w:val="Ttulo4"/>
        <w:rPr>
          <w:b w:val="0"/>
          <w:bCs w:val="0"/>
          <w:i w:val="0"/>
          <w:iCs w:val="0"/>
        </w:rPr>
      </w:pPr>
      <w:r>
        <w:t>Morfològicament</w:t>
      </w:r>
      <w:r>
        <w:rPr>
          <w:b w:val="0"/>
          <w:bCs w:val="0"/>
        </w:rPr>
        <w:t xml:space="preserve"> </w:t>
      </w:r>
      <w:r w:rsidRPr="004024B7">
        <w:rPr>
          <w:b w:val="0"/>
          <w:bCs w:val="0"/>
          <w:i w:val="0"/>
          <w:iCs w:val="0"/>
          <w:color w:val="434343" w:themeColor="text1"/>
        </w:rPr>
        <w:t>(forma verbal)</w:t>
      </w:r>
    </w:p>
    <w:p w14:paraId="72872A17" w14:textId="4AA05017" w:rsidR="004024B7" w:rsidRPr="004024B7" w:rsidRDefault="004024B7" w:rsidP="004024B7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>Verb regular:</w:t>
      </w:r>
      <w:r>
        <w:t xml:space="preserve"> segueixen una estructura en la seua conjugació: </w:t>
      </w:r>
      <w:r w:rsidRPr="004024B7">
        <w:rPr>
          <w:i/>
          <w:iCs/>
          <w:color w:val="E9A01F" w:themeColor="accent1"/>
        </w:rPr>
        <w:t>cantar, perdre, témer…</w:t>
      </w:r>
    </w:p>
    <w:p w14:paraId="032D6770" w14:textId="627CAE94" w:rsidR="004024B7" w:rsidRPr="004024B7" w:rsidRDefault="004024B7" w:rsidP="004024B7">
      <w:pPr>
        <w:pStyle w:val="Prrafodelista"/>
        <w:numPr>
          <w:ilvl w:val="0"/>
          <w:numId w:val="24"/>
        </w:numPr>
        <w:spacing w:after="0"/>
        <w:ind w:left="142" w:hanging="142"/>
      </w:pPr>
      <w:r>
        <w:rPr>
          <w:b/>
          <w:bCs/>
        </w:rPr>
        <w:t xml:space="preserve">Verb irregular: </w:t>
      </w:r>
      <w:r>
        <w:t xml:space="preserve">no segueixen una estructura fixa: </w:t>
      </w:r>
      <w:r w:rsidRPr="004024B7">
        <w:rPr>
          <w:i/>
          <w:iCs/>
          <w:color w:val="E9A01F" w:themeColor="accent1"/>
        </w:rPr>
        <w:t>anar, venir, tenir…</w:t>
      </w:r>
    </w:p>
    <w:p w14:paraId="083BE026" w14:textId="77777777" w:rsidR="004024B7" w:rsidRDefault="004024B7">
      <w:pPr>
        <w:rPr>
          <w:rFonts w:ascii="Caladea" w:eastAsiaTheme="majorEastAsia" w:hAnsi="Caladea" w:cstheme="majorBidi"/>
          <w:b/>
          <w:bCs/>
          <w:i/>
          <w:iCs/>
          <w:sz w:val="24"/>
          <w:szCs w:val="24"/>
          <w:shd w:val="clear" w:color="auto" w:fill="F1C578" w:themeFill="accent1" w:themeFillTint="99"/>
        </w:rPr>
      </w:pPr>
      <w:r>
        <w:br w:type="page"/>
      </w:r>
    </w:p>
    <w:p w14:paraId="64424732" w14:textId="7D40A369" w:rsidR="004024B7" w:rsidRDefault="00501FB2" w:rsidP="004024B7">
      <w:pPr>
        <w:pStyle w:val="Ttulo3"/>
      </w:pPr>
      <w:r w:rsidRPr="00501FB2">
        <w:rPr>
          <w:b w:val="0"/>
          <w:bCs w:val="0"/>
          <w:noProof/>
          <w:color w:val="FFFFFF" w:themeColor="background1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28B457" wp14:editId="72CC1821">
                <wp:simplePos x="0" y="0"/>
                <wp:positionH relativeFrom="column">
                  <wp:posOffset>-370840</wp:posOffset>
                </wp:positionH>
                <wp:positionV relativeFrom="paragraph">
                  <wp:posOffset>1405698</wp:posOffset>
                </wp:positionV>
                <wp:extent cx="500332" cy="267419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EE65" w14:textId="33279574" w:rsidR="00FC2152" w:rsidRPr="00501FB2" w:rsidRDefault="00FC2152" w:rsidP="00501FB2">
                            <w:pPr>
                              <w:rPr>
                                <w:b/>
                                <w:bCs/>
                                <w:color w:val="E9A01F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9A01F" w:themeColor="accent1"/>
                              </w:rPr>
                              <w:t>C/Q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B4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9.2pt;margin-top:110.7pt;width:39.4pt;height:21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" filled="f" stroked="f">
                <v:textbox>
                  <w:txbxContent>
                    <w:p w14:paraId="3CCBEE65" w14:textId="33279574" w:rsidR="00FC2152" w:rsidRPr="00501FB2" w:rsidRDefault="00FC2152" w:rsidP="00501FB2">
                      <w:pPr>
                        <w:rPr>
                          <w:b/>
                          <w:bCs/>
                          <w:color w:val="E9A01F" w:themeColor="accent1"/>
                        </w:rPr>
                      </w:pPr>
                      <w:r>
                        <w:rPr>
                          <w:b/>
                          <w:bCs/>
                          <w:color w:val="E9A01F" w:themeColor="accent1"/>
                        </w:rPr>
                        <w:t>C/Q</w:t>
                      </w:r>
                    </w:p>
                  </w:txbxContent>
                </v:textbox>
              </v:shape>
            </w:pict>
          </mc:Fallback>
        </mc:AlternateContent>
      </w:r>
      <w:r w:rsidRPr="00501FB2">
        <w:rPr>
          <w:b w:val="0"/>
          <w:bCs w:val="0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EB0378" wp14:editId="1AC6ACE4">
                <wp:simplePos x="0" y="0"/>
                <wp:positionH relativeFrom="column">
                  <wp:posOffset>-233369</wp:posOffset>
                </wp:positionH>
                <wp:positionV relativeFrom="paragraph">
                  <wp:posOffset>1779629</wp:posOffset>
                </wp:positionV>
                <wp:extent cx="276045" cy="267419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C8ED" w14:textId="77777777" w:rsidR="00FC2152" w:rsidRPr="00501FB2" w:rsidRDefault="00FC2152" w:rsidP="00501FB2">
                            <w:pPr>
                              <w:rPr>
                                <w:b/>
                                <w:bCs/>
                                <w:color w:val="E9A01F" w:themeColor="accent1"/>
                              </w:rPr>
                            </w:pPr>
                            <w:r w:rsidRPr="00501FB2">
                              <w:rPr>
                                <w:b/>
                                <w:bCs/>
                                <w:color w:val="E9A01F" w:themeColor="accent1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0378" id="_x0000_s1028" type="#_x0000_t202" style="position:absolute;margin-left:-18.4pt;margin-top:140.15pt;width:21.75pt;height:21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" filled="f" stroked="f">
                <v:textbox>
                  <w:txbxContent>
                    <w:p w14:paraId="4C36C8ED" w14:textId="77777777" w:rsidR="00FC2152" w:rsidRPr="00501FB2" w:rsidRDefault="00FC2152" w:rsidP="00501FB2">
                      <w:pPr>
                        <w:rPr>
                          <w:b/>
                          <w:bCs/>
                          <w:color w:val="E9A01F" w:themeColor="accent1"/>
                        </w:rPr>
                      </w:pPr>
                      <w:r w:rsidRPr="00501FB2">
                        <w:rPr>
                          <w:b/>
                          <w:bCs/>
                          <w:color w:val="E9A01F" w:themeColor="accent1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501FB2">
        <w:rPr>
          <w:b w:val="0"/>
          <w:bCs w:val="0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492ECA6" wp14:editId="52E366E4">
                <wp:simplePos x="0" y="0"/>
                <wp:positionH relativeFrom="column">
                  <wp:posOffset>-97766</wp:posOffset>
                </wp:positionH>
                <wp:positionV relativeFrom="paragraph">
                  <wp:posOffset>419819</wp:posOffset>
                </wp:positionV>
                <wp:extent cx="276045" cy="267419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A3E27" w14:textId="77777777" w:rsidR="00FC2152" w:rsidRPr="00501FB2" w:rsidRDefault="00FC2152" w:rsidP="00501FB2">
                            <w:pPr>
                              <w:rPr>
                                <w:b/>
                                <w:bCs/>
                                <w:color w:val="E9A01F" w:themeColor="accent1"/>
                              </w:rPr>
                            </w:pPr>
                            <w:r w:rsidRPr="00501FB2">
                              <w:rPr>
                                <w:b/>
                                <w:bCs/>
                                <w:color w:val="E9A01F" w:themeColor="accent1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ECA6" id="_x0000_s1029" type="#_x0000_t202" style="position:absolute;margin-left:-7.7pt;margin-top:33.05pt;width:21.7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" filled="f" stroked="f">
                <v:textbox>
                  <w:txbxContent>
                    <w:p w14:paraId="3E3A3E27" w14:textId="77777777" w:rsidR="00FC2152" w:rsidRPr="00501FB2" w:rsidRDefault="00FC2152" w:rsidP="00501FB2">
                      <w:pPr>
                        <w:rPr>
                          <w:b/>
                          <w:bCs/>
                          <w:color w:val="E9A01F" w:themeColor="accent1"/>
                        </w:rPr>
                      </w:pPr>
                      <w:r w:rsidRPr="00501FB2">
                        <w:rPr>
                          <w:b/>
                          <w:bCs/>
                          <w:color w:val="E9A01F" w:themeColor="accent1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501FB2">
        <w:rPr>
          <w:b w:val="0"/>
          <w:bCs w:val="0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3449D0" wp14:editId="78EF1E47">
                <wp:simplePos x="0" y="0"/>
                <wp:positionH relativeFrom="column">
                  <wp:posOffset>-250190</wp:posOffset>
                </wp:positionH>
                <wp:positionV relativeFrom="paragraph">
                  <wp:posOffset>266700</wp:posOffset>
                </wp:positionV>
                <wp:extent cx="276045" cy="267419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2B7A" w14:textId="01834AC1" w:rsidR="00FC2152" w:rsidRPr="00501FB2" w:rsidRDefault="00FC2152">
                            <w:pPr>
                              <w:rPr>
                                <w:b/>
                                <w:bCs/>
                                <w:color w:val="E9A01F" w:themeColor="accent1"/>
                              </w:rPr>
                            </w:pPr>
                            <w:r w:rsidRPr="00501FB2">
                              <w:rPr>
                                <w:b/>
                                <w:bCs/>
                                <w:color w:val="E9A01F" w:themeColor="accent1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49D0" id="_x0000_s1030" type="#_x0000_t202" style="position:absolute;margin-left:-19.7pt;margin-top:21pt;width:21.75pt;height:21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" filled="f" stroked="f">
                <v:textbox>
                  <w:txbxContent>
                    <w:p w14:paraId="7F6E2B7A" w14:textId="01834AC1" w:rsidR="00FC2152" w:rsidRPr="00501FB2" w:rsidRDefault="00FC2152">
                      <w:pPr>
                        <w:rPr>
                          <w:b/>
                          <w:bCs/>
                          <w:color w:val="E9A01F" w:themeColor="accent1"/>
                        </w:rPr>
                      </w:pPr>
                      <w:r w:rsidRPr="00501FB2">
                        <w:rPr>
                          <w:b/>
                          <w:bCs/>
                          <w:color w:val="E9A01F" w:themeColor="accent1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4024B7">
        <w:t>COMPLEMENTS VERBALS</w:t>
      </w:r>
    </w:p>
    <w:tbl>
      <w:tblPr>
        <w:tblStyle w:val="Tablaconcuadrcula5oscura-nfasis1"/>
        <w:tblW w:w="0" w:type="auto"/>
        <w:tblLook w:val="0480" w:firstRow="0" w:lastRow="0" w:firstColumn="1" w:lastColumn="0" w:noHBand="0" w:noVBand="1"/>
      </w:tblPr>
      <w:tblGrid>
        <w:gridCol w:w="4248"/>
        <w:gridCol w:w="6208"/>
      </w:tblGrid>
      <w:tr w:rsidR="004024B7" w14:paraId="0442BAED" w14:textId="77777777" w:rsidTr="0050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</w:tcBorders>
            <w:vAlign w:val="center"/>
          </w:tcPr>
          <w:p w14:paraId="0D21E5F5" w14:textId="6580537F" w:rsidR="004024B7" w:rsidRPr="004024B7" w:rsidRDefault="00501FB2" w:rsidP="00501FB2">
            <w:r>
              <w:t>Complement directe (CD)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75B9B387" w14:textId="10834A4C" w:rsidR="004024B7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-Expressa sobre </w:t>
            </w:r>
            <w:r>
              <w:rPr>
                <w:b/>
                <w:bCs/>
              </w:rPr>
              <w:t>què</w:t>
            </w:r>
            <w:r>
              <w:t xml:space="preserve"> o </w:t>
            </w:r>
            <w:r>
              <w:rPr>
                <w:b/>
                <w:bCs/>
              </w:rPr>
              <w:t>qui</w:t>
            </w:r>
            <w:r>
              <w:t xml:space="preserve"> recau l’acció</w:t>
            </w:r>
          </w:p>
          <w:p w14:paraId="7601352E" w14:textId="77777777" w:rsid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>
              <w:rPr>
                <w:b/>
                <w:bCs/>
              </w:rPr>
              <w:t>Subjecte pacient</w:t>
            </w:r>
            <w:r>
              <w:t xml:space="preserve"> en l’oració passiva</w:t>
            </w:r>
          </w:p>
          <w:p w14:paraId="687FA751" w14:textId="3B333A69" w:rsidR="00501FB2" w:rsidRP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-No porta </w:t>
            </w:r>
            <w:r>
              <w:rPr>
                <w:b/>
                <w:bCs/>
              </w:rPr>
              <w:t>preposició</w:t>
            </w:r>
            <w:r>
              <w:t xml:space="preserve"> (excepte </w:t>
            </w:r>
            <w:r w:rsidRPr="00501FB2">
              <w:rPr>
                <w:i/>
                <w:iCs/>
                <w:color w:val="FF0000"/>
              </w:rPr>
              <w:t xml:space="preserve">a tots </w:t>
            </w:r>
            <w:r>
              <w:t xml:space="preserve">i </w:t>
            </w:r>
            <w:r w:rsidRPr="00501FB2">
              <w:rPr>
                <w:i/>
                <w:iCs/>
                <w:color w:val="FF0000"/>
              </w:rPr>
              <w:t>a ningú</w:t>
            </w:r>
            <w:r>
              <w:t>)</w:t>
            </w:r>
          </w:p>
        </w:tc>
      </w:tr>
      <w:tr w:rsidR="004024B7" w14:paraId="1435A76C" w14:textId="77777777" w:rsidTr="0050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0F09CA2D" w14:textId="614AD3C4" w:rsidR="004024B7" w:rsidRPr="004024B7" w:rsidRDefault="00501FB2" w:rsidP="00501FB2">
            <w:r>
              <w:t>Complement indirecte (CI)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2F34B3D7" w14:textId="77777777" w:rsidR="004024B7" w:rsidRDefault="00501FB2" w:rsidP="0040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-Indica </w:t>
            </w:r>
            <w:r>
              <w:rPr>
                <w:b/>
                <w:bCs/>
              </w:rPr>
              <w:t>qui</w:t>
            </w:r>
            <w:r>
              <w:t xml:space="preserve"> és el destinatari</w:t>
            </w:r>
          </w:p>
          <w:p w14:paraId="059DDD0B" w14:textId="4F1232DD" w:rsidR="00501FB2" w:rsidRPr="00501FB2" w:rsidRDefault="00501FB2" w:rsidP="0040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-Introduït per la preposició </w:t>
            </w:r>
            <w:r>
              <w:rPr>
                <w:b/>
                <w:bCs/>
              </w:rPr>
              <w:t>a</w:t>
            </w:r>
            <w:r>
              <w:t xml:space="preserve"> o </w:t>
            </w:r>
            <w:r>
              <w:rPr>
                <w:b/>
                <w:bCs/>
              </w:rPr>
              <w:t>per a</w:t>
            </w:r>
          </w:p>
        </w:tc>
      </w:tr>
      <w:tr w:rsidR="00501FB2" w14:paraId="6160237F" w14:textId="77777777" w:rsidTr="0050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2407FDCD" w14:textId="0B0B57E6" w:rsidR="00501FB2" w:rsidRDefault="00501FB2" w:rsidP="00501FB2">
            <w:r>
              <w:t>Complement circumstancial (CC)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61A0656E" w14:textId="65A77769" w:rsid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Lloc, temps, manera, quantitat, companyia, instrument, causa, finalitat</w:t>
            </w:r>
          </w:p>
        </w:tc>
      </w:tr>
      <w:tr w:rsidR="00501FB2" w14:paraId="7B70DFFF" w14:textId="77777777" w:rsidTr="0050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339A8F3B" w14:textId="70000B65" w:rsidR="00501FB2" w:rsidRDefault="00501FB2" w:rsidP="00501FB2">
            <w:r>
              <w:t>Atribut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0580BB1A" w14:textId="49874424" w:rsidR="00501FB2" w:rsidRDefault="00501FB2" w:rsidP="0040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-Concorda amb el </w:t>
            </w:r>
            <w:r>
              <w:rPr>
                <w:b/>
                <w:bCs/>
              </w:rPr>
              <w:t>subjecte</w:t>
            </w:r>
            <w:r>
              <w:t xml:space="preserve"> en </w:t>
            </w:r>
            <w:r>
              <w:rPr>
                <w:b/>
                <w:bCs/>
              </w:rPr>
              <w:t>gènere</w:t>
            </w:r>
            <w:r>
              <w:t xml:space="preserve"> i </w:t>
            </w:r>
            <w:r>
              <w:rPr>
                <w:b/>
                <w:bCs/>
              </w:rPr>
              <w:t>nombre</w:t>
            </w:r>
          </w:p>
          <w:p w14:paraId="4B75A612" w14:textId="3BC2D0DD" w:rsidR="00501FB2" w:rsidRPr="00501FB2" w:rsidRDefault="00501FB2" w:rsidP="0040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-Si el lleves, no té sentit l’oració</w:t>
            </w:r>
          </w:p>
        </w:tc>
      </w:tr>
      <w:tr w:rsidR="00501FB2" w14:paraId="27CB50D3" w14:textId="77777777" w:rsidTr="0050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2A4A0E00" w14:textId="53F51C04" w:rsidR="00501FB2" w:rsidRDefault="00501FB2" w:rsidP="00501FB2">
            <w:r>
              <w:t>Complement predicatiu (CPRED)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561CB31A" w14:textId="77777777" w:rsid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-Concorda amb el </w:t>
            </w:r>
            <w:r>
              <w:rPr>
                <w:b/>
                <w:bCs/>
              </w:rPr>
              <w:t>verb</w:t>
            </w:r>
            <w:r>
              <w:t xml:space="preserve"> i el </w:t>
            </w:r>
            <w:r>
              <w:rPr>
                <w:b/>
                <w:bCs/>
              </w:rPr>
              <w:t>subjecte</w:t>
            </w:r>
            <w:r>
              <w:t xml:space="preserve"> o </w:t>
            </w:r>
            <w:r>
              <w:rPr>
                <w:b/>
                <w:bCs/>
              </w:rPr>
              <w:t>verb</w:t>
            </w:r>
            <w:r>
              <w:t xml:space="preserve"> i </w:t>
            </w:r>
            <w:r>
              <w:rPr>
                <w:b/>
                <w:bCs/>
              </w:rPr>
              <w:t>CD</w:t>
            </w:r>
          </w:p>
          <w:p w14:paraId="7607E439" w14:textId="5294590A" w:rsidR="00501FB2" w:rsidRP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-Si el lleves, té sentit l’oració</w:t>
            </w:r>
          </w:p>
        </w:tc>
      </w:tr>
      <w:tr w:rsidR="00501FB2" w14:paraId="3848C210" w14:textId="77777777" w:rsidTr="0050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538EAF69" w14:textId="50E5A040" w:rsidR="00501FB2" w:rsidRDefault="00501FB2" w:rsidP="00501FB2">
            <w:r>
              <w:t>Complement de règim verbal (CRV)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11DC41CA" w14:textId="77777777" w:rsidR="00501FB2" w:rsidRDefault="00501FB2" w:rsidP="0040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rPr>
                <w:b/>
                <w:bCs/>
              </w:rPr>
              <w:t>Exigit pel verb</w:t>
            </w:r>
            <w:r>
              <w:t>, si s’elimina queda incomplet</w:t>
            </w:r>
          </w:p>
          <w:p w14:paraId="23EC38B8" w14:textId="75B05005" w:rsidR="00501FB2" w:rsidRPr="00501FB2" w:rsidRDefault="00501FB2" w:rsidP="0040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-Introduït per una </w:t>
            </w:r>
            <w:r>
              <w:rPr>
                <w:b/>
                <w:bCs/>
              </w:rPr>
              <w:t>preposició</w:t>
            </w:r>
          </w:p>
        </w:tc>
      </w:tr>
      <w:tr w:rsidR="00501FB2" w14:paraId="5A6E2C34" w14:textId="77777777" w:rsidTr="0050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49846F62" w14:textId="0D1FCDB7" w:rsidR="00501FB2" w:rsidRDefault="00501FB2" w:rsidP="00501FB2">
            <w:r>
              <w:t>Complement agent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5FDAD022" w14:textId="1C37915C" w:rsidR="00501FB2" w:rsidRP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-Transformació del subjecte a l’</w:t>
            </w:r>
            <w:r>
              <w:rPr>
                <w:b/>
                <w:bCs/>
              </w:rPr>
              <w:t>oració passiva</w:t>
            </w:r>
          </w:p>
          <w:p w14:paraId="78B1DCBD" w14:textId="469BBE28" w:rsidR="00501FB2" w:rsidRP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-Introduït per la preposició </w:t>
            </w:r>
            <w:r>
              <w:rPr>
                <w:b/>
                <w:bCs/>
              </w:rPr>
              <w:t>per</w:t>
            </w:r>
          </w:p>
        </w:tc>
      </w:tr>
      <w:tr w:rsidR="00501FB2" w14:paraId="01FA59D3" w14:textId="77777777" w:rsidTr="0050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7361A5AC" w14:textId="6ADB5273" w:rsidR="00501FB2" w:rsidRDefault="00501FB2" w:rsidP="00501FB2">
            <w:r>
              <w:t>Complement del nom, adjectiu o adverbi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041DB01F" w14:textId="14062516" w:rsidR="00501FB2" w:rsidRDefault="00501FB2" w:rsidP="0040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-Formen part d’altres complements</w:t>
            </w:r>
          </w:p>
        </w:tc>
      </w:tr>
      <w:tr w:rsidR="00501FB2" w14:paraId="26F537D0" w14:textId="77777777" w:rsidTr="0050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E9A01F" w:themeColor="accent1"/>
              <w:right w:val="single" w:sz="4" w:space="0" w:color="E9A01F" w:themeColor="accent1"/>
            </w:tcBorders>
            <w:vAlign w:val="center"/>
          </w:tcPr>
          <w:p w14:paraId="30F485B8" w14:textId="16804B39" w:rsidR="00501FB2" w:rsidRDefault="00501FB2" w:rsidP="00501FB2">
            <w:r>
              <w:t>Modificadors o especificadors</w:t>
            </w:r>
          </w:p>
        </w:tc>
        <w:tc>
          <w:tcPr>
            <w:tcW w:w="6208" w:type="dxa"/>
            <w:tcBorders>
              <w:top w:val="single" w:sz="4" w:space="0" w:color="E9A01F" w:themeColor="accent1"/>
              <w:left w:val="single" w:sz="4" w:space="0" w:color="E9A01F" w:themeColor="accent1"/>
              <w:bottom w:val="single" w:sz="4" w:space="0" w:color="E9A01F" w:themeColor="accent1"/>
              <w:right w:val="single" w:sz="4" w:space="0" w:color="E9A01F" w:themeColor="accent1"/>
            </w:tcBorders>
            <w:shd w:val="clear" w:color="auto" w:fill="auto"/>
          </w:tcPr>
          <w:p w14:paraId="2FBAA914" w14:textId="6D6BA146" w:rsidR="00501FB2" w:rsidRPr="00501FB2" w:rsidRDefault="00501FB2" w:rsidP="0040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01FB2">
              <w:rPr>
                <w:b/>
                <w:bCs/>
                <w:i/>
                <w:iCs/>
                <w:color w:val="E9A01F" w:themeColor="accent1"/>
              </w:rPr>
              <w:t>No</w:t>
            </w:r>
            <w:r w:rsidRPr="00501FB2">
              <w:rPr>
                <w:i/>
                <w:iCs/>
                <w:color w:val="E9A01F" w:themeColor="accent1"/>
              </w:rPr>
              <w:t xml:space="preserve"> té coneixement // </w:t>
            </w:r>
            <w:r w:rsidRPr="00501FB2">
              <w:rPr>
                <w:b/>
                <w:bCs/>
                <w:i/>
                <w:iCs/>
                <w:color w:val="E9A01F" w:themeColor="accent1"/>
              </w:rPr>
              <w:t>Ja</w:t>
            </w:r>
            <w:r w:rsidRPr="00501FB2">
              <w:rPr>
                <w:i/>
                <w:iCs/>
                <w:color w:val="E9A01F" w:themeColor="accent1"/>
              </w:rPr>
              <w:t xml:space="preserve"> ha arribat // </w:t>
            </w:r>
            <w:r w:rsidRPr="00501FB2">
              <w:rPr>
                <w:b/>
                <w:bCs/>
                <w:i/>
                <w:iCs/>
                <w:color w:val="E9A01F" w:themeColor="accent1"/>
              </w:rPr>
              <w:t>Només</w:t>
            </w:r>
            <w:r w:rsidRPr="00501FB2">
              <w:rPr>
                <w:i/>
                <w:iCs/>
                <w:color w:val="E9A01F" w:themeColor="accent1"/>
              </w:rPr>
              <w:t xml:space="preserve"> pensa en ell</w:t>
            </w:r>
          </w:p>
        </w:tc>
      </w:tr>
    </w:tbl>
    <w:p w14:paraId="5560DAB6" w14:textId="6FDCEF72" w:rsidR="004024B7" w:rsidRDefault="00F02816" w:rsidP="00F02816">
      <w:pPr>
        <w:pStyle w:val="Ttulo2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0B3B812" wp14:editId="086987C0">
                <wp:simplePos x="0" y="0"/>
                <wp:positionH relativeFrom="column">
                  <wp:posOffset>-17516</wp:posOffset>
                </wp:positionH>
                <wp:positionV relativeFrom="paragraph">
                  <wp:posOffset>233045</wp:posOffset>
                </wp:positionV>
                <wp:extent cx="6659245" cy="163830"/>
                <wp:effectExtent l="0" t="0" r="27305" b="266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52C19" id="Rectángulo 19" o:spid="_x0000_s1026" style="position:absolute;margin-left:-1.4pt;margin-top:18.35pt;width:524.35pt;height:12.9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" fillcolor="#faebd2 [660]" strokecolor="#e9a01f [3204]" strokeweight="1pt"/>
            </w:pict>
          </mc:Fallback>
        </mc:AlternateContent>
      </w:r>
      <w:r w:rsidR="00501FB2" w:rsidRPr="00501FB2">
        <w:rPr>
          <w:color w:val="E9A01F" w:themeColor="accent1"/>
          <w:u w:val="none"/>
        </w:rPr>
        <w:t>3.2)</w:t>
      </w:r>
      <w:r w:rsidR="00501FB2" w:rsidRPr="00501FB2">
        <w:rPr>
          <w:color w:val="E9A01F" w:themeColor="accent1"/>
        </w:rPr>
        <w:t xml:space="preserve"> </w:t>
      </w:r>
      <w:r w:rsidR="00501FB2">
        <w:t>El sintagma preposicional</w:t>
      </w:r>
    </w:p>
    <w:p w14:paraId="0D0A6A46" w14:textId="3B34523A" w:rsidR="00501FB2" w:rsidRDefault="00F02816" w:rsidP="00F02816">
      <w:pPr>
        <w:spacing w:after="0"/>
      </w:pPr>
      <w:r>
        <w:t xml:space="preserve">El </w:t>
      </w:r>
      <w:r>
        <w:rPr>
          <w:b/>
          <w:bCs/>
        </w:rPr>
        <w:t>sintagma preposicional</w:t>
      </w:r>
      <w:r>
        <w:t xml:space="preserve"> té una preposició (</w:t>
      </w:r>
      <w:r>
        <w:rPr>
          <w:b/>
          <w:bCs/>
        </w:rPr>
        <w:t>enllaç</w:t>
      </w:r>
      <w:r>
        <w:t>) acompanyada d’altres sintagmes (</w:t>
      </w:r>
      <w:r>
        <w:rPr>
          <w:b/>
          <w:bCs/>
        </w:rPr>
        <w:t>termes</w:t>
      </w:r>
      <w:r>
        <w:t>).</w:t>
      </w:r>
    </w:p>
    <w:p w14:paraId="61433BBB" w14:textId="0F619C73" w:rsidR="00F02816" w:rsidRDefault="00F02816" w:rsidP="00F02816">
      <w:pPr>
        <w:pStyle w:val="Prrafodelista"/>
        <w:numPr>
          <w:ilvl w:val="0"/>
          <w:numId w:val="25"/>
        </w:numPr>
        <w:ind w:left="142" w:hanging="142"/>
      </w:pPr>
      <w:r>
        <w:rPr>
          <w:b/>
          <w:bCs/>
        </w:rPr>
        <w:t>Preposicions àtones:</w:t>
      </w:r>
      <w:r>
        <w:t xml:space="preserve"> a, en, de, amb, per (a)</w:t>
      </w:r>
    </w:p>
    <w:p w14:paraId="2EBB8FB7" w14:textId="3AD9B6AA" w:rsidR="00F02816" w:rsidRDefault="00F02816" w:rsidP="00F02816">
      <w:pPr>
        <w:pStyle w:val="Prrafodelista"/>
        <w:numPr>
          <w:ilvl w:val="0"/>
          <w:numId w:val="25"/>
        </w:numPr>
        <w:ind w:left="142" w:hanging="142"/>
      </w:pPr>
      <w:r>
        <w:rPr>
          <w:b/>
          <w:bCs/>
        </w:rPr>
        <w:t>Preposicions tòniques:</w:t>
      </w:r>
      <w:r>
        <w:t xml:space="preserve"> cap (a), contra, com a, des (de), devers, durant, entre, envers, excepte, fins (a), malgrat, mitjançant, segons, sens/sense, sobre, sota, ultra, vers, vora</w:t>
      </w:r>
    </w:p>
    <w:p w14:paraId="4D416010" w14:textId="037B0176" w:rsidR="00F02816" w:rsidRDefault="00F02816" w:rsidP="00F02816">
      <w:pPr>
        <w:pStyle w:val="Prrafodelista"/>
        <w:numPr>
          <w:ilvl w:val="0"/>
          <w:numId w:val="25"/>
        </w:numPr>
        <w:spacing w:after="0"/>
        <w:ind w:left="142" w:hanging="142"/>
      </w:pPr>
      <w:r>
        <w:rPr>
          <w:b/>
          <w:bCs/>
        </w:rPr>
        <w:t xml:space="preserve">Locucions preposicionals (prep </w:t>
      </w:r>
      <w:r w:rsidRPr="00EF4D2A">
        <w:rPr>
          <w:b/>
          <w:bCs/>
          <w:color w:val="E9A01F" w:themeColor="accent1"/>
        </w:rPr>
        <w:t xml:space="preserve">+ </w:t>
      </w:r>
      <w:r>
        <w:rPr>
          <w:b/>
          <w:bCs/>
        </w:rPr>
        <w:t xml:space="preserve">nom </w:t>
      </w:r>
      <w:r w:rsidRPr="00EF4D2A">
        <w:rPr>
          <w:b/>
          <w:bCs/>
          <w:color w:val="E9A01F" w:themeColor="accent1"/>
        </w:rPr>
        <w:t xml:space="preserve">+ </w:t>
      </w:r>
      <w:r>
        <w:rPr>
          <w:b/>
          <w:bCs/>
        </w:rPr>
        <w:t>prep):</w:t>
      </w:r>
      <w:r>
        <w:t xml:space="preserve"> a causa de, a fi de, a favor de, al cap de, al costat de, a l’entorn de, al llarg de, a través de, d’acord amb, en virtut de, en vista de, en lloc de, en compte(s) de, per mitjà de…</w:t>
      </w:r>
    </w:p>
    <w:p w14:paraId="20F3C078" w14:textId="4C20CF5A" w:rsidR="00F02816" w:rsidRDefault="00F02816" w:rsidP="00F02816">
      <w:pPr>
        <w:pStyle w:val="Ttulo3"/>
      </w:pPr>
      <w:r>
        <w:t>REMARQUES NORMATIVES DE LES PREPOSICIONS</w:t>
      </w:r>
    </w:p>
    <w:tbl>
      <w:tblPr>
        <w:tblStyle w:val="Tablaconcuadrcula5oscura-nfasis1"/>
        <w:tblW w:w="0" w:type="auto"/>
        <w:tblBorders>
          <w:top w:val="single" w:sz="4" w:space="0" w:color="E9A01F" w:themeColor="accent1"/>
          <w:left w:val="single" w:sz="4" w:space="0" w:color="E9A01F" w:themeColor="accent1"/>
          <w:bottom w:val="single" w:sz="4" w:space="0" w:color="E9A01F" w:themeColor="accent1"/>
          <w:right w:val="single" w:sz="4" w:space="0" w:color="E9A01F" w:themeColor="accent1"/>
          <w:insideH w:val="single" w:sz="4" w:space="0" w:color="E9A01F" w:themeColor="accent1"/>
          <w:insideV w:val="single" w:sz="4" w:space="0" w:color="E9A01F" w:themeColor="accent1"/>
        </w:tblBorders>
        <w:tblLook w:val="0680" w:firstRow="0" w:lastRow="0" w:firstColumn="1" w:lastColumn="0" w:noHBand="1" w:noVBand="1"/>
      </w:tblPr>
      <w:tblGrid>
        <w:gridCol w:w="3485"/>
        <w:gridCol w:w="3485"/>
        <w:gridCol w:w="3486"/>
      </w:tblGrid>
      <w:tr w:rsidR="00F02816" w14:paraId="5532B1CC" w14:textId="77777777" w:rsidTr="00F02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</w:tcBorders>
          </w:tcPr>
          <w:p w14:paraId="68490044" w14:textId="61E310F1" w:rsidR="00F02816" w:rsidRPr="00EF4D2A" w:rsidRDefault="00EF4D2A" w:rsidP="00F02816">
            <w:pPr>
              <w:rPr>
                <w:b w:val="0"/>
                <w:bCs w:val="0"/>
              </w:rPr>
            </w:pPr>
            <w:r>
              <w:rPr>
                <w:i/>
                <w:iCs/>
              </w:rPr>
              <w:t>a</w:t>
            </w:r>
            <w:r>
              <w:rPr>
                <w:b w:val="0"/>
                <w:bCs w:val="0"/>
              </w:rPr>
              <w:t xml:space="preserve"> en sentit locatiu</w:t>
            </w:r>
          </w:p>
        </w:tc>
        <w:tc>
          <w:tcPr>
            <w:tcW w:w="3485" w:type="dxa"/>
          </w:tcPr>
          <w:p w14:paraId="4C64A670" w14:textId="77777777" w:rsidR="00F02816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rPr>
                <w:b/>
                <w:bCs/>
              </w:rPr>
              <w:t>Topònim</w:t>
            </w:r>
          </w:p>
          <w:p w14:paraId="539C1914" w14:textId="65F71A6A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BD3B15" wp14:editId="53899143">
                      <wp:simplePos x="0" y="0"/>
                      <wp:positionH relativeFrom="column">
                        <wp:posOffset>1461769</wp:posOffset>
                      </wp:positionH>
                      <wp:positionV relativeFrom="paragraph">
                        <wp:posOffset>98424</wp:posOffset>
                      </wp:positionV>
                      <wp:extent cx="79375" cy="117475"/>
                      <wp:effectExtent l="38100" t="76200" r="34925" b="34925"/>
                      <wp:wrapNone/>
                      <wp:docPr id="21" name="Conector: angul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375" cy="117475"/>
                              </a:xfrm>
                              <a:prstGeom prst="bentConnector3">
                                <a:avLst>
                                  <a:gd name="adj1" fmla="val -9999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ABBE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21" o:spid="_x0000_s1026" type="#_x0000_t34" style="position:absolute;margin-left:115.1pt;margin-top:7.75pt;width:6.25pt;height:9.25pt;flip:x 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" adj="-2160" strokecolor="#e9a01f [3204]" strokeweight="1.5pt">
                      <v:stroke endarrow="block"/>
                    </v:shape>
                  </w:pict>
                </mc:Fallback>
              </mc:AlternateContent>
            </w:r>
            <w:r>
              <w:t>-</w:t>
            </w:r>
            <w:r>
              <w:rPr>
                <w:b/>
                <w:bCs/>
              </w:rPr>
              <w:t>Article determinat</w:t>
            </w:r>
            <w:r>
              <w:t xml:space="preserve"> + SN</w:t>
            </w:r>
          </w:p>
        </w:tc>
        <w:tc>
          <w:tcPr>
            <w:tcW w:w="3486" w:type="dxa"/>
            <w:shd w:val="clear" w:color="auto" w:fill="auto"/>
          </w:tcPr>
          <w:p w14:paraId="3AC39927" w14:textId="77777777" w:rsidR="00F02816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Viu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València</w:t>
            </w:r>
          </w:p>
          <w:p w14:paraId="267AEF15" w14:textId="20A449AD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Ho he trobat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i/>
                <w:iCs/>
                <w:u w:val="single"/>
              </w:rPr>
              <w:t>l carrer</w:t>
            </w:r>
          </w:p>
        </w:tc>
      </w:tr>
      <w:tr w:rsidR="00F02816" w14:paraId="22919DC9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</w:tcBorders>
          </w:tcPr>
          <w:p w14:paraId="14DBCFA8" w14:textId="0614E9A9" w:rsidR="00F02816" w:rsidRPr="00EF4D2A" w:rsidRDefault="00EF4D2A" w:rsidP="00F02816">
            <w:pPr>
              <w:rPr>
                <w:b w:val="0"/>
                <w:bCs w:val="0"/>
              </w:rPr>
            </w:pPr>
            <w:r>
              <w:rPr>
                <w:i/>
                <w:iCs/>
              </w:rPr>
              <w:t>en</w:t>
            </w:r>
            <w:r>
              <w:t xml:space="preserve"> </w:t>
            </w:r>
            <w:r>
              <w:rPr>
                <w:b w:val="0"/>
                <w:bCs w:val="0"/>
              </w:rPr>
              <w:t>en sentit locatiu</w:t>
            </w:r>
          </w:p>
        </w:tc>
        <w:tc>
          <w:tcPr>
            <w:tcW w:w="3485" w:type="dxa"/>
          </w:tcPr>
          <w:p w14:paraId="0FB8976A" w14:textId="77777777" w:rsidR="00F02816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-</w:t>
            </w:r>
            <w:r>
              <w:rPr>
                <w:b/>
                <w:bCs/>
              </w:rPr>
              <w:t>Determinant</w:t>
            </w:r>
            <w:r>
              <w:t xml:space="preserve"> + SN </w:t>
            </w:r>
            <w:r w:rsidRPr="00EF4D2A">
              <w:rPr>
                <w:sz w:val="18"/>
                <w:szCs w:val="18"/>
              </w:rPr>
              <w:t>(excepte)</w:t>
            </w:r>
          </w:p>
          <w:p w14:paraId="4FBA0CC3" w14:textId="07E3827A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D2A">
              <w:t>-</w:t>
            </w:r>
            <w:r>
              <w:rPr>
                <w:b/>
                <w:bCs/>
              </w:rPr>
              <w:t>Espai</w:t>
            </w:r>
            <w:r>
              <w:t xml:space="preserve"> que no és físic</w:t>
            </w:r>
          </w:p>
        </w:tc>
        <w:tc>
          <w:tcPr>
            <w:tcW w:w="3486" w:type="dxa"/>
            <w:shd w:val="clear" w:color="auto" w:fill="auto"/>
          </w:tcPr>
          <w:p w14:paraId="25498480" w14:textId="77777777" w:rsidR="00F02816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El vaig veure </w:t>
            </w:r>
            <w:r>
              <w:rPr>
                <w:b/>
                <w:bCs/>
                <w:i/>
                <w:iCs/>
              </w:rPr>
              <w:t>en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un carrer</w:t>
            </w:r>
          </w:p>
          <w:p w14:paraId="2F887F8A" w14:textId="18B4A1DD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Ens vam trobar </w:t>
            </w:r>
            <w:r>
              <w:rPr>
                <w:b/>
                <w:bCs/>
                <w:i/>
                <w:iCs/>
              </w:rPr>
              <w:t>en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la reunió</w:t>
            </w:r>
          </w:p>
        </w:tc>
      </w:tr>
      <w:tr w:rsidR="00EF4D2A" w14:paraId="6CA44F98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D7CFB2" w14:textId="0DC657FD" w:rsidR="00EF4D2A" w:rsidRPr="00EF4D2A" w:rsidRDefault="00EF4D2A" w:rsidP="00F02816">
            <w:pPr>
              <w:rPr>
                <w:b w:val="0"/>
                <w:bCs w:val="0"/>
              </w:rPr>
            </w:pPr>
            <w:r>
              <w:rPr>
                <w:i/>
                <w:iCs/>
              </w:rPr>
              <w:t>a</w:t>
            </w:r>
            <w:r>
              <w:rPr>
                <w:b w:val="0"/>
                <w:bCs w:val="0"/>
              </w:rPr>
              <w:t xml:space="preserve"> en sentit temporal</w:t>
            </w:r>
          </w:p>
        </w:tc>
        <w:tc>
          <w:tcPr>
            <w:tcW w:w="3485" w:type="dxa"/>
          </w:tcPr>
          <w:p w14:paraId="0147B46A" w14:textId="194372FC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>Parts del dia</w:t>
            </w:r>
          </w:p>
        </w:tc>
        <w:tc>
          <w:tcPr>
            <w:tcW w:w="3486" w:type="dxa"/>
            <w:shd w:val="clear" w:color="auto" w:fill="auto"/>
          </w:tcPr>
          <w:p w14:paraId="36E0E455" w14:textId="16462EF6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i/>
                <w:iCs/>
              </w:rPr>
              <w:t xml:space="preserve">l </w:t>
            </w:r>
            <w:r>
              <w:rPr>
                <w:i/>
                <w:iCs/>
                <w:u w:val="single"/>
              </w:rPr>
              <w:t>matí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i/>
                <w:iCs/>
              </w:rPr>
              <w:t xml:space="preserve"> la </w:t>
            </w:r>
            <w:r>
              <w:rPr>
                <w:i/>
                <w:iCs/>
                <w:u w:val="single"/>
              </w:rPr>
              <w:t>vesprada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la nit</w:t>
            </w:r>
          </w:p>
        </w:tc>
      </w:tr>
      <w:tr w:rsidR="00EF4D2A" w14:paraId="4731019E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AC6A31" w14:textId="0D0D2444" w:rsidR="00EF4D2A" w:rsidRPr="00EF4D2A" w:rsidRDefault="00EF4D2A" w:rsidP="00F02816">
            <w:pPr>
              <w:rPr>
                <w:b w:val="0"/>
                <w:bCs w:val="0"/>
              </w:rPr>
            </w:pPr>
            <w:r>
              <w:rPr>
                <w:i/>
                <w:iCs/>
              </w:rPr>
              <w:t>a</w:t>
            </w:r>
            <w:r>
              <w:rPr>
                <w:b w:val="0"/>
                <w:bCs w:val="0"/>
              </w:rPr>
              <w:t xml:space="preserve"> + CD</w:t>
            </w:r>
          </w:p>
        </w:tc>
        <w:tc>
          <w:tcPr>
            <w:tcW w:w="3485" w:type="dxa"/>
          </w:tcPr>
          <w:p w14:paraId="28B9BB55" w14:textId="77777777" w:rsid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>Pronom personal fort</w:t>
            </w:r>
          </w:p>
          <w:p w14:paraId="3A54F2B6" w14:textId="77777777" w:rsid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i/>
                <w:iCs/>
              </w:rPr>
              <w:t>Tothom, tots, ningú, algú</w:t>
            </w:r>
          </w:p>
          <w:p w14:paraId="2972A960" w14:textId="66ED8BF3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-Nom propi</w:t>
            </w:r>
          </w:p>
        </w:tc>
        <w:tc>
          <w:tcPr>
            <w:tcW w:w="3486" w:type="dxa"/>
            <w:shd w:val="clear" w:color="auto" w:fill="auto"/>
          </w:tcPr>
          <w:p w14:paraId="7ABF7E85" w14:textId="77777777" w:rsid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T’he vist</w:t>
            </w:r>
            <w:r>
              <w:rPr>
                <w:b/>
                <w:bCs/>
                <w:i/>
                <w:iCs/>
              </w:rPr>
              <w:t xml:space="preserve"> 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tu</w:t>
            </w:r>
          </w:p>
          <w:p w14:paraId="35E8E700" w14:textId="77777777" w:rsid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No he vist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ningú</w:t>
            </w:r>
          </w:p>
          <w:p w14:paraId="2ED89DF8" w14:textId="57976BAE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 xml:space="preserve">He vist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Maria</w:t>
            </w:r>
          </w:p>
        </w:tc>
      </w:tr>
      <w:tr w:rsidR="00EF4D2A" w14:paraId="306AB33D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C11BDF" w14:textId="2BD6C615" w:rsidR="00EF4D2A" w:rsidRPr="00EF4D2A" w:rsidRDefault="00EF4D2A" w:rsidP="00F02816">
            <w:pPr>
              <w:rPr>
                <w:b w:val="0"/>
                <w:bCs w:val="0"/>
              </w:rPr>
            </w:pPr>
            <w:r>
              <w:rPr>
                <w:i/>
                <w:iCs/>
              </w:rPr>
              <w:t>a, en, de, amb</w:t>
            </w:r>
            <w:r>
              <w:rPr>
                <w:b w:val="0"/>
                <w:bCs w:val="0"/>
              </w:rPr>
              <w:t xml:space="preserve"> + </w:t>
            </w:r>
            <w:r w:rsidRPr="00EF4D2A">
              <w:rPr>
                <w:b w:val="0"/>
                <w:bCs w:val="0"/>
                <w:i/>
                <w:iCs/>
              </w:rPr>
              <w:t>que</w:t>
            </w:r>
          </w:p>
        </w:tc>
        <w:tc>
          <w:tcPr>
            <w:tcW w:w="3485" w:type="dxa"/>
          </w:tcPr>
          <w:p w14:paraId="0257258A" w14:textId="56E067C1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rPr>
                <w:b/>
                <w:bCs/>
              </w:rPr>
              <w:t>Mai</w:t>
            </w:r>
            <w:r>
              <w:t xml:space="preserve"> </w:t>
            </w:r>
            <w:r w:rsidRPr="00EF4D2A">
              <w:rPr>
                <w:sz w:val="18"/>
                <w:szCs w:val="18"/>
              </w:rPr>
              <w:t>(registres formals)</w:t>
            </w:r>
          </w:p>
        </w:tc>
        <w:tc>
          <w:tcPr>
            <w:tcW w:w="3486" w:type="dxa"/>
            <w:shd w:val="clear" w:color="auto" w:fill="auto"/>
          </w:tcPr>
          <w:p w14:paraId="6447C558" w14:textId="157CE07F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 xml:space="preserve">Ho sé </w:t>
            </w:r>
            <w:r w:rsidRPr="00EF4D2A">
              <w:rPr>
                <w:i/>
                <w:iCs/>
                <w:color w:val="FF0000"/>
              </w:rPr>
              <w:t xml:space="preserve">des </w:t>
            </w:r>
            <w:r w:rsidRPr="00EF4D2A">
              <w:rPr>
                <w:b/>
                <w:bCs/>
                <w:i/>
                <w:iCs/>
                <w:strike/>
                <w:color w:val="FF0000"/>
              </w:rPr>
              <w:t>de</w:t>
            </w:r>
            <w:r w:rsidRPr="00EF4D2A">
              <w:rPr>
                <w:color w:val="FF0000"/>
              </w:rPr>
              <w:t xml:space="preserve"> </w:t>
            </w:r>
            <w:r w:rsidRPr="00EF4D2A">
              <w:rPr>
                <w:i/>
                <w:iCs/>
              </w:rPr>
              <w:t>que es v</w:t>
            </w:r>
            <w:r>
              <w:rPr>
                <w:i/>
                <w:iCs/>
              </w:rPr>
              <w:t>a publicar</w:t>
            </w:r>
          </w:p>
        </w:tc>
      </w:tr>
      <w:tr w:rsidR="00EF4D2A" w14:paraId="66DE64D2" w14:textId="77777777" w:rsidTr="00F02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single" w:sz="4" w:space="0" w:color="FFFFFF" w:themeColor="background1"/>
            </w:tcBorders>
          </w:tcPr>
          <w:p w14:paraId="2DC54A46" w14:textId="760F6060" w:rsidR="00EF4D2A" w:rsidRPr="00EF4D2A" w:rsidRDefault="00EF4D2A" w:rsidP="00F02816">
            <w:pPr>
              <w:rPr>
                <w:b w:val="0"/>
                <w:bCs w:val="0"/>
              </w:rPr>
            </w:pPr>
            <w:r>
              <w:rPr>
                <w:i/>
                <w:iCs/>
              </w:rPr>
              <w:t>en, amb</w:t>
            </w:r>
            <w:r>
              <w:rPr>
                <w:b w:val="0"/>
                <w:bCs w:val="0"/>
              </w:rPr>
              <w:t xml:space="preserve"> + infinitiu regit</w:t>
            </w:r>
          </w:p>
        </w:tc>
        <w:tc>
          <w:tcPr>
            <w:tcW w:w="3485" w:type="dxa"/>
          </w:tcPr>
          <w:p w14:paraId="04BF263E" w14:textId="35CAAA92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-Es canvien per </w:t>
            </w:r>
            <w:r>
              <w:rPr>
                <w:b/>
                <w:bCs/>
                <w:i/>
                <w:iCs/>
              </w:rPr>
              <w:t>a</w:t>
            </w:r>
            <w:r>
              <w:t xml:space="preserve"> o </w:t>
            </w:r>
            <w:r>
              <w:rPr>
                <w:b/>
                <w:bCs/>
                <w:i/>
                <w:iCs/>
              </w:rPr>
              <w:t>de</w:t>
            </w:r>
            <w:r>
              <w:t xml:space="preserve"> </w:t>
            </w:r>
            <w:r w:rsidRPr="00EF4D2A">
              <w:rPr>
                <w:sz w:val="16"/>
                <w:szCs w:val="16"/>
              </w:rPr>
              <w:t>(registres formals)</w:t>
            </w:r>
          </w:p>
        </w:tc>
        <w:tc>
          <w:tcPr>
            <w:tcW w:w="3486" w:type="dxa"/>
            <w:shd w:val="clear" w:color="auto" w:fill="auto"/>
          </w:tcPr>
          <w:p w14:paraId="342ABE97" w14:textId="39EFD0A1" w:rsidR="00EF4D2A" w:rsidRPr="00EF4D2A" w:rsidRDefault="00EF4D2A" w:rsidP="00F02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El primer </w:t>
            </w:r>
            <w:r w:rsidRPr="00EF4D2A">
              <w:rPr>
                <w:b/>
                <w:bCs/>
                <w:i/>
                <w:iCs/>
                <w:strike/>
              </w:rPr>
              <w:t>en</w:t>
            </w:r>
            <w:r>
              <w:rPr>
                <w:b/>
                <w:bCs/>
                <w:i/>
                <w:iCs/>
              </w:rPr>
              <w:t xml:space="preserve"> a</w:t>
            </w:r>
            <w:r>
              <w:rPr>
                <w:i/>
                <w:iCs/>
              </w:rPr>
              <w:t xml:space="preserve"> </w:t>
            </w:r>
            <w:r w:rsidRPr="00EF4D2A">
              <w:rPr>
                <w:i/>
                <w:iCs/>
                <w:u w:val="single"/>
              </w:rPr>
              <w:t>fer</w:t>
            </w:r>
            <w:r>
              <w:rPr>
                <w:i/>
                <w:iCs/>
              </w:rPr>
              <w:t xml:space="preserve"> això guanyarà</w:t>
            </w:r>
          </w:p>
        </w:tc>
      </w:tr>
    </w:tbl>
    <w:p w14:paraId="41799ED2" w14:textId="5FDFB576" w:rsidR="00F02816" w:rsidRDefault="00EF4D2A" w:rsidP="00EF4D2A">
      <w:pPr>
        <w:pStyle w:val="Ttulo2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38A7596" wp14:editId="5F96A03D">
                <wp:simplePos x="0" y="0"/>
                <wp:positionH relativeFrom="column">
                  <wp:posOffset>-19050</wp:posOffset>
                </wp:positionH>
                <wp:positionV relativeFrom="paragraph">
                  <wp:posOffset>234315</wp:posOffset>
                </wp:positionV>
                <wp:extent cx="6659245" cy="163830"/>
                <wp:effectExtent l="0" t="0" r="27305" b="2667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0741E" id="Rectángulo 22" o:spid="_x0000_s1026" style="position:absolute;margin-left:-1.5pt;margin-top:18.45pt;width:524.35pt;height:12.9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" fillcolor="#faebd2 [660]" strokecolor="#e9a01f [3204]" strokeweight="1pt"/>
            </w:pict>
          </mc:Fallback>
        </mc:AlternateContent>
      </w:r>
      <w:r w:rsidRPr="00EF4D2A">
        <w:rPr>
          <w:color w:val="E9A01F" w:themeColor="accent1"/>
          <w:u w:val="none"/>
        </w:rPr>
        <w:t xml:space="preserve">3.3) </w:t>
      </w:r>
      <w:r>
        <w:t>El sintagma adverbial</w:t>
      </w:r>
    </w:p>
    <w:p w14:paraId="500E8044" w14:textId="746EF5FC" w:rsidR="00EF4D2A" w:rsidRDefault="00EF4D2A" w:rsidP="00EF4D2A">
      <w:pPr>
        <w:spacing w:after="0"/>
      </w:pPr>
      <w:r>
        <w:t xml:space="preserve">El </w:t>
      </w:r>
      <w:r>
        <w:rPr>
          <w:b/>
          <w:bCs/>
        </w:rPr>
        <w:t>sintagma adverbial</w:t>
      </w:r>
      <w:r>
        <w:t xml:space="preserve"> es forma per un adverbi (</w:t>
      </w:r>
      <w:r>
        <w:rPr>
          <w:b/>
          <w:bCs/>
        </w:rPr>
        <w:t>nucli</w:t>
      </w:r>
      <w:r>
        <w:t xml:space="preserve">) amb </w:t>
      </w:r>
      <w:r>
        <w:rPr>
          <w:b/>
          <w:bCs/>
        </w:rPr>
        <w:t>especificadors</w:t>
      </w:r>
      <w:r>
        <w:t xml:space="preserve"> i </w:t>
      </w:r>
      <w:r>
        <w:rPr>
          <w:b/>
          <w:bCs/>
        </w:rPr>
        <w:t>complements preposicionals</w:t>
      </w:r>
      <w:r>
        <w:t>.</w:t>
      </w:r>
    </w:p>
    <w:p w14:paraId="4F764770" w14:textId="1CBF97DB" w:rsidR="00EF4D2A" w:rsidRDefault="00EF4D2A" w:rsidP="00EF4D2A">
      <w:pPr>
        <w:pStyle w:val="Ttulo3"/>
      </w:pPr>
      <w:r>
        <w:t>CLASSIFICACIÓ D’ADVERBIS</w:t>
      </w:r>
    </w:p>
    <w:tbl>
      <w:tblPr>
        <w:tblStyle w:val="Tablaconcuadrcula5oscura-nfasis1"/>
        <w:tblW w:w="10485" w:type="dxa"/>
        <w:tblBorders>
          <w:top w:val="single" w:sz="4" w:space="0" w:color="E9A01F" w:themeColor="accent1"/>
          <w:left w:val="single" w:sz="4" w:space="0" w:color="E9A01F" w:themeColor="accent1"/>
          <w:bottom w:val="single" w:sz="4" w:space="0" w:color="E9A01F" w:themeColor="accent1"/>
          <w:right w:val="single" w:sz="4" w:space="0" w:color="E9A01F" w:themeColor="accent1"/>
          <w:insideH w:val="single" w:sz="4" w:space="0" w:color="E9A01F" w:themeColor="accent1"/>
          <w:insideV w:val="single" w:sz="4" w:space="0" w:color="E9A01F" w:themeColor="accent1"/>
        </w:tblBorders>
        <w:tblLook w:val="0680" w:firstRow="0" w:lastRow="0" w:firstColumn="1" w:lastColumn="0" w:noHBand="1" w:noVBand="1"/>
      </w:tblPr>
      <w:tblGrid>
        <w:gridCol w:w="3114"/>
        <w:gridCol w:w="7371"/>
      </w:tblGrid>
      <w:tr w:rsidR="00EF4D2A" w14:paraId="75F51917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FFFFFF" w:themeColor="background1"/>
            </w:tcBorders>
          </w:tcPr>
          <w:p w14:paraId="0424E9BA" w14:textId="04A87FC1" w:rsidR="00EF4D2A" w:rsidRPr="00EF4D2A" w:rsidRDefault="00EF4D2A" w:rsidP="00FC2152">
            <w:r w:rsidRPr="00EF4D2A">
              <w:t>De manera</w:t>
            </w:r>
          </w:p>
        </w:tc>
        <w:tc>
          <w:tcPr>
            <w:tcW w:w="7371" w:type="dxa"/>
            <w:shd w:val="clear" w:color="auto" w:fill="auto"/>
          </w:tcPr>
          <w:p w14:paraId="70548812" w14:textId="1365B3F9" w:rsidR="00EF4D2A" w:rsidRPr="00EF4D2A" w:rsidRDefault="00EF4D2A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bé, així, ingènuament, culturalment, satisfactòriament…</w:t>
            </w:r>
          </w:p>
        </w:tc>
      </w:tr>
      <w:tr w:rsidR="00EF4D2A" w14:paraId="5E719BD3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D07F9D" w14:textId="6C3D41F6" w:rsidR="00EF4D2A" w:rsidRPr="00EF4D2A" w:rsidRDefault="00EF4D2A" w:rsidP="00FC2152">
            <w:r>
              <w:t>De lloc</w:t>
            </w:r>
          </w:p>
        </w:tc>
        <w:tc>
          <w:tcPr>
            <w:tcW w:w="7371" w:type="dxa"/>
            <w:shd w:val="clear" w:color="auto" w:fill="auto"/>
          </w:tcPr>
          <w:p w14:paraId="4D30A688" w14:textId="05BEEA90" w:rsidR="00EF4D2A" w:rsidRPr="00EF4D2A" w:rsidRDefault="00EF4D2A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ací, aquí, allí, allà, d’ací, d’allà, de dalt a baix…</w:t>
            </w:r>
          </w:p>
        </w:tc>
      </w:tr>
      <w:tr w:rsidR="00EF4D2A" w14:paraId="046E57A5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73E77C" w14:textId="5BC15F38" w:rsidR="00EF4D2A" w:rsidRPr="00EF4D2A" w:rsidRDefault="00EF4D2A" w:rsidP="00FC2152">
            <w:r>
              <w:t>De temps</w:t>
            </w:r>
          </w:p>
        </w:tc>
        <w:tc>
          <w:tcPr>
            <w:tcW w:w="7371" w:type="dxa"/>
            <w:shd w:val="clear" w:color="auto" w:fill="auto"/>
          </w:tcPr>
          <w:p w14:paraId="2678D41E" w14:textId="4E05560F" w:rsidR="00EF4D2A" w:rsidRPr="00EF4D2A" w:rsidRDefault="00EF4D2A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sempre, mai, ahir, ara, enguany, despús-ahir, despús-demà…</w:t>
            </w:r>
          </w:p>
        </w:tc>
      </w:tr>
      <w:tr w:rsidR="00EF4D2A" w14:paraId="7DBA8508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251921" w14:textId="1C486342" w:rsidR="00EF4D2A" w:rsidRPr="00EF4D2A" w:rsidRDefault="00EF4D2A" w:rsidP="00FC2152">
            <w:r>
              <w:t>De quantitat</w:t>
            </w:r>
          </w:p>
        </w:tc>
        <w:tc>
          <w:tcPr>
            <w:tcW w:w="7371" w:type="dxa"/>
            <w:shd w:val="clear" w:color="auto" w:fill="auto"/>
          </w:tcPr>
          <w:p w14:paraId="78F22D23" w14:textId="6BE65A7D" w:rsidR="00EF4D2A" w:rsidRPr="00EF4D2A" w:rsidRDefault="00EF4D2A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molt, poc, gens (quasi), en abundància, a manta, bona cosa…</w:t>
            </w:r>
          </w:p>
        </w:tc>
      </w:tr>
      <w:tr w:rsidR="00EF4D2A" w14:paraId="3EEB7B88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8E84B4" w14:textId="587B1A36" w:rsidR="00EF4D2A" w:rsidRPr="00EF4D2A" w:rsidRDefault="00EF4D2A" w:rsidP="00FC2152">
            <w:r>
              <w:t>De dubte, afirmació o negació</w:t>
            </w:r>
          </w:p>
        </w:tc>
        <w:tc>
          <w:tcPr>
            <w:tcW w:w="7371" w:type="dxa"/>
            <w:shd w:val="clear" w:color="auto" w:fill="auto"/>
          </w:tcPr>
          <w:p w14:paraId="7B5D21ED" w14:textId="7D3436CF" w:rsidR="00EF4D2A" w:rsidRPr="00EF4D2A" w:rsidRDefault="00EF4D2A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potser, segurament, tal vegada // sí, també, efectivament // no, tampoc, pas…</w:t>
            </w:r>
          </w:p>
        </w:tc>
      </w:tr>
      <w:tr w:rsidR="00EF4D2A" w14:paraId="4FFC724B" w14:textId="77777777" w:rsidTr="00EF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FFFFFF" w:themeColor="background1"/>
            </w:tcBorders>
          </w:tcPr>
          <w:p w14:paraId="6AEEE2C0" w14:textId="71FE4FB4" w:rsidR="00EF4D2A" w:rsidRPr="00EF4D2A" w:rsidRDefault="00EF4D2A" w:rsidP="00FC2152">
            <w:r>
              <w:t>Textuals</w:t>
            </w:r>
          </w:p>
        </w:tc>
        <w:tc>
          <w:tcPr>
            <w:tcW w:w="7371" w:type="dxa"/>
            <w:shd w:val="clear" w:color="auto" w:fill="auto"/>
          </w:tcPr>
          <w:p w14:paraId="1ADA9E6D" w14:textId="11C9394D" w:rsidR="00EF4D2A" w:rsidRPr="00EF4D2A" w:rsidRDefault="00EF4D2A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primerament, finalment, en general, consegüentment…</w:t>
            </w:r>
          </w:p>
        </w:tc>
      </w:tr>
    </w:tbl>
    <w:p w14:paraId="7D317157" w14:textId="53B7F61C" w:rsidR="00EF4D2A" w:rsidRDefault="00EF4D2A" w:rsidP="00EF4D2A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E7AF9D" wp14:editId="308E2964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133600" cy="754469"/>
                <wp:effectExtent l="0" t="0" r="0" b="762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44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865EE" w14:textId="3D9FDC38" w:rsidR="00FC2152" w:rsidRPr="00EF4D2A" w:rsidRDefault="00FC2152" w:rsidP="00EF4D2A">
                            <w:pPr>
                              <w:rPr>
                                <w:i/>
                                <w:iCs/>
                                <w:color w:val="434343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34343" w:themeColor="text1"/>
                                <w:sz w:val="16"/>
                                <w:szCs w:val="16"/>
                                <w:u w:val="single"/>
                              </w:rPr>
                              <w:t>Pot ser // Potser</w:t>
                            </w:r>
                            <w:r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-Adverbi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34343" w:themeColor="text1"/>
                                <w:sz w:val="16"/>
                                <w:szCs w:val="16"/>
                              </w:rPr>
                              <w:t>potser</w:t>
                            </w:r>
                            <w:r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 + verb indicatiu</w:t>
                            </w:r>
                            <w:r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34343" w:themeColor="text1"/>
                                <w:sz w:val="16"/>
                                <w:szCs w:val="16"/>
                              </w:rPr>
                              <w:t>Potser plou</w:t>
                            </w:r>
                            <w:r>
                              <w:rPr>
                                <w:i/>
                                <w:iCs/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-Perífrasi modal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34343" w:themeColor="text1"/>
                                <w:sz w:val="16"/>
                                <w:szCs w:val="16"/>
                              </w:rPr>
                              <w:t>pot ser</w:t>
                            </w:r>
                            <w:r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 + que + subjuntiu</w:t>
                            </w:r>
                            <w:r>
                              <w:rPr>
                                <w:b/>
                                <w:bCs/>
                                <w:color w:val="434343" w:themeColor="text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434343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34343" w:themeColor="text1"/>
                                <w:sz w:val="16"/>
                                <w:szCs w:val="16"/>
                              </w:rPr>
                              <w:t>Pot ser que ploga demà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7AF9D" id="Rectángulo 24" o:spid="_x0000_s1031" style="position:absolute;margin-left:0;margin-top:16pt;width:168pt;height:5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" fillcolor="#e9a01f [3204]" stroked="f">
                <v:fill opacity="32896f"/>
                <v:textbox>
                  <w:txbxContent>
                    <w:p w14:paraId="798865EE" w14:textId="3D9FDC38" w:rsidR="00FC2152" w:rsidRPr="00EF4D2A" w:rsidRDefault="00FC2152" w:rsidP="00EF4D2A">
                      <w:pPr>
                        <w:rPr>
                          <w:i/>
                          <w:iCs/>
                          <w:color w:val="434343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434343" w:themeColor="text1"/>
                          <w:sz w:val="16"/>
                          <w:szCs w:val="16"/>
                          <w:u w:val="single"/>
                        </w:rPr>
                        <w:t>Pot ser // Potser</w:t>
                      </w:r>
                      <w:r>
                        <w:rPr>
                          <w:color w:val="434343" w:themeColor="text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 xml:space="preserve">-Adverbi </w:t>
                      </w:r>
                      <w:r>
                        <w:rPr>
                          <w:b/>
                          <w:bCs/>
                          <w:i/>
                          <w:iCs/>
                          <w:color w:val="434343" w:themeColor="text1"/>
                          <w:sz w:val="16"/>
                          <w:szCs w:val="16"/>
                        </w:rPr>
                        <w:t>potser</w:t>
                      </w:r>
                      <w:r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 xml:space="preserve"> + verb indicatiu</w:t>
                      </w:r>
                      <w:r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434343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34343" w:themeColor="text1"/>
                          <w:sz w:val="16"/>
                          <w:szCs w:val="16"/>
                        </w:rPr>
                        <w:t>Potser plou</w:t>
                      </w:r>
                      <w:r>
                        <w:rPr>
                          <w:i/>
                          <w:iCs/>
                          <w:color w:val="434343" w:themeColor="text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 xml:space="preserve">-Perífrasi modal </w:t>
                      </w:r>
                      <w:r>
                        <w:rPr>
                          <w:b/>
                          <w:bCs/>
                          <w:i/>
                          <w:iCs/>
                          <w:color w:val="434343" w:themeColor="text1"/>
                          <w:sz w:val="16"/>
                          <w:szCs w:val="16"/>
                        </w:rPr>
                        <w:t>pot ser</w:t>
                      </w:r>
                      <w:r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t xml:space="preserve"> + que + subjuntiu</w:t>
                      </w:r>
                      <w:r>
                        <w:rPr>
                          <w:b/>
                          <w:bCs/>
                          <w:color w:val="434343" w:themeColor="text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434343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34343" w:themeColor="text1"/>
                          <w:sz w:val="16"/>
                          <w:szCs w:val="16"/>
                        </w:rPr>
                        <w:t>Pot ser que ploga demà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LOCUCIONS ADVERBIALS:</w:t>
      </w:r>
      <w:r>
        <w:t xml:space="preserve"> </w:t>
      </w:r>
      <w:r>
        <w:rPr>
          <w:i/>
          <w:iCs/>
        </w:rPr>
        <w:t>a cau d’orella, a espentes, a la llarga, a vegades, de valent, si de cas, de cap manera…</w:t>
      </w:r>
    </w:p>
    <w:p w14:paraId="536973D3" w14:textId="77777777" w:rsidR="00EF4D2A" w:rsidRDefault="00EF4D2A">
      <w:pPr>
        <w:rPr>
          <w:i/>
          <w:iCs/>
        </w:rPr>
      </w:pPr>
      <w:r>
        <w:rPr>
          <w:i/>
          <w:iCs/>
        </w:rPr>
        <w:br w:type="page"/>
      </w:r>
    </w:p>
    <w:p w14:paraId="22207F14" w14:textId="370760EA" w:rsidR="00EF4D2A" w:rsidRDefault="00F2339C" w:rsidP="00F2339C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F4EAAFD" wp14:editId="58D6A403">
                <wp:simplePos x="0" y="0"/>
                <wp:positionH relativeFrom="column">
                  <wp:posOffset>-19050</wp:posOffset>
                </wp:positionH>
                <wp:positionV relativeFrom="paragraph">
                  <wp:posOffset>393700</wp:posOffset>
                </wp:positionV>
                <wp:extent cx="6659245" cy="163830"/>
                <wp:effectExtent l="0" t="0" r="27305" b="2667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17A6C" id="Rectángulo 26" o:spid="_x0000_s1026" style="position:absolute;margin-left:-1.5pt;margin-top:31pt;width:524.35pt;height:12.9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" fillcolor="#faebd2 [660]" strokecolor="#e9a01f [3204]" strokeweight="1pt"/>
            </w:pict>
          </mc:Fallback>
        </mc:AlternateContent>
      </w:r>
      <w:r w:rsidR="00EF4D2A">
        <w:t>Els neologismes</w:t>
      </w:r>
    </w:p>
    <w:p w14:paraId="631C5CCD" w14:textId="1BE0A73F" w:rsidR="00EF4D2A" w:rsidRDefault="00F2339C" w:rsidP="00F2339C">
      <w:pPr>
        <w:spacing w:after="0"/>
      </w:pPr>
      <w:r>
        <w:t xml:space="preserve">Els </w:t>
      </w:r>
      <w:r>
        <w:rPr>
          <w:b/>
          <w:bCs/>
        </w:rPr>
        <w:t>neologismes</w:t>
      </w:r>
      <w:r>
        <w:t xml:space="preserve"> són </w:t>
      </w:r>
      <w:r>
        <w:rPr>
          <w:b/>
          <w:bCs/>
        </w:rPr>
        <w:t>paraules noves</w:t>
      </w:r>
      <w:r>
        <w:t xml:space="preserve"> que serveixen per a designar </w:t>
      </w:r>
      <w:r>
        <w:rPr>
          <w:b/>
          <w:bCs/>
        </w:rPr>
        <w:t>conceptes nous</w:t>
      </w:r>
      <w:r>
        <w:t>.</w:t>
      </w:r>
    </w:p>
    <w:p w14:paraId="147CCDB8" w14:textId="0E16C20F" w:rsidR="00F2339C" w:rsidRPr="00F2339C" w:rsidRDefault="00F2339C" w:rsidP="00F2339C">
      <w:pPr>
        <w:pStyle w:val="Prrafodelista"/>
        <w:numPr>
          <w:ilvl w:val="0"/>
          <w:numId w:val="26"/>
        </w:numPr>
        <w:ind w:left="142" w:hanging="142"/>
      </w:pPr>
      <w:r>
        <w:rPr>
          <w:b/>
          <w:bCs/>
        </w:rPr>
        <w:t>Procediments propis:</w:t>
      </w:r>
    </w:p>
    <w:p w14:paraId="1A1F7638" w14:textId="56281A6E" w:rsidR="00F2339C" w:rsidRPr="00F2339C" w:rsidRDefault="00F2339C" w:rsidP="00F2339C">
      <w:pPr>
        <w:pStyle w:val="Prrafodelista"/>
        <w:numPr>
          <w:ilvl w:val="1"/>
          <w:numId w:val="26"/>
        </w:numPr>
        <w:ind w:left="426" w:hanging="142"/>
      </w:pPr>
      <w:r>
        <w:rPr>
          <w:b/>
          <w:bCs/>
        </w:rPr>
        <w:t>Derivació:</w:t>
      </w:r>
      <w:r>
        <w:t xml:space="preserve"> afegir un </w:t>
      </w:r>
      <w:r>
        <w:rPr>
          <w:u w:val="single"/>
        </w:rPr>
        <w:t>afix</w:t>
      </w:r>
      <w:r>
        <w:t xml:space="preserve"> (prefix, sufix o infix) a un </w:t>
      </w:r>
      <w:r>
        <w:rPr>
          <w:u w:val="single"/>
        </w:rPr>
        <w:t>lexema o radical</w:t>
      </w:r>
      <w:r>
        <w:t xml:space="preserve">: </w:t>
      </w:r>
      <w:r w:rsidRPr="00F2339C">
        <w:rPr>
          <w:i/>
          <w:iCs/>
          <w:color w:val="E9A01F" w:themeColor="accent1"/>
          <w:u w:val="single"/>
        </w:rPr>
        <w:t>pre</w:t>
      </w:r>
      <w:r w:rsidRPr="00F2339C">
        <w:rPr>
          <w:i/>
          <w:iCs/>
          <w:color w:val="E9A01F" w:themeColor="accent1"/>
        </w:rPr>
        <w:t>paga</w:t>
      </w:r>
      <w:r w:rsidRPr="00F2339C">
        <w:rPr>
          <w:i/>
          <w:iCs/>
          <w:color w:val="E9A01F" w:themeColor="accent1"/>
          <w:u w:val="single"/>
        </w:rPr>
        <w:t>ment</w:t>
      </w:r>
    </w:p>
    <w:p w14:paraId="5B8AC9AC" w14:textId="4A7D4C15" w:rsidR="00F2339C" w:rsidRPr="00F2339C" w:rsidRDefault="00F2339C" w:rsidP="00F2339C">
      <w:pPr>
        <w:pStyle w:val="Prrafodelista"/>
        <w:numPr>
          <w:ilvl w:val="1"/>
          <w:numId w:val="26"/>
        </w:numPr>
        <w:ind w:left="426" w:hanging="142"/>
      </w:pPr>
      <w:r>
        <w:rPr>
          <w:b/>
          <w:bCs/>
        </w:rPr>
        <w:t xml:space="preserve">Composició: </w:t>
      </w:r>
      <w:r>
        <w:t xml:space="preserve">unió de </w:t>
      </w:r>
      <w:r>
        <w:rPr>
          <w:u w:val="single"/>
        </w:rPr>
        <w:t>dos mots</w:t>
      </w:r>
      <w:r>
        <w:t xml:space="preserve">: </w:t>
      </w:r>
      <w:r w:rsidRPr="00F2339C">
        <w:rPr>
          <w:i/>
          <w:iCs/>
          <w:color w:val="E9A01F" w:themeColor="accent1"/>
        </w:rPr>
        <w:t>torcaboques</w:t>
      </w:r>
    </w:p>
    <w:p w14:paraId="43DCA030" w14:textId="77D0460B" w:rsidR="00F2339C" w:rsidRPr="00F2339C" w:rsidRDefault="00F2339C" w:rsidP="00F2339C">
      <w:pPr>
        <w:pStyle w:val="Prrafodelista"/>
        <w:numPr>
          <w:ilvl w:val="1"/>
          <w:numId w:val="26"/>
        </w:numPr>
        <w:ind w:left="426" w:hanging="142"/>
      </w:pPr>
      <w:r>
        <w:rPr>
          <w:b/>
          <w:bCs/>
        </w:rPr>
        <w:t>Composició culta:</w:t>
      </w:r>
      <w:r>
        <w:t xml:space="preserve"> unió amb formants cultes (llatí o grec): </w:t>
      </w:r>
      <w:r w:rsidRPr="00F2339C">
        <w:rPr>
          <w:i/>
          <w:iCs/>
          <w:color w:val="E9A01F" w:themeColor="accent1"/>
        </w:rPr>
        <w:t>rinoplàstia, ultralleuger</w:t>
      </w:r>
    </w:p>
    <w:p w14:paraId="0C1C14BA" w14:textId="48479B83" w:rsidR="00F2339C" w:rsidRPr="00F2339C" w:rsidRDefault="00F2339C" w:rsidP="00F2339C">
      <w:pPr>
        <w:pStyle w:val="Prrafodelista"/>
        <w:numPr>
          <w:ilvl w:val="1"/>
          <w:numId w:val="26"/>
        </w:numPr>
        <w:ind w:left="426" w:hanging="142"/>
      </w:pPr>
      <w:r>
        <w:rPr>
          <w:b/>
          <w:bCs/>
        </w:rPr>
        <w:t>Composició sintagmàtica:</w:t>
      </w:r>
      <w:r>
        <w:t xml:space="preserve"> compost amb forma de SN: </w:t>
      </w:r>
      <w:r w:rsidRPr="00F2339C">
        <w:rPr>
          <w:i/>
          <w:iCs/>
          <w:color w:val="E9A01F" w:themeColor="accent1"/>
        </w:rPr>
        <w:t>paraula clau</w:t>
      </w:r>
    </w:p>
    <w:p w14:paraId="7E25C687" w14:textId="6370AC5D" w:rsidR="00F2339C" w:rsidRDefault="00F2339C" w:rsidP="00F2339C">
      <w:pPr>
        <w:pStyle w:val="Prrafodelista"/>
        <w:numPr>
          <w:ilvl w:val="1"/>
          <w:numId w:val="26"/>
        </w:numPr>
        <w:ind w:left="426" w:hanging="142"/>
      </w:pPr>
      <w:r>
        <w:rPr>
          <w:b/>
          <w:bCs/>
        </w:rPr>
        <w:t>Habilitació semàntica:</w:t>
      </w:r>
      <w:r>
        <w:t xml:space="preserve"> afegir un significat a una paraula o canviar la categoria: </w:t>
      </w:r>
      <w:r w:rsidRPr="00F2339C">
        <w:rPr>
          <w:i/>
          <w:iCs/>
          <w:color w:val="E9A01F" w:themeColor="accent1"/>
        </w:rPr>
        <w:t>navegar, assentar/assentada</w:t>
      </w:r>
    </w:p>
    <w:p w14:paraId="74915BF3" w14:textId="64627B5E" w:rsidR="00F2339C" w:rsidRDefault="00F2339C" w:rsidP="00F2339C">
      <w:pPr>
        <w:pStyle w:val="Prrafodelista"/>
        <w:numPr>
          <w:ilvl w:val="0"/>
          <w:numId w:val="26"/>
        </w:numPr>
        <w:ind w:left="142" w:hanging="142"/>
      </w:pPr>
      <w:r>
        <w:rPr>
          <w:b/>
          <w:bCs/>
        </w:rPr>
        <w:t>Manlleus:</w:t>
      </w:r>
      <w:r>
        <w:t xml:space="preserve"> paraules introduïdes d’altres llengües, adaptades o no (tecnologies de l’anglés: </w:t>
      </w:r>
      <w:r w:rsidRPr="00F2339C">
        <w:rPr>
          <w:i/>
          <w:iCs/>
          <w:color w:val="E9A01F" w:themeColor="accent1"/>
        </w:rPr>
        <w:t>xat, màrqueting</w:t>
      </w:r>
      <w:r>
        <w:t>).</w:t>
      </w:r>
    </w:p>
    <w:p w14:paraId="31239FF6" w14:textId="33CDFA42" w:rsidR="00F2339C" w:rsidRPr="00F2339C" w:rsidRDefault="00F2339C" w:rsidP="00F2339C">
      <w:pPr>
        <w:pStyle w:val="Prrafodelista"/>
        <w:numPr>
          <w:ilvl w:val="0"/>
          <w:numId w:val="26"/>
        </w:numPr>
        <w:ind w:left="142" w:hanging="142"/>
      </w:pPr>
      <w:r>
        <w:rPr>
          <w:b/>
          <w:bCs/>
        </w:rPr>
        <w:t>Calcs:</w:t>
      </w:r>
      <w:r>
        <w:t xml:space="preserve"> traducció literal d’un mot: </w:t>
      </w:r>
      <w:r w:rsidRPr="00F2339C">
        <w:rPr>
          <w:i/>
          <w:iCs/>
          <w:color w:val="E9A01F" w:themeColor="accent1"/>
        </w:rPr>
        <w:t>tauleta-tablet</w:t>
      </w:r>
    </w:p>
    <w:p w14:paraId="00068EEC" w14:textId="5BB35365" w:rsidR="00F2339C" w:rsidRDefault="00F2339C" w:rsidP="00F2339C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FB39082" wp14:editId="3D5EFA41">
                <wp:simplePos x="0" y="0"/>
                <wp:positionH relativeFrom="column">
                  <wp:posOffset>-19050</wp:posOffset>
                </wp:positionH>
                <wp:positionV relativeFrom="paragraph">
                  <wp:posOffset>403860</wp:posOffset>
                </wp:positionV>
                <wp:extent cx="6659245" cy="163830"/>
                <wp:effectExtent l="0" t="0" r="27305" b="2667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FB807" id="Rectángulo 27" o:spid="_x0000_s1026" style="position:absolute;margin-left:-1.5pt;margin-top:31.8pt;width:524.35pt;height:12.9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" fillcolor="#faebd2 [660]" strokecolor="#e9a01f [3204]" strokeweight="1pt"/>
            </w:pict>
          </mc:Fallback>
        </mc:AlternateContent>
      </w:r>
      <w:r>
        <w:t>Els sons alveolars</w:t>
      </w:r>
    </w:p>
    <w:p w14:paraId="530D39F8" w14:textId="17CF8062" w:rsidR="00F2339C" w:rsidRDefault="00F2339C" w:rsidP="00F2339C">
      <w:pPr>
        <w:spacing w:after="0"/>
      </w:pPr>
      <w:r>
        <w:t xml:space="preserve">Els </w:t>
      </w:r>
      <w:r>
        <w:rPr>
          <w:b/>
          <w:bCs/>
        </w:rPr>
        <w:t>sons alveolars</w:t>
      </w:r>
      <w:r>
        <w:t xml:space="preserve"> es produeixen posant la llengua en l’</w:t>
      </w:r>
      <w:r>
        <w:rPr>
          <w:b/>
          <w:bCs/>
        </w:rPr>
        <w:t>alvèol dental</w:t>
      </w:r>
      <w:r>
        <w:t>.</w:t>
      </w:r>
    </w:p>
    <w:p w14:paraId="022723C4" w14:textId="3F887CF3" w:rsidR="00F2339C" w:rsidRDefault="00F2339C" w:rsidP="00F2339C">
      <w:pPr>
        <w:pStyle w:val="Prrafodelista"/>
        <w:numPr>
          <w:ilvl w:val="0"/>
          <w:numId w:val="27"/>
        </w:numPr>
        <w:ind w:left="284" w:hanging="284"/>
      </w:pPr>
      <w:r>
        <w:rPr>
          <w:b/>
          <w:bCs/>
        </w:rPr>
        <w:t>Fricatius:</w:t>
      </w:r>
      <w:r>
        <w:t xml:space="preserve"> l’aire ix fregat entre les dents </w:t>
      </w:r>
      <w:r>
        <w:rPr>
          <w:i/>
          <w:iCs/>
        </w:rPr>
        <w:t>(s, ss, c, ç, z)</w:t>
      </w:r>
      <w:r>
        <w:t>.</w:t>
      </w:r>
    </w:p>
    <w:p w14:paraId="77DCE2AF" w14:textId="3D78BB39" w:rsidR="00F2339C" w:rsidRDefault="00F2339C" w:rsidP="00F2339C">
      <w:pPr>
        <w:pStyle w:val="Prrafodelista"/>
        <w:numPr>
          <w:ilvl w:val="0"/>
          <w:numId w:val="27"/>
        </w:numPr>
        <w:ind w:left="284" w:hanging="284"/>
      </w:pPr>
      <w:r>
        <w:rPr>
          <w:b/>
          <w:bCs/>
        </w:rPr>
        <w:t>Africats:</w:t>
      </w:r>
      <w:r>
        <w:t xml:space="preserve"> hi ha un tancament de la cavitat bucal i una fricció </w:t>
      </w:r>
      <w:r>
        <w:rPr>
          <w:i/>
          <w:iCs/>
        </w:rPr>
        <w:t>(ts, tz)</w:t>
      </w:r>
      <w:r>
        <w:t>.</w:t>
      </w:r>
    </w:p>
    <w:tbl>
      <w:tblPr>
        <w:tblStyle w:val="Tabladelista3-nfasis1"/>
        <w:tblW w:w="0" w:type="auto"/>
        <w:tblBorders>
          <w:insideH w:val="single" w:sz="4" w:space="0" w:color="E9A01F" w:themeColor="accent1"/>
          <w:insideV w:val="single" w:sz="4" w:space="0" w:color="E9A01F" w:themeColor="accent1"/>
        </w:tblBorders>
        <w:tblLook w:val="06A0" w:firstRow="1" w:lastRow="0" w:firstColumn="1" w:lastColumn="0" w:noHBand="1" w:noVBand="1"/>
      </w:tblPr>
      <w:tblGrid>
        <w:gridCol w:w="421"/>
        <w:gridCol w:w="2126"/>
        <w:gridCol w:w="3402"/>
      </w:tblGrid>
      <w:tr w:rsidR="00F2339C" w14:paraId="6CBFC3A1" w14:textId="77777777" w:rsidTr="0021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gridSpan w:val="3"/>
          </w:tcPr>
          <w:p w14:paraId="2FBFD0F3" w14:textId="75934463" w:rsidR="00F2339C" w:rsidRDefault="00F2339C" w:rsidP="00F2339C">
            <w:pPr>
              <w:jc w:val="center"/>
            </w:pPr>
            <w:r>
              <w:t>/s/ sorda</w:t>
            </w:r>
          </w:p>
        </w:tc>
      </w:tr>
      <w:tr w:rsidR="00F2339C" w14:paraId="245C4BF2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none" w:sz="0" w:space="0" w:color="auto"/>
            </w:tcBorders>
            <w:shd w:val="clear" w:color="auto" w:fill="FAEBD2" w:themeFill="accent1" w:themeFillTint="33"/>
          </w:tcPr>
          <w:p w14:paraId="13C0F106" w14:textId="2DB388AC" w:rsidR="00F2339C" w:rsidRDefault="00F2339C" w:rsidP="00F2339C">
            <w:r>
              <w:t>s</w:t>
            </w:r>
          </w:p>
        </w:tc>
        <w:tc>
          <w:tcPr>
            <w:tcW w:w="2126" w:type="dxa"/>
          </w:tcPr>
          <w:p w14:paraId="01879FF9" w14:textId="77777777" w:rsidR="00F2339C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s-</w:t>
            </w:r>
            <w:r>
              <w:t xml:space="preserve"> / </w:t>
            </w:r>
            <w:r>
              <w:rPr>
                <w:b/>
                <w:bCs/>
              </w:rPr>
              <w:t>-s</w:t>
            </w:r>
          </w:p>
          <w:p w14:paraId="32269CFD" w14:textId="77777777" w:rsid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</w:t>
            </w:r>
            <w:r>
              <w:rPr>
                <w:b/>
                <w:bCs/>
              </w:rPr>
              <w:t>s</w:t>
            </w:r>
            <w:r>
              <w:t>-v / v-</w:t>
            </w:r>
            <w:r>
              <w:rPr>
                <w:b/>
                <w:bCs/>
              </w:rPr>
              <w:t>s</w:t>
            </w:r>
            <w:r>
              <w:t>-c</w:t>
            </w:r>
          </w:p>
          <w:p w14:paraId="0802EA75" w14:textId="77777777" w:rsid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darrere de prefixos</w:t>
            </w:r>
          </w:p>
          <w:p w14:paraId="6BEB3EA1" w14:textId="75731D93" w:rsidR="002112C9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compostos cultes</w:t>
            </w:r>
          </w:p>
        </w:tc>
        <w:tc>
          <w:tcPr>
            <w:tcW w:w="3402" w:type="dxa"/>
          </w:tcPr>
          <w:p w14:paraId="1FF8ABE4" w14:textId="77777777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>entir, repà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</w:p>
          <w:p w14:paraId="3A58D67E" w14:textId="77777777" w:rsidR="002112C9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can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>at, atleti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>me</w:t>
            </w:r>
          </w:p>
          <w:p w14:paraId="5BE96C96" w14:textId="77777777" w:rsidR="002112C9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contra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>enya, anti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 xml:space="preserve">istema, 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>obresalt</w:t>
            </w:r>
          </w:p>
          <w:p w14:paraId="3ACEA352" w14:textId="364E4BE8" w:rsidR="002112C9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anglo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>axó, tele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</w:t>
            </w:r>
            <w:r w:rsidRPr="002112C9">
              <w:rPr>
                <w:i/>
                <w:iCs/>
                <w:color w:val="E9A01F" w:themeColor="accent1"/>
              </w:rPr>
              <w:t>èrie</w:t>
            </w:r>
          </w:p>
        </w:tc>
      </w:tr>
      <w:tr w:rsidR="00F2339C" w14:paraId="15BCFB82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none" w:sz="0" w:space="0" w:color="auto"/>
            </w:tcBorders>
            <w:shd w:val="clear" w:color="auto" w:fill="FAEBD2" w:themeFill="accent1" w:themeFillTint="33"/>
          </w:tcPr>
          <w:p w14:paraId="658CDE77" w14:textId="146561B2" w:rsidR="00F2339C" w:rsidRDefault="00F2339C" w:rsidP="00F2339C">
            <w:r>
              <w:t>ss</w:t>
            </w:r>
          </w:p>
        </w:tc>
        <w:tc>
          <w:tcPr>
            <w:tcW w:w="2126" w:type="dxa"/>
          </w:tcPr>
          <w:p w14:paraId="683F7390" w14:textId="6A6C9C93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v-</w:t>
            </w:r>
            <w:r>
              <w:rPr>
                <w:b/>
                <w:bCs/>
              </w:rPr>
              <w:t>ss</w:t>
            </w:r>
            <w:r>
              <w:t>-v</w:t>
            </w:r>
          </w:p>
        </w:tc>
        <w:tc>
          <w:tcPr>
            <w:tcW w:w="3402" w:type="dxa"/>
          </w:tcPr>
          <w:p w14:paraId="65415093" w14:textId="06B07783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di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ss</w:t>
            </w:r>
            <w:r w:rsidRPr="002112C9">
              <w:rPr>
                <w:i/>
                <w:iCs/>
                <w:color w:val="E9A01F" w:themeColor="accent1"/>
              </w:rPr>
              <w:t>abte, pre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ss</w:t>
            </w:r>
            <w:r w:rsidRPr="002112C9">
              <w:rPr>
                <w:i/>
                <w:iCs/>
                <w:color w:val="E9A01F" w:themeColor="accent1"/>
              </w:rPr>
              <w:t>ió</w:t>
            </w:r>
          </w:p>
        </w:tc>
      </w:tr>
      <w:tr w:rsidR="00F2339C" w14:paraId="071C3FF7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AEBD2" w:themeFill="accent1" w:themeFillTint="33"/>
          </w:tcPr>
          <w:p w14:paraId="39BCB643" w14:textId="61CE9FD3" w:rsidR="00F2339C" w:rsidRDefault="00F2339C" w:rsidP="00F2339C">
            <w:r>
              <w:t>c</w:t>
            </w:r>
          </w:p>
        </w:tc>
        <w:tc>
          <w:tcPr>
            <w:tcW w:w="2126" w:type="dxa"/>
          </w:tcPr>
          <w:p w14:paraId="17A905A1" w14:textId="7777322E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+</w:t>
            </w:r>
            <w:r>
              <w:rPr>
                <w:b/>
                <w:bCs/>
              </w:rPr>
              <w:t>e / i</w:t>
            </w:r>
          </w:p>
        </w:tc>
        <w:tc>
          <w:tcPr>
            <w:tcW w:w="3402" w:type="dxa"/>
          </w:tcPr>
          <w:p w14:paraId="4A49AA6F" w14:textId="6F030B3D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velo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c</w:t>
            </w:r>
            <w:r w:rsidRPr="002112C9">
              <w:rPr>
                <w:i/>
                <w:iCs/>
                <w:color w:val="E9A01F" w:themeColor="accent1"/>
              </w:rPr>
              <w:t>itat, con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c</w:t>
            </w:r>
            <w:r w:rsidRPr="002112C9">
              <w:rPr>
                <w:i/>
                <w:iCs/>
                <w:color w:val="E9A01F" w:themeColor="accent1"/>
              </w:rPr>
              <w:t>entrat</w:t>
            </w:r>
          </w:p>
        </w:tc>
      </w:tr>
      <w:tr w:rsidR="00F2339C" w14:paraId="3690D7FD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AEBD2" w:themeFill="accent1" w:themeFillTint="33"/>
          </w:tcPr>
          <w:p w14:paraId="644A9FA4" w14:textId="6DBACAAA" w:rsidR="00F2339C" w:rsidRDefault="00F2339C" w:rsidP="00F2339C">
            <w:r>
              <w:t>ç</w:t>
            </w:r>
          </w:p>
        </w:tc>
        <w:tc>
          <w:tcPr>
            <w:tcW w:w="2126" w:type="dxa"/>
          </w:tcPr>
          <w:p w14:paraId="4CDA6518" w14:textId="3CBE1FF5" w:rsidR="002112C9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-ç</w:t>
            </w:r>
          </w:p>
          <w:p w14:paraId="1DDB3E0E" w14:textId="30C9E81D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+</w:t>
            </w:r>
            <w:r>
              <w:rPr>
                <w:b/>
                <w:bCs/>
              </w:rPr>
              <w:t>a / o / u</w:t>
            </w:r>
          </w:p>
        </w:tc>
        <w:tc>
          <w:tcPr>
            <w:tcW w:w="3402" w:type="dxa"/>
          </w:tcPr>
          <w:p w14:paraId="0080FF96" w14:textId="77777777" w:rsidR="002112C9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esfor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ç</w:t>
            </w:r>
          </w:p>
          <w:p w14:paraId="7EE87301" w14:textId="70C781C2" w:rsidR="002112C9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creen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ç</w:t>
            </w:r>
            <w:r w:rsidRPr="002112C9">
              <w:rPr>
                <w:i/>
                <w:iCs/>
                <w:color w:val="E9A01F" w:themeColor="accent1"/>
              </w:rPr>
              <w:t>a</w:t>
            </w:r>
          </w:p>
        </w:tc>
      </w:tr>
      <w:tr w:rsidR="00F2339C" w14:paraId="27FDD1FC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AEBD2" w:themeFill="accent1" w:themeFillTint="33"/>
          </w:tcPr>
          <w:p w14:paraId="09AEC67E" w14:textId="35B0FFAE" w:rsidR="00F2339C" w:rsidRDefault="00F2339C" w:rsidP="00F2339C">
            <w:r>
              <w:t>ts</w:t>
            </w:r>
          </w:p>
        </w:tc>
        <w:tc>
          <w:tcPr>
            <w:tcW w:w="2126" w:type="dxa"/>
          </w:tcPr>
          <w:p w14:paraId="110181FB" w14:textId="5B818B64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-ts-</w:t>
            </w:r>
          </w:p>
        </w:tc>
        <w:tc>
          <w:tcPr>
            <w:tcW w:w="3402" w:type="dxa"/>
          </w:tcPr>
          <w:p w14:paraId="01E42220" w14:textId="43B6D997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po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ts</w:t>
            </w:r>
            <w:r w:rsidRPr="002112C9">
              <w:rPr>
                <w:i/>
                <w:iCs/>
                <w:color w:val="E9A01F" w:themeColor="accent1"/>
              </w:rPr>
              <w:t>er</w:t>
            </w:r>
          </w:p>
        </w:tc>
      </w:tr>
      <w:tr w:rsidR="00F2339C" w14:paraId="14D2449A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AEBD2" w:themeFill="accent1" w:themeFillTint="33"/>
          </w:tcPr>
          <w:p w14:paraId="1CB35365" w14:textId="1B2D8AAA" w:rsidR="00F2339C" w:rsidRDefault="00F2339C" w:rsidP="00F2339C">
            <w:r>
              <w:t>sc</w:t>
            </w:r>
          </w:p>
        </w:tc>
        <w:tc>
          <w:tcPr>
            <w:tcW w:w="2126" w:type="dxa"/>
          </w:tcPr>
          <w:p w14:paraId="2693131F" w14:textId="7739175B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-sc-</w:t>
            </w:r>
          </w:p>
        </w:tc>
        <w:tc>
          <w:tcPr>
            <w:tcW w:w="3402" w:type="dxa"/>
          </w:tcPr>
          <w:p w14:paraId="73516666" w14:textId="09E77696" w:rsidR="00F2339C" w:rsidRPr="002112C9" w:rsidRDefault="002112C9" w:rsidP="00F23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9A01F" w:themeColor="accent1"/>
              </w:rPr>
            </w:pPr>
            <w:r w:rsidRPr="002112C9">
              <w:rPr>
                <w:i/>
                <w:iCs/>
                <w:color w:val="E9A01F" w:themeColor="accent1"/>
              </w:rPr>
              <w:t>a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sc</w:t>
            </w:r>
            <w:r w:rsidRPr="002112C9">
              <w:rPr>
                <w:i/>
                <w:iCs/>
                <w:color w:val="E9A01F" w:themeColor="accent1"/>
              </w:rPr>
              <w:t>ensor, pi</w:t>
            </w:r>
            <w:r w:rsidRPr="002112C9">
              <w:rPr>
                <w:b/>
                <w:bCs/>
                <w:i/>
                <w:iCs/>
                <w:color w:val="E9A01F" w:themeColor="accent1"/>
              </w:rPr>
              <w:t>sc</w:t>
            </w:r>
            <w:r w:rsidRPr="002112C9">
              <w:rPr>
                <w:i/>
                <w:iCs/>
                <w:color w:val="E9A01F" w:themeColor="accent1"/>
              </w:rPr>
              <w:t>ina</w:t>
            </w:r>
          </w:p>
        </w:tc>
      </w:tr>
    </w:tbl>
    <w:p w14:paraId="7CE6818B" w14:textId="3D2D512F" w:rsidR="00F2339C" w:rsidRPr="002112C9" w:rsidRDefault="00F2339C" w:rsidP="002112C9">
      <w:pPr>
        <w:spacing w:after="0"/>
        <w:rPr>
          <w:sz w:val="14"/>
          <w:szCs w:val="14"/>
        </w:rPr>
      </w:pPr>
    </w:p>
    <w:tbl>
      <w:tblPr>
        <w:tblStyle w:val="Tabladelista3-nfasis1"/>
        <w:tblW w:w="0" w:type="auto"/>
        <w:tblBorders>
          <w:insideH w:val="single" w:sz="4" w:space="0" w:color="E9A01F" w:themeColor="accent1"/>
          <w:insideV w:val="single" w:sz="4" w:space="0" w:color="E9A01F" w:themeColor="accent1"/>
        </w:tblBorders>
        <w:tblLook w:val="06A0" w:firstRow="1" w:lastRow="0" w:firstColumn="1" w:lastColumn="0" w:noHBand="1" w:noVBand="1"/>
      </w:tblPr>
      <w:tblGrid>
        <w:gridCol w:w="421"/>
        <w:gridCol w:w="2126"/>
        <w:gridCol w:w="3402"/>
      </w:tblGrid>
      <w:tr w:rsidR="00F2339C" w14:paraId="08247077" w14:textId="77777777" w:rsidTr="0021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gridSpan w:val="3"/>
          </w:tcPr>
          <w:p w14:paraId="15B2D1B9" w14:textId="54E1C916" w:rsidR="00F2339C" w:rsidRDefault="00F2339C" w:rsidP="00FC2152">
            <w:pPr>
              <w:jc w:val="center"/>
            </w:pPr>
            <w:r>
              <w:t>/s/ sonora</w:t>
            </w:r>
          </w:p>
        </w:tc>
      </w:tr>
      <w:tr w:rsidR="002112C9" w14:paraId="3A798F9D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AEBD2" w:themeFill="accent1" w:themeFillTint="33"/>
          </w:tcPr>
          <w:p w14:paraId="78FB38EE" w14:textId="3E23F68E" w:rsidR="00F2339C" w:rsidRDefault="00F2339C" w:rsidP="00FC2152">
            <w:r>
              <w:t>s</w:t>
            </w:r>
          </w:p>
        </w:tc>
        <w:tc>
          <w:tcPr>
            <w:tcW w:w="2126" w:type="dxa"/>
          </w:tcPr>
          <w:p w14:paraId="548A4F96" w14:textId="77777777" w:rsidR="00F2339C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v-</w:t>
            </w:r>
            <w:r>
              <w:rPr>
                <w:b/>
                <w:bCs/>
              </w:rPr>
              <w:t>s</w:t>
            </w:r>
            <w:r>
              <w:t>-v</w:t>
            </w:r>
          </w:p>
          <w:p w14:paraId="58C3E909" w14:textId="2643F07A" w:rsidR="002112C9" w:rsidRP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din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, fon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, tran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 xml:space="preserve"> </w:t>
            </w:r>
            <w:r w:rsidRPr="002112C9">
              <w:t>+ v</w:t>
            </w:r>
          </w:p>
        </w:tc>
        <w:tc>
          <w:tcPr>
            <w:tcW w:w="3402" w:type="dxa"/>
          </w:tcPr>
          <w:p w14:paraId="60955A5E" w14:textId="77777777" w:rsidR="00F2339C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confu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ió, qua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i</w:t>
            </w:r>
          </w:p>
          <w:p w14:paraId="6ECFF1BB" w14:textId="6627E3AA" w:rsidR="002112C9" w:rsidRP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endin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ar, enfon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ar, tran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acció</w:t>
            </w:r>
          </w:p>
        </w:tc>
      </w:tr>
      <w:tr w:rsidR="00F2339C" w14:paraId="4E20F8EE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none" w:sz="0" w:space="0" w:color="auto"/>
            </w:tcBorders>
            <w:shd w:val="clear" w:color="auto" w:fill="FAEBD2" w:themeFill="accent1" w:themeFillTint="33"/>
          </w:tcPr>
          <w:p w14:paraId="64875D77" w14:textId="65F324E9" w:rsidR="00F2339C" w:rsidRDefault="00F2339C" w:rsidP="00FC2152">
            <w:r>
              <w:t>z</w:t>
            </w:r>
          </w:p>
        </w:tc>
        <w:tc>
          <w:tcPr>
            <w:tcW w:w="2126" w:type="dxa"/>
          </w:tcPr>
          <w:p w14:paraId="3A3F47BE" w14:textId="77777777" w:rsid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z-</w:t>
            </w:r>
          </w:p>
          <w:p w14:paraId="5FDCD43D" w14:textId="77777777" w:rsid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-z-</w:t>
            </w:r>
          </w:p>
          <w:p w14:paraId="1916C012" w14:textId="77777777" w:rsid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o, esqui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o, pie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o-</w:t>
            </w:r>
          </w:p>
          <w:p w14:paraId="3819797E" w14:textId="532240FA" w:rsidR="002112C9" w:rsidRP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 xml:space="preserve">oic, 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 xml:space="preserve">oide, 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ou</w:t>
            </w:r>
          </w:p>
        </w:tc>
        <w:tc>
          <w:tcPr>
            <w:tcW w:w="3402" w:type="dxa"/>
          </w:tcPr>
          <w:p w14:paraId="6F07F66D" w14:textId="77777777" w:rsidR="00F2339C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 xml:space="preserve">ebra, 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 xml:space="preserve">elador, 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inc</w:t>
            </w:r>
          </w:p>
          <w:p w14:paraId="7CDC281A" w14:textId="77777777" w:rsid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trape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i, topa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i, sen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ill, pol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ada</w:t>
            </w:r>
          </w:p>
          <w:p w14:paraId="55D259EC" w14:textId="77777777" w:rsid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òfor, esqui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ofrènia, pie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ograma</w:t>
            </w:r>
          </w:p>
          <w:p w14:paraId="4456B9C1" w14:textId="28B0599F" w:rsidR="002112C9" w:rsidRP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paleo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oic, trape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oide, proto</w:t>
            </w:r>
            <w:r>
              <w:rPr>
                <w:b/>
                <w:bCs/>
                <w:i/>
                <w:iCs/>
              </w:rPr>
              <w:t>z</w:t>
            </w:r>
            <w:r>
              <w:rPr>
                <w:i/>
                <w:iCs/>
              </w:rPr>
              <w:t>ou</w:t>
            </w:r>
          </w:p>
        </w:tc>
      </w:tr>
      <w:tr w:rsidR="00F2339C" w14:paraId="33C2A4F0" w14:textId="77777777" w:rsidTr="0021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AEBD2" w:themeFill="accent1" w:themeFillTint="33"/>
          </w:tcPr>
          <w:p w14:paraId="61FA97CD" w14:textId="22610E84" w:rsidR="00F2339C" w:rsidRDefault="002112C9" w:rsidP="00FC2152">
            <w:r>
              <w:t>tz</w:t>
            </w:r>
          </w:p>
        </w:tc>
        <w:tc>
          <w:tcPr>
            <w:tcW w:w="2126" w:type="dxa"/>
          </w:tcPr>
          <w:p w14:paraId="659E8F67" w14:textId="418DD9B4" w:rsidR="00F2339C" w:rsidRP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v-</w:t>
            </w:r>
            <w:r>
              <w:rPr>
                <w:b/>
                <w:bCs/>
              </w:rPr>
              <w:t>tz</w:t>
            </w:r>
            <w:r>
              <w:t>-v</w:t>
            </w:r>
          </w:p>
        </w:tc>
        <w:tc>
          <w:tcPr>
            <w:tcW w:w="3402" w:type="dxa"/>
          </w:tcPr>
          <w:p w14:paraId="0EF04CE5" w14:textId="5FEF8FB7" w:rsidR="00F2339C" w:rsidRPr="002112C9" w:rsidRDefault="002112C9" w:rsidP="00F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do</w:t>
            </w:r>
            <w:r>
              <w:rPr>
                <w:b/>
                <w:bCs/>
                <w:i/>
                <w:iCs/>
              </w:rPr>
              <w:t>tz</w:t>
            </w:r>
            <w:r>
              <w:rPr>
                <w:i/>
                <w:iCs/>
              </w:rPr>
              <w:t>e, tre</w:t>
            </w:r>
            <w:r>
              <w:rPr>
                <w:b/>
                <w:bCs/>
                <w:i/>
                <w:iCs/>
              </w:rPr>
              <w:t>tz</w:t>
            </w:r>
            <w:r>
              <w:rPr>
                <w:i/>
                <w:iCs/>
              </w:rPr>
              <w:t>e, se</w:t>
            </w:r>
            <w:r>
              <w:rPr>
                <w:b/>
                <w:bCs/>
                <w:i/>
                <w:iCs/>
              </w:rPr>
              <w:t>tz</w:t>
            </w:r>
            <w:r>
              <w:rPr>
                <w:i/>
                <w:iCs/>
              </w:rPr>
              <w:t>e</w:t>
            </w:r>
          </w:p>
        </w:tc>
      </w:tr>
    </w:tbl>
    <w:p w14:paraId="0E903F1C" w14:textId="7EDBBD58" w:rsidR="00F2339C" w:rsidRDefault="002112C9" w:rsidP="002112C9">
      <w:pPr>
        <w:pStyle w:val="Ttulo2"/>
        <w:spacing w:after="0"/>
        <w:rPr>
          <w:i/>
          <w:iCs/>
        </w:rPr>
      </w:pPr>
      <w:r w:rsidRPr="002112C9">
        <w:rPr>
          <w:color w:val="E9A01F" w:themeColor="accent1"/>
          <w:u w:val="none"/>
        </w:rPr>
        <w:t>5.1)</w:t>
      </w:r>
      <w:r w:rsidRPr="002112C9">
        <w:rPr>
          <w:color w:val="E9A01F" w:themeColor="accent1"/>
        </w:rPr>
        <w:t xml:space="preserve"> </w:t>
      </w:r>
      <w:r>
        <w:t xml:space="preserve">Ús de la </w:t>
      </w:r>
      <w:r>
        <w:rPr>
          <w:i/>
          <w:iCs/>
        </w:rPr>
        <w:t>s</w:t>
      </w:r>
      <w:r>
        <w:t xml:space="preserve"> o </w:t>
      </w:r>
      <w:r>
        <w:rPr>
          <w:i/>
          <w:iCs/>
        </w:rPr>
        <w:t>ss</w:t>
      </w:r>
    </w:p>
    <w:p w14:paraId="4EFBC829" w14:textId="0B44D181" w:rsidR="002112C9" w:rsidRDefault="002112C9" w:rsidP="002112C9">
      <w:pPr>
        <w:pStyle w:val="Ttulo3"/>
      </w:pPr>
      <w:r>
        <w:t xml:space="preserve">S’ESCRIUEN AMB </w:t>
      </w:r>
      <w:r w:rsidRPr="002112C9">
        <w:t>S</w:t>
      </w:r>
    </w:p>
    <w:p w14:paraId="37DD5F2B" w14:textId="4992C4DA" w:rsidR="002112C9" w:rsidRPr="002112C9" w:rsidRDefault="00FC2152" w:rsidP="002112C9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E96C5A0" wp14:editId="493063E6">
                <wp:simplePos x="0" y="0"/>
                <wp:positionH relativeFrom="column">
                  <wp:posOffset>110712</wp:posOffset>
                </wp:positionH>
                <wp:positionV relativeFrom="paragraph">
                  <wp:posOffset>171025</wp:posOffset>
                </wp:positionV>
                <wp:extent cx="111689" cy="320624"/>
                <wp:effectExtent l="0" t="0" r="41275" b="4191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89" cy="320624"/>
                          <a:chOff x="0" y="0"/>
                          <a:chExt cx="111689" cy="320624"/>
                        </a:xfrm>
                      </wpg:grpSpPr>
                      <wps:wsp>
                        <wps:cNvPr id="28" name="Flecha: doblada hacia arriba 28"/>
                        <wps:cNvSpPr/>
                        <wps:spPr>
                          <a:xfrm rot="5400000">
                            <a:off x="-20320" y="20320"/>
                            <a:ext cx="151130" cy="11049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echa: doblada hacia arriba 29"/>
                        <wps:cNvSpPr/>
                        <wps:spPr>
                          <a:xfrm rot="5400000">
                            <a:off x="-103462" y="105473"/>
                            <a:ext cx="319811" cy="110491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C6B32" id="Grupo 30" o:spid="_x0000_s1026" style="position:absolute;margin-left:8.7pt;margin-top:13.45pt;width:8.8pt;height:25.25pt;z-index:251705344" coordsize="111689,3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">
                <v:shape id="Flecha: doblada hacia arriba 28" o:spid="_x0000_s1027" style="position:absolute;left:-20320;top:20320;width:151130;height:110490;rotation:90;visibility:visible;mso-wrap-style:square;v-text-anchor:middle" coordsize="15113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" path="m,82868r109696,l109696,27623r-13811,l123508,r27622,27623l137319,27623r,82867l,110490,,82868xe" fillcolor="#e9a01f [3204]" strokecolor="#77500b [1604]" strokeweight="1pt">
                  <v:stroke joinstyle="miter"/>
                  <v:path arrowok="t" o:connecttype="custom" o:connectlocs="0,82868;109696,82868;109696,27623;95885,27623;123508,0;151130,27623;137319,27623;137319,110490;0,110490;0,82868" o:connectangles="0,0,0,0,0,0,0,0,0,0"/>
                </v:shape>
                <v:shape id="Flecha: doblada hacia arriba 29" o:spid="_x0000_s1028" style="position:absolute;left:-103462;top:105473;width:319811;height:110491;rotation:90;visibility:visible;mso-wrap-style:square;v-text-anchor:middle" coordsize="319811,110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" path="m,82868r278377,l278377,27623r-13811,l292188,r27623,27623l306000,27623r,82868l,110491,,82868xe" fillcolor="#e9a01f [3204]" strokecolor="#77500b [1604]" strokeweight="1pt">
                  <v:stroke joinstyle="miter"/>
                  <v:path arrowok="t" o:connecttype="custom" o:connectlocs="0,82868;278377,82868;278377,27623;264566,27623;292188,0;319811,27623;306000,27623;306000,110491;0,110491;0,82868" o:connectangles="0,0,0,0,0,0,0,0,0,0"/>
                </v:shape>
              </v:group>
            </w:pict>
          </mc:Fallback>
        </mc:AlternateContent>
      </w:r>
      <w:r w:rsidR="002112C9">
        <w:rPr>
          <w:b/>
          <w:bCs/>
        </w:rPr>
        <w:t>Femení</w:t>
      </w:r>
      <w:r w:rsidR="002112C9">
        <w:t xml:space="preserve"> i </w:t>
      </w:r>
      <w:r w:rsidR="002112C9">
        <w:rPr>
          <w:b/>
          <w:bCs/>
        </w:rPr>
        <w:t>plural</w:t>
      </w:r>
      <w:r w:rsidR="002112C9">
        <w:t xml:space="preserve"> de:</w:t>
      </w:r>
      <w:r w:rsidR="002112C9">
        <w:br/>
      </w:r>
      <w:r w:rsidR="002112C9">
        <w:rPr>
          <w:b/>
          <w:bCs/>
        </w:rPr>
        <w:t xml:space="preserve">     participis</w:t>
      </w:r>
      <w:r w:rsidR="002112C9">
        <w:t xml:space="preserve"> </w:t>
      </w:r>
      <w:r w:rsidR="002112C9">
        <w:rPr>
          <w:b/>
          <w:bCs/>
          <w:i/>
          <w:iCs/>
        </w:rPr>
        <w:t>-és, -ós:</w:t>
      </w:r>
      <w:r w:rsidR="002112C9">
        <w:t xml:space="preserve"> </w:t>
      </w:r>
      <w:r w:rsidR="002112C9" w:rsidRPr="006C2ADC">
        <w:rPr>
          <w:i/>
          <w:iCs/>
          <w:color w:val="E9A01F" w:themeColor="accent1"/>
        </w:rPr>
        <w:t>comprés, compresa, compresos, imprés, impresa, impresos</w:t>
      </w:r>
      <w:r w:rsidR="002112C9">
        <w:rPr>
          <w:i/>
          <w:iCs/>
        </w:rPr>
        <w:br/>
        <w:t xml:space="preserve">    </w:t>
      </w:r>
      <w:r w:rsidR="002112C9">
        <w:t xml:space="preserve"> </w:t>
      </w:r>
      <w:r w:rsidR="002112C9">
        <w:rPr>
          <w:b/>
          <w:bCs/>
        </w:rPr>
        <w:t xml:space="preserve">gerundis </w:t>
      </w:r>
      <w:r w:rsidR="002112C9">
        <w:rPr>
          <w:b/>
          <w:bCs/>
          <w:i/>
          <w:iCs/>
        </w:rPr>
        <w:t>-és:</w:t>
      </w:r>
      <w:r w:rsidR="002112C9">
        <w:t xml:space="preserve"> </w:t>
      </w:r>
      <w:r w:rsidR="002112C9" w:rsidRPr="006C2ADC">
        <w:rPr>
          <w:i/>
          <w:iCs/>
          <w:color w:val="E9A01F" w:themeColor="accent1"/>
        </w:rPr>
        <w:t>romanesos, inglesa, xinesos</w:t>
      </w:r>
    </w:p>
    <w:p w14:paraId="79670C2A" w14:textId="2656812D" w:rsidR="002112C9" w:rsidRPr="002112C9" w:rsidRDefault="002112C9" w:rsidP="002112C9">
      <w:pPr>
        <w:pStyle w:val="Prrafodelista"/>
        <w:numPr>
          <w:ilvl w:val="0"/>
          <w:numId w:val="28"/>
        </w:numPr>
        <w:spacing w:after="0"/>
        <w:ind w:left="142" w:hanging="142"/>
      </w:pPr>
      <w:r>
        <w:rPr>
          <w:b/>
          <w:bCs/>
        </w:rPr>
        <w:t xml:space="preserve">Sufix </w:t>
      </w:r>
      <w:r>
        <w:rPr>
          <w:b/>
          <w:bCs/>
          <w:i/>
          <w:iCs/>
        </w:rPr>
        <w:t>-esa</w:t>
      </w:r>
      <w:r>
        <w:t xml:space="preserve"> (adj-subs): </w:t>
      </w:r>
      <w:r w:rsidRPr="006C2ADC">
        <w:rPr>
          <w:i/>
          <w:iCs/>
          <w:color w:val="E9A01F" w:themeColor="accent1"/>
        </w:rPr>
        <w:t>trist-tristesa</w:t>
      </w:r>
    </w:p>
    <w:p w14:paraId="7BA1F99F" w14:textId="4723053B" w:rsidR="002112C9" w:rsidRPr="002112C9" w:rsidRDefault="002112C9" w:rsidP="002112C9">
      <w:pPr>
        <w:pStyle w:val="Ttulo3"/>
      </w:pPr>
      <w:r>
        <w:t>S’ESCRIUEN AMB SS</w:t>
      </w:r>
    </w:p>
    <w:p w14:paraId="5FA67556" w14:textId="42622A54" w:rsidR="002112C9" w:rsidRPr="002112C9" w:rsidRDefault="002112C9" w:rsidP="002112C9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 xml:space="preserve">Plural </w:t>
      </w:r>
      <w:r>
        <w:rPr>
          <w:b/>
          <w:bCs/>
          <w:i/>
          <w:iCs/>
        </w:rPr>
        <w:t>-às:</w:t>
      </w:r>
      <w:r>
        <w:t xml:space="preserve"> </w:t>
      </w:r>
      <w:r w:rsidRPr="006C2ADC">
        <w:rPr>
          <w:i/>
          <w:iCs/>
          <w:color w:val="E9A01F" w:themeColor="accent1"/>
        </w:rPr>
        <w:t>cab</w:t>
      </w:r>
      <w:r w:rsidRPr="006C2ADC">
        <w:rPr>
          <w:i/>
          <w:iCs/>
          <w:color w:val="E9A01F" w:themeColor="accent1"/>
          <w:u w:val="single"/>
        </w:rPr>
        <w:t>às</w:t>
      </w:r>
      <w:r w:rsidRPr="006C2ADC">
        <w:rPr>
          <w:i/>
          <w:iCs/>
          <w:color w:val="E9A01F" w:themeColor="accent1"/>
        </w:rPr>
        <w:t>-caba</w:t>
      </w:r>
      <w:r w:rsidRPr="006C2ADC">
        <w:rPr>
          <w:i/>
          <w:iCs/>
          <w:color w:val="E9A01F" w:themeColor="accent1"/>
          <w:u w:val="single"/>
        </w:rPr>
        <w:t>ss</w:t>
      </w:r>
      <w:r w:rsidRPr="006C2ADC">
        <w:rPr>
          <w:i/>
          <w:iCs/>
          <w:color w:val="E9A01F" w:themeColor="accent1"/>
        </w:rPr>
        <w:t>os, trasp</w:t>
      </w:r>
      <w:r w:rsidRPr="006C2ADC">
        <w:rPr>
          <w:i/>
          <w:iCs/>
          <w:color w:val="E9A01F" w:themeColor="accent1"/>
          <w:u w:val="single"/>
        </w:rPr>
        <w:t>às</w:t>
      </w:r>
      <w:r w:rsidRPr="006C2ADC">
        <w:rPr>
          <w:i/>
          <w:iCs/>
          <w:color w:val="E9A01F" w:themeColor="accent1"/>
        </w:rPr>
        <w:t>-traspa</w:t>
      </w:r>
      <w:r w:rsidRPr="006C2ADC">
        <w:rPr>
          <w:i/>
          <w:iCs/>
          <w:color w:val="E9A01F" w:themeColor="accent1"/>
          <w:u w:val="single"/>
        </w:rPr>
        <w:t>ss</w:t>
      </w:r>
      <w:r w:rsidRPr="006C2ADC">
        <w:rPr>
          <w:i/>
          <w:iCs/>
          <w:color w:val="E9A01F" w:themeColor="accent1"/>
        </w:rPr>
        <w:t xml:space="preserve">os </w:t>
      </w:r>
      <w:r w:rsidRPr="006C2ADC">
        <w:rPr>
          <w:color w:val="E9A01F" w:themeColor="accent1"/>
        </w:rPr>
        <w:t xml:space="preserve">/ </w:t>
      </w:r>
      <w:r w:rsidRPr="006C2ADC">
        <w:rPr>
          <w:i/>
          <w:iCs/>
          <w:color w:val="FF0000"/>
        </w:rPr>
        <w:t>gimnàs-gimnasos, envàs-envasos, ocàs-ocasos</w:t>
      </w:r>
    </w:p>
    <w:p w14:paraId="4AFEC1A4" w14:textId="299E41E2" w:rsidR="002112C9" w:rsidRPr="006C2ADC" w:rsidRDefault="006C2ADC" w:rsidP="002112C9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  <w:i/>
          <w:iCs/>
        </w:rPr>
        <w:t>-missió, gressió, -pressió, -missor, -gressor, -pressió:</w:t>
      </w:r>
      <w:r>
        <w:t xml:space="preserve"> </w:t>
      </w:r>
      <w:r w:rsidRPr="006C2ADC">
        <w:rPr>
          <w:i/>
          <w:iCs/>
          <w:color w:val="E9A01F" w:themeColor="accent1"/>
        </w:rPr>
        <w:t>submissió, disgressió, impressió, emissor</w:t>
      </w:r>
    </w:p>
    <w:p w14:paraId="375243EF" w14:textId="3F8763B1" w:rsidR="006C2ADC" w:rsidRPr="006C2ADC" w:rsidRDefault="006C2ADC" w:rsidP="002112C9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 xml:space="preserve">Sufix </w:t>
      </w:r>
      <w:r>
        <w:rPr>
          <w:b/>
          <w:bCs/>
          <w:i/>
          <w:iCs/>
        </w:rPr>
        <w:t>-essa</w:t>
      </w:r>
      <w:r>
        <w:t xml:space="preserve"> (mas-fem): </w:t>
      </w:r>
      <w:r w:rsidRPr="006C2ADC">
        <w:rPr>
          <w:i/>
          <w:iCs/>
          <w:color w:val="E9A01F" w:themeColor="accent1"/>
        </w:rPr>
        <w:t>alcalde-alcald</w:t>
      </w:r>
      <w:r w:rsidRPr="006C2ADC">
        <w:rPr>
          <w:i/>
          <w:iCs/>
          <w:color w:val="E9A01F" w:themeColor="accent1"/>
          <w:u w:val="single"/>
        </w:rPr>
        <w:t>essa</w:t>
      </w:r>
      <w:r w:rsidRPr="006C2ADC">
        <w:rPr>
          <w:i/>
          <w:iCs/>
          <w:color w:val="E9A01F" w:themeColor="accent1"/>
        </w:rPr>
        <w:t xml:space="preserve"> / </w:t>
      </w:r>
      <w:r w:rsidRPr="006C2ADC">
        <w:rPr>
          <w:i/>
          <w:iCs/>
          <w:color w:val="FF0000"/>
        </w:rPr>
        <w:t>príncep-princ</w:t>
      </w:r>
      <w:r w:rsidRPr="006C2ADC">
        <w:rPr>
          <w:i/>
          <w:iCs/>
          <w:color w:val="FF0000"/>
          <w:u w:val="single"/>
        </w:rPr>
        <w:t>esa</w:t>
      </w:r>
      <w:r w:rsidRPr="006C2ADC">
        <w:rPr>
          <w:i/>
          <w:iCs/>
          <w:color w:val="FF0000"/>
        </w:rPr>
        <w:t>, marqués-marqu</w:t>
      </w:r>
      <w:r w:rsidRPr="006C2ADC">
        <w:rPr>
          <w:i/>
          <w:iCs/>
          <w:color w:val="FF0000"/>
          <w:u w:val="single"/>
        </w:rPr>
        <w:t>esa</w:t>
      </w:r>
    </w:p>
    <w:p w14:paraId="48085D49" w14:textId="7D57B186" w:rsidR="006C2ADC" w:rsidRPr="006C2ADC" w:rsidRDefault="006C2ADC" w:rsidP="002112C9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Prefix + s-:</w:t>
      </w:r>
      <w:r>
        <w:t xml:space="preserve"> </w:t>
      </w:r>
      <w:r w:rsidRPr="006C2ADC">
        <w:rPr>
          <w:i/>
          <w:iCs/>
          <w:color w:val="E9A01F" w:themeColor="accent1"/>
          <w:u w:val="single"/>
        </w:rPr>
        <w:t>re</w:t>
      </w:r>
      <w:r w:rsidRPr="006C2ADC">
        <w:rPr>
          <w:i/>
          <w:iCs/>
          <w:color w:val="E9A01F" w:themeColor="accent1"/>
        </w:rPr>
        <w:t xml:space="preserve">ssò, </w:t>
      </w:r>
      <w:r w:rsidRPr="006C2ADC">
        <w:rPr>
          <w:i/>
          <w:iCs/>
          <w:color w:val="E9A01F" w:themeColor="accent1"/>
          <w:u w:val="single"/>
        </w:rPr>
        <w:t>pre</w:t>
      </w:r>
      <w:r w:rsidRPr="006C2ADC">
        <w:rPr>
          <w:i/>
          <w:iCs/>
          <w:color w:val="E9A01F" w:themeColor="accent1"/>
        </w:rPr>
        <w:t xml:space="preserve">ssò, </w:t>
      </w:r>
      <w:r w:rsidRPr="006C2ADC">
        <w:rPr>
          <w:i/>
          <w:iCs/>
          <w:color w:val="E9A01F" w:themeColor="accent1"/>
          <w:u w:val="single"/>
        </w:rPr>
        <w:t>re</w:t>
      </w:r>
      <w:r w:rsidRPr="006C2ADC">
        <w:rPr>
          <w:i/>
          <w:iCs/>
          <w:color w:val="E9A01F" w:themeColor="accent1"/>
        </w:rPr>
        <w:t xml:space="preserve">ssaltar, </w:t>
      </w:r>
      <w:r w:rsidRPr="006C2ADC">
        <w:rPr>
          <w:i/>
          <w:iCs/>
          <w:color w:val="E9A01F" w:themeColor="accent1"/>
          <w:u w:val="single"/>
        </w:rPr>
        <w:t>a</w:t>
      </w:r>
      <w:r w:rsidRPr="006C2ADC">
        <w:rPr>
          <w:i/>
          <w:iCs/>
          <w:color w:val="E9A01F" w:themeColor="accent1"/>
        </w:rPr>
        <w:t xml:space="preserve">ssegurar / </w:t>
      </w:r>
      <w:r w:rsidRPr="006C2ADC">
        <w:rPr>
          <w:i/>
          <w:iCs/>
          <w:color w:val="FF0000"/>
          <w:u w:val="single"/>
        </w:rPr>
        <w:t>pre</w:t>
      </w:r>
      <w:r w:rsidRPr="006C2ADC">
        <w:rPr>
          <w:i/>
          <w:iCs/>
          <w:color w:val="FF0000"/>
        </w:rPr>
        <w:t xml:space="preserve">socràtic, </w:t>
      </w:r>
      <w:r w:rsidRPr="006C2ADC">
        <w:rPr>
          <w:i/>
          <w:iCs/>
          <w:color w:val="FF0000"/>
          <w:u w:val="single"/>
        </w:rPr>
        <w:t>a</w:t>
      </w:r>
      <w:r w:rsidRPr="006C2ADC">
        <w:rPr>
          <w:i/>
          <w:iCs/>
          <w:color w:val="FF0000"/>
        </w:rPr>
        <w:t xml:space="preserve">simetria, </w:t>
      </w:r>
      <w:r w:rsidRPr="006C2ADC">
        <w:rPr>
          <w:i/>
          <w:iCs/>
          <w:color w:val="FF0000"/>
          <w:u w:val="single"/>
        </w:rPr>
        <w:t>psico</w:t>
      </w:r>
      <w:r w:rsidRPr="006C2ADC">
        <w:rPr>
          <w:i/>
          <w:iCs/>
          <w:color w:val="FF0000"/>
        </w:rPr>
        <w:t xml:space="preserve">somàtic, </w:t>
      </w:r>
      <w:r w:rsidRPr="006C2ADC">
        <w:rPr>
          <w:i/>
          <w:iCs/>
          <w:color w:val="FF0000"/>
          <w:u w:val="single"/>
        </w:rPr>
        <w:t>vice</w:t>
      </w:r>
      <w:r w:rsidRPr="006C2ADC">
        <w:rPr>
          <w:i/>
          <w:iCs/>
          <w:color w:val="FF0000"/>
        </w:rPr>
        <w:t>secretari</w:t>
      </w:r>
    </w:p>
    <w:p w14:paraId="28424CC1" w14:textId="1E11388F" w:rsidR="006C2ADC" w:rsidRDefault="006C2ADC">
      <w:r>
        <w:br w:type="page"/>
      </w:r>
    </w:p>
    <w:p w14:paraId="5D58C40A" w14:textId="37C8E188" w:rsidR="006C2ADC" w:rsidRDefault="006C2ADC" w:rsidP="006C2ADC">
      <w:pPr>
        <w:pStyle w:val="Ttulo1"/>
      </w:pPr>
      <w:r>
        <w:lastRenderedPageBreak/>
        <w:t>Literatura</w:t>
      </w:r>
    </w:p>
    <w:p w14:paraId="3080F10E" w14:textId="66CD5B64" w:rsidR="006C2ADC" w:rsidRDefault="006C2ADC" w:rsidP="006C2ADC">
      <w:pPr>
        <w:pStyle w:val="Ttulo2"/>
        <w:spacing w:after="0"/>
      </w:pPr>
      <w:r w:rsidRPr="006C2ADC">
        <w:rPr>
          <w:color w:val="E9A01F" w:themeColor="accent1"/>
          <w:u w:val="none"/>
        </w:rPr>
        <w:t>6.1)</w:t>
      </w:r>
      <w:r w:rsidRPr="006C2ADC">
        <w:rPr>
          <w:color w:val="E9A01F" w:themeColor="accent1"/>
        </w:rPr>
        <w:t xml:space="preserve"> </w:t>
      </w:r>
      <w:r>
        <w:t>La dona en la societat del segle XV</w:t>
      </w:r>
    </w:p>
    <w:p w14:paraId="6F37FAAB" w14:textId="3185F6FC" w:rsidR="006C2ADC" w:rsidRDefault="006C2ADC" w:rsidP="006C2ADC">
      <w:pPr>
        <w:pStyle w:val="Ttulo3"/>
      </w:pPr>
      <w:r>
        <w:t>CONTEXT</w:t>
      </w:r>
    </w:p>
    <w:p w14:paraId="7B60E25B" w14:textId="6A22503D" w:rsidR="006C2ADC" w:rsidRDefault="00FC2152" w:rsidP="00FC2152">
      <w:pPr>
        <w:pStyle w:val="Prrafodelista"/>
        <w:numPr>
          <w:ilvl w:val="0"/>
          <w:numId w:val="29"/>
        </w:numPr>
        <w:ind w:left="142" w:hanging="142"/>
        <w:jc w:val="both"/>
      </w:pPr>
      <w:r>
        <w:t xml:space="preserve">Des de ben antic, la </w:t>
      </w:r>
      <w:r>
        <w:rPr>
          <w:b/>
          <w:bCs/>
        </w:rPr>
        <w:t>Bíblia</w:t>
      </w:r>
      <w:r>
        <w:t xml:space="preserve"> i la </w:t>
      </w:r>
      <w:r>
        <w:rPr>
          <w:b/>
          <w:bCs/>
        </w:rPr>
        <w:t>mitologia</w:t>
      </w:r>
      <w:r>
        <w:t xml:space="preserve"> han transmés una visió negativa de la dona com a font de </w:t>
      </w:r>
      <w:r>
        <w:rPr>
          <w:b/>
          <w:bCs/>
        </w:rPr>
        <w:t>pecat</w:t>
      </w:r>
      <w:r>
        <w:t xml:space="preserve">, considerant </w:t>
      </w:r>
      <w:r>
        <w:rPr>
          <w:b/>
          <w:bCs/>
        </w:rPr>
        <w:t xml:space="preserve">Eva </w:t>
      </w:r>
      <w:r>
        <w:t xml:space="preserve">i </w:t>
      </w:r>
      <w:r>
        <w:rPr>
          <w:b/>
          <w:bCs/>
        </w:rPr>
        <w:t>Pandora</w:t>
      </w:r>
      <w:r>
        <w:t xml:space="preserve"> les causants de tots els mals del món.</w:t>
      </w:r>
    </w:p>
    <w:p w14:paraId="4FE2B77C" w14:textId="49F81EF2" w:rsidR="00FC2152" w:rsidRDefault="00FC2152" w:rsidP="00FC2152">
      <w:pPr>
        <w:pStyle w:val="Prrafodelista"/>
        <w:numPr>
          <w:ilvl w:val="0"/>
          <w:numId w:val="29"/>
        </w:numPr>
        <w:spacing w:after="120"/>
        <w:ind w:left="142" w:hanging="142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C704E1" wp14:editId="222496DC">
                <wp:simplePos x="0" y="0"/>
                <wp:positionH relativeFrom="column">
                  <wp:posOffset>26035</wp:posOffset>
                </wp:positionH>
                <wp:positionV relativeFrom="paragraph">
                  <wp:posOffset>412379</wp:posOffset>
                </wp:positionV>
                <wp:extent cx="6547449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9D2B4" id="Conector recto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32.45pt" to="517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" strokecolor="#e9a01f [3204]" strokeweight=".5pt">
                <v:stroke joinstyle="miter"/>
              </v:line>
            </w:pict>
          </mc:Fallback>
        </mc:AlternateContent>
      </w:r>
      <w:r>
        <w:t>Durant el s.</w:t>
      </w:r>
      <w:r>
        <w:rPr>
          <w:b/>
          <w:bCs/>
        </w:rPr>
        <w:t>XV</w:t>
      </w:r>
      <w:r>
        <w:t xml:space="preserve">: la dona va viure </w:t>
      </w:r>
      <w:r>
        <w:rPr>
          <w:b/>
          <w:bCs/>
        </w:rPr>
        <w:t>supeditada a un home</w:t>
      </w:r>
      <w:r>
        <w:t xml:space="preserve">, pare o marit. Així, moltes optaven voluntàriament per la </w:t>
      </w:r>
      <w:r>
        <w:rPr>
          <w:b/>
          <w:bCs/>
        </w:rPr>
        <w:t>vida religiosa</w:t>
      </w:r>
      <w:r>
        <w:t xml:space="preserve"> en convents per escapar del </w:t>
      </w:r>
      <w:r>
        <w:rPr>
          <w:b/>
          <w:bCs/>
        </w:rPr>
        <w:t>matrimoni forçat</w:t>
      </w:r>
      <w:r>
        <w:t xml:space="preserve"> i del </w:t>
      </w:r>
      <w:r>
        <w:rPr>
          <w:b/>
          <w:bCs/>
        </w:rPr>
        <w:t>control dels homes</w:t>
      </w:r>
      <w:r>
        <w:t>.</w:t>
      </w:r>
    </w:p>
    <w:p w14:paraId="5FE52552" w14:textId="47E123DA" w:rsidR="00FC2152" w:rsidRPr="00FC2152" w:rsidRDefault="00FC2152" w:rsidP="00FC2152">
      <w:pPr>
        <w:pStyle w:val="Prrafodelista"/>
        <w:numPr>
          <w:ilvl w:val="0"/>
          <w:numId w:val="29"/>
        </w:numPr>
        <w:ind w:left="142" w:hanging="142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9A70418" wp14:editId="69B8058A">
                <wp:simplePos x="0" y="0"/>
                <wp:positionH relativeFrom="column">
                  <wp:posOffset>111125</wp:posOffset>
                </wp:positionH>
                <wp:positionV relativeFrom="paragraph">
                  <wp:posOffset>167535</wp:posOffset>
                </wp:positionV>
                <wp:extent cx="111689" cy="320624"/>
                <wp:effectExtent l="0" t="0" r="41275" b="4191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89" cy="320624"/>
                          <a:chOff x="0" y="0"/>
                          <a:chExt cx="111689" cy="320624"/>
                        </a:xfrm>
                      </wpg:grpSpPr>
                      <wps:wsp>
                        <wps:cNvPr id="32" name="Flecha: doblada hacia arriba 32"/>
                        <wps:cNvSpPr/>
                        <wps:spPr>
                          <a:xfrm rot="5400000">
                            <a:off x="-20320" y="20320"/>
                            <a:ext cx="151130" cy="11049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echa: doblada hacia arriba 33"/>
                        <wps:cNvSpPr/>
                        <wps:spPr>
                          <a:xfrm rot="5400000">
                            <a:off x="-103462" y="105473"/>
                            <a:ext cx="319811" cy="110491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3C20C" id="Grupo 31" o:spid="_x0000_s1026" style="position:absolute;margin-left:8.75pt;margin-top:13.2pt;width:8.8pt;height:25.25pt;z-index:251707392" coordsize="111689,3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">
                <v:shape id="Flecha: doblada hacia arriba 32" o:spid="_x0000_s1027" style="position:absolute;left:-20320;top:20320;width:151130;height:110490;rotation:90;visibility:visible;mso-wrap-style:square;v-text-anchor:middle" coordsize="15113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" path="m,82868r109696,l109696,27623r-13811,l123508,r27622,27623l137319,27623r,82867l,110490,,82868xe" fillcolor="#e9a01f [3204]" strokecolor="#77500b [1604]" strokeweight="1pt">
                  <v:stroke joinstyle="miter"/>
                  <v:path arrowok="t" o:connecttype="custom" o:connectlocs="0,82868;109696,82868;109696,27623;95885,27623;123508,0;151130,27623;137319,27623;137319,110490;0,110490;0,82868" o:connectangles="0,0,0,0,0,0,0,0,0,0"/>
                </v:shape>
                <v:shape id="Flecha: doblada hacia arriba 33" o:spid="_x0000_s1028" style="position:absolute;left:-103462;top:105473;width:319811;height:110491;rotation:90;visibility:visible;mso-wrap-style:square;v-text-anchor:middle" coordsize="319811,110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" path="m,82868r278377,l278377,27623r-13811,l292188,r27623,27623l306000,27623r,82868l,110491,,82868xe" fillcolor="#e9a01f [3204]" strokecolor="#77500b [1604]" strokeweight="1pt">
                  <v:stroke joinstyle="miter"/>
                  <v:path arrowok="t" o:connecttype="custom" o:connectlocs="0,82868;278377,82868;278377,27623;264566,27623;292188,0;319811,27623;306000,27623;306000,110491;0,110491;0,82868" o:connectangles="0,0,0,0,0,0,0,0,0,0"/>
                </v:shape>
              </v:group>
            </w:pict>
          </mc:Fallback>
        </mc:AlternateContent>
      </w:r>
      <w:r>
        <w:t>Al final del s.</w:t>
      </w:r>
      <w:r>
        <w:rPr>
          <w:b/>
          <w:bCs/>
        </w:rPr>
        <w:t>XV</w:t>
      </w:r>
      <w:r>
        <w:t xml:space="preserve">: naix la </w:t>
      </w:r>
      <w:r>
        <w:rPr>
          <w:b/>
          <w:bCs/>
        </w:rPr>
        <w:t>querella de dones</w:t>
      </w:r>
      <w:r>
        <w:t>, un debat plantejat en l’àmbit europeu que:</w:t>
      </w:r>
      <w:r>
        <w:br/>
        <w:t xml:space="preserve">     aborda la </w:t>
      </w:r>
      <w:r>
        <w:rPr>
          <w:b/>
          <w:bCs/>
        </w:rPr>
        <w:t>virtut de les dones</w:t>
      </w:r>
      <w:r>
        <w:br/>
        <w:t xml:space="preserve">     reflexiona sobre la </w:t>
      </w:r>
      <w:r>
        <w:rPr>
          <w:b/>
          <w:bCs/>
        </w:rPr>
        <w:t>igualtat o no de gènere</w:t>
      </w:r>
    </w:p>
    <w:p w14:paraId="125096BB" w14:textId="5A6FA435" w:rsidR="00FC2152" w:rsidRDefault="00EC1D65" w:rsidP="00EC1D65">
      <w:pPr>
        <w:pStyle w:val="Prrafodelista"/>
        <w:numPr>
          <w:ilvl w:val="0"/>
          <w:numId w:val="29"/>
        </w:numPr>
        <w:ind w:left="142" w:hanging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FB70B4" wp14:editId="0C754D02">
                <wp:simplePos x="0" y="0"/>
                <wp:positionH relativeFrom="column">
                  <wp:posOffset>-34506</wp:posOffset>
                </wp:positionH>
                <wp:positionV relativeFrom="paragraph">
                  <wp:posOffset>22273</wp:posOffset>
                </wp:positionV>
                <wp:extent cx="60385" cy="879894"/>
                <wp:effectExtent l="0" t="0" r="15875" b="15875"/>
                <wp:wrapNone/>
                <wp:docPr id="36" name="Abrir corche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87989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6C8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36" o:spid="_x0000_s1026" type="#_x0000_t85" style="position:absolute;margin-left:-2.7pt;margin-top:1.75pt;width:4.75pt;height:6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" adj="124" strokecolor="#e9a01f [3204]" strokeweight=".5pt">
                <v:stroke joinstyle="miter"/>
              </v:shape>
            </w:pict>
          </mc:Fallback>
        </mc:AlternateContent>
      </w:r>
      <w:r>
        <w:t xml:space="preserve">La importància que comença a adquirir la dona es reflecteix en obres com ara </w:t>
      </w:r>
      <w:r>
        <w:rPr>
          <w:b/>
          <w:bCs/>
          <w:i/>
          <w:iCs/>
        </w:rPr>
        <w:t>De claris mulieribus</w:t>
      </w:r>
      <w:r>
        <w:t xml:space="preserve">, de </w:t>
      </w:r>
      <w:r>
        <w:rPr>
          <w:b/>
          <w:bCs/>
        </w:rPr>
        <w:t>Giovanni Boccaccio</w:t>
      </w:r>
      <w:r>
        <w:t xml:space="preserve">, que recull la biografia de </w:t>
      </w:r>
      <w:r>
        <w:rPr>
          <w:b/>
          <w:bCs/>
        </w:rPr>
        <w:t>106 dones històriques o literàries</w:t>
      </w:r>
      <w:r>
        <w:t>, amb l’objectiu de denunciar l’enviament de dones sense vocació als convents.</w:t>
      </w:r>
    </w:p>
    <w:p w14:paraId="622AB7D0" w14:textId="3CDB0B6F" w:rsidR="00EC1D65" w:rsidRDefault="00EC1D65" w:rsidP="00EC1D65">
      <w:pPr>
        <w:pStyle w:val="Prrafodelista"/>
        <w:numPr>
          <w:ilvl w:val="0"/>
          <w:numId w:val="29"/>
        </w:numPr>
        <w:ind w:left="142" w:hanging="142"/>
        <w:jc w:val="both"/>
      </w:pPr>
      <w:r>
        <w:t xml:space="preserve">Altre exemple és la francesa </w:t>
      </w:r>
      <w:r>
        <w:rPr>
          <w:b/>
          <w:bCs/>
        </w:rPr>
        <w:t>Christine de Pizan</w:t>
      </w:r>
      <w:r>
        <w:t xml:space="preserve">, qui va escriure </w:t>
      </w:r>
      <w:r>
        <w:rPr>
          <w:b/>
          <w:bCs/>
          <w:i/>
          <w:iCs/>
        </w:rPr>
        <w:t>La ciutat de les dames</w:t>
      </w:r>
      <w:r>
        <w:t xml:space="preserve"> (1405), obra en què imagina un món de dones que reclamaven el seu dret a la igualtat.</w:t>
      </w:r>
    </w:p>
    <w:p w14:paraId="3A528474" w14:textId="430DB44A" w:rsidR="00EC1D65" w:rsidRDefault="00EC1D65" w:rsidP="00EC1D65">
      <w:pPr>
        <w:pStyle w:val="Prrafodelista"/>
        <w:numPr>
          <w:ilvl w:val="0"/>
          <w:numId w:val="29"/>
        </w:numPr>
        <w:ind w:left="142" w:hanging="142"/>
        <w:jc w:val="both"/>
      </w:pPr>
      <w:r>
        <w:t xml:space="preserve">En la </w:t>
      </w:r>
      <w:r>
        <w:rPr>
          <w:b/>
          <w:bCs/>
        </w:rPr>
        <w:t>poesia amorosa</w:t>
      </w:r>
      <w:r>
        <w:t xml:space="preserve">, hi ha una </w:t>
      </w:r>
      <w:r>
        <w:rPr>
          <w:b/>
          <w:bCs/>
        </w:rPr>
        <w:t>lloança de l’amor conjugal</w:t>
      </w:r>
      <w:r>
        <w:t xml:space="preserve"> i una </w:t>
      </w:r>
      <w:r>
        <w:rPr>
          <w:b/>
          <w:bCs/>
        </w:rPr>
        <w:t>condemna de l’amor adulteri</w:t>
      </w:r>
      <w:r>
        <w:t xml:space="preserve"> de les composiciones trobadoresques.</w:t>
      </w:r>
    </w:p>
    <w:p w14:paraId="3A951569" w14:textId="56625E35" w:rsidR="00EC1D65" w:rsidRDefault="00EC1D65" w:rsidP="00EC1D65">
      <w:pPr>
        <w:pStyle w:val="Prrafodelista"/>
        <w:numPr>
          <w:ilvl w:val="0"/>
          <w:numId w:val="29"/>
        </w:numPr>
        <w:spacing w:after="0"/>
        <w:ind w:left="142" w:hanging="142"/>
        <w:jc w:val="both"/>
      </w:pPr>
      <w:r>
        <w:t xml:space="preserve">Per tant, la </w:t>
      </w:r>
      <w:r>
        <w:rPr>
          <w:b/>
          <w:bCs/>
        </w:rPr>
        <w:t xml:space="preserve">idealització </w:t>
      </w:r>
      <w:r>
        <w:t xml:space="preserve">es substitueix per </w:t>
      </w:r>
      <w:r>
        <w:rPr>
          <w:b/>
          <w:bCs/>
        </w:rPr>
        <w:t>dones reals</w:t>
      </w:r>
      <w:r>
        <w:t xml:space="preserve"> amb virtuts i defectes que no corresponen a l’enamorat.</w:t>
      </w:r>
    </w:p>
    <w:p w14:paraId="2B35BBA2" w14:textId="73E782F9" w:rsidR="00EC1D65" w:rsidRDefault="00EC1D65" w:rsidP="00EC1D65">
      <w:pPr>
        <w:pStyle w:val="Ttulo3"/>
      </w:pPr>
      <w:r>
        <w:t>CAUSES</w:t>
      </w:r>
    </w:p>
    <w:p w14:paraId="16C4FAE9" w14:textId="6C7D5F03" w:rsidR="00EC1D65" w:rsidRDefault="00EC1D65" w:rsidP="00EC1D65">
      <w:pPr>
        <w:pStyle w:val="Prrafodelista"/>
        <w:numPr>
          <w:ilvl w:val="0"/>
          <w:numId w:val="29"/>
        </w:numPr>
        <w:ind w:left="142" w:hanging="142"/>
        <w:jc w:val="both"/>
      </w:pPr>
      <w:r>
        <w:t xml:space="preserve">Respecte a l’origen d’aquest canvi, es deu a la </w:t>
      </w:r>
      <w:r>
        <w:rPr>
          <w:b/>
          <w:bCs/>
        </w:rPr>
        <w:t>influència de l’humanisme italià</w:t>
      </w:r>
      <w:r>
        <w:t>, moviment cultural caracteritzat:</w:t>
      </w:r>
    </w:p>
    <w:p w14:paraId="332BF690" w14:textId="48629B61" w:rsidR="00EC1D65" w:rsidRDefault="00EC1D65" w:rsidP="00EC1D65">
      <w:pPr>
        <w:pStyle w:val="Prrafodelista"/>
        <w:numPr>
          <w:ilvl w:val="1"/>
          <w:numId w:val="29"/>
        </w:numPr>
        <w:ind w:left="426" w:hanging="142"/>
        <w:jc w:val="both"/>
      </w:pPr>
      <w:r>
        <w:t>promoure l’</w:t>
      </w:r>
      <w:r>
        <w:rPr>
          <w:b/>
          <w:bCs/>
        </w:rPr>
        <w:t>antropocentrisme</w:t>
      </w:r>
      <w:r>
        <w:t>, situant a l’ésser humà i els seus sentiments com el centre d’atenció literari</w:t>
      </w:r>
    </w:p>
    <w:p w14:paraId="6BFD7BF9" w14:textId="3D4FB00F" w:rsidR="00EC1D65" w:rsidRDefault="00EC1D65" w:rsidP="00EC1D65">
      <w:pPr>
        <w:pStyle w:val="Prrafodelista"/>
        <w:numPr>
          <w:ilvl w:val="1"/>
          <w:numId w:val="29"/>
        </w:numPr>
        <w:ind w:left="426" w:hanging="142"/>
        <w:jc w:val="both"/>
      </w:pPr>
      <w:r>
        <w:t xml:space="preserve">i la recuperació de la </w:t>
      </w:r>
      <w:r>
        <w:rPr>
          <w:b/>
          <w:bCs/>
        </w:rPr>
        <w:t>cultura clàssica grega i llatina</w:t>
      </w:r>
      <w:r>
        <w:t xml:space="preserve"> amb l’estudi i la traducció dels autors clàssics.</w:t>
      </w:r>
    </w:p>
    <w:p w14:paraId="65AB7DFA" w14:textId="5C592A8C" w:rsidR="00EC1D65" w:rsidRDefault="00EC1D65" w:rsidP="00EC1D65">
      <w:pPr>
        <w:pStyle w:val="Prrafodelista"/>
        <w:numPr>
          <w:ilvl w:val="0"/>
          <w:numId w:val="29"/>
        </w:numPr>
        <w:spacing w:after="120"/>
        <w:ind w:left="142" w:hanging="142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F6CA0B" wp14:editId="2843DED2">
                <wp:simplePos x="0" y="0"/>
                <wp:positionH relativeFrom="column">
                  <wp:posOffset>0</wp:posOffset>
                </wp:positionH>
                <wp:positionV relativeFrom="paragraph">
                  <wp:posOffset>600339</wp:posOffset>
                </wp:positionV>
                <wp:extent cx="6546850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A2C1" id="Conector recto 3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25pt" to="515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" strokecolor="#e9a01f [3204]" strokeweight=".5pt">
                <v:stroke joinstyle="miter"/>
              </v:line>
            </w:pict>
          </mc:Fallback>
        </mc:AlternateContent>
      </w:r>
      <w:r>
        <w:t xml:space="preserve">Aquest moviment es va difondre ràpidament a causa de les relacions entre la </w:t>
      </w:r>
      <w:r>
        <w:rPr>
          <w:b/>
          <w:bCs/>
        </w:rPr>
        <w:t>Corona d’Aragó i Itàlia</w:t>
      </w:r>
      <w:r>
        <w:t>, amb l’establiment de la cort d’</w:t>
      </w:r>
      <w:r>
        <w:rPr>
          <w:b/>
          <w:bCs/>
        </w:rPr>
        <w:t>Alfons V el Magnànim</w:t>
      </w:r>
      <w:r>
        <w:t xml:space="preserve"> a la capital napolitana (s.XV), ja que Nàpols i Sardenya pertanyien a la Corona.</w:t>
      </w:r>
    </w:p>
    <w:p w14:paraId="76214F96" w14:textId="23710B3D" w:rsidR="00EC1D65" w:rsidRDefault="00EC1D65" w:rsidP="00EC1D65">
      <w:pPr>
        <w:pStyle w:val="Prrafodelista"/>
        <w:numPr>
          <w:ilvl w:val="0"/>
          <w:numId w:val="29"/>
        </w:numPr>
        <w:ind w:left="142" w:hanging="142"/>
        <w:jc w:val="both"/>
      </w:pPr>
      <w:r>
        <w:t xml:space="preserve">Al mateix temps, té lloc la creació de la </w:t>
      </w:r>
      <w:r>
        <w:rPr>
          <w:b/>
          <w:bCs/>
        </w:rPr>
        <w:t>burgesia</w:t>
      </w:r>
      <w:r>
        <w:t xml:space="preserve">, provocant la superació de la </w:t>
      </w:r>
      <w:r>
        <w:rPr>
          <w:b/>
          <w:bCs/>
        </w:rPr>
        <w:t xml:space="preserve">societat veudal </w:t>
      </w:r>
      <w:r>
        <w:t xml:space="preserve">i el </w:t>
      </w:r>
      <w:r>
        <w:rPr>
          <w:b/>
          <w:bCs/>
        </w:rPr>
        <w:t>vassallatge</w:t>
      </w:r>
      <w:r>
        <w:t xml:space="preserve"> afegit a un canvi en les </w:t>
      </w:r>
      <w:r>
        <w:rPr>
          <w:b/>
          <w:bCs/>
        </w:rPr>
        <w:t>relacions amoroses</w:t>
      </w:r>
      <w:r>
        <w:t>.</w:t>
      </w:r>
    </w:p>
    <w:p w14:paraId="47E7BE38" w14:textId="23293D76" w:rsidR="00EC1D65" w:rsidRDefault="00EC1D65" w:rsidP="00EC1D65">
      <w:pPr>
        <w:pStyle w:val="Prrafodelista"/>
        <w:numPr>
          <w:ilvl w:val="0"/>
          <w:numId w:val="29"/>
        </w:numPr>
        <w:ind w:left="142" w:hanging="142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F7AE5C7" wp14:editId="6DAEBBDE">
                <wp:simplePos x="0" y="0"/>
                <wp:positionH relativeFrom="column">
                  <wp:posOffset>100330</wp:posOffset>
                </wp:positionH>
                <wp:positionV relativeFrom="paragraph">
                  <wp:posOffset>356235</wp:posOffset>
                </wp:positionV>
                <wp:extent cx="111689" cy="320624"/>
                <wp:effectExtent l="0" t="0" r="41275" b="4191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89" cy="320624"/>
                          <a:chOff x="0" y="0"/>
                          <a:chExt cx="111689" cy="320624"/>
                        </a:xfrm>
                      </wpg:grpSpPr>
                      <wps:wsp>
                        <wps:cNvPr id="39" name="Flecha: doblada hacia arriba 39"/>
                        <wps:cNvSpPr/>
                        <wps:spPr>
                          <a:xfrm rot="5400000">
                            <a:off x="-20320" y="20320"/>
                            <a:ext cx="151130" cy="11049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lecha: doblada hacia arriba 40"/>
                        <wps:cNvSpPr/>
                        <wps:spPr>
                          <a:xfrm rot="5400000">
                            <a:off x="-103462" y="105473"/>
                            <a:ext cx="319811" cy="110491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AE8BD" id="Grupo 38" o:spid="_x0000_s1026" style="position:absolute;margin-left:7.9pt;margin-top:28.05pt;width:8.8pt;height:25.25pt;z-index:251713536" coordsize="111689,3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">
                <v:shape id="Flecha: doblada hacia arriba 39" o:spid="_x0000_s1027" style="position:absolute;left:-20320;top:20320;width:151130;height:110490;rotation:90;visibility:visible;mso-wrap-style:square;v-text-anchor:middle" coordsize="15113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" path="m,82868r109696,l109696,27623r-13811,l123508,r27622,27623l137319,27623r,82867l,110490,,82868xe" fillcolor="#e9a01f [3204]" strokecolor="#77500b [1604]" strokeweight="1pt">
                  <v:stroke joinstyle="miter"/>
                  <v:path arrowok="t" o:connecttype="custom" o:connectlocs="0,82868;109696,82868;109696,27623;95885,27623;123508,0;151130,27623;137319,27623;137319,110490;0,110490;0,82868" o:connectangles="0,0,0,0,0,0,0,0,0,0"/>
                </v:shape>
                <v:shape id="Flecha: doblada hacia arriba 40" o:spid="_x0000_s1028" style="position:absolute;left:-103462;top:105473;width:319811;height:110491;rotation:90;visibility:visible;mso-wrap-style:square;v-text-anchor:middle" coordsize="319811,110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" path="m,82868r278377,l278377,27623r-13811,l292188,r27623,27623l306000,27623r,82868l,110491,,82868xe" fillcolor="#e9a01f [3204]" strokecolor="#77500b [1604]" strokeweight="1pt">
                  <v:stroke joinstyle="miter"/>
                  <v:path arrowok="t" o:connecttype="custom" o:connectlocs="0,82868;278377,82868;278377,27623;264566,27623;292188,0;319811,27623;306000,27623;306000,110491;0,110491;0,82868" o:connectangles="0,0,0,0,0,0,0,0,0,0"/>
                </v:shape>
              </v:group>
            </w:pict>
          </mc:Fallback>
        </mc:AlternateContent>
      </w:r>
      <w:r>
        <w:t xml:space="preserve">Per primera vegada, la dona en la literatura s’expressava en </w:t>
      </w:r>
      <w:r>
        <w:rPr>
          <w:b/>
          <w:bCs/>
        </w:rPr>
        <w:t>valencià</w:t>
      </w:r>
      <w:r>
        <w:t xml:space="preserve">, gràcies a la </w:t>
      </w:r>
      <w:r>
        <w:rPr>
          <w:b/>
          <w:bCs/>
        </w:rPr>
        <w:t>Cancelleria Reial</w:t>
      </w:r>
      <w:r>
        <w:t>, institució encarregada de redactar els documents de la cort que:</w:t>
      </w:r>
      <w:r>
        <w:br/>
        <w:t xml:space="preserve">     va consolidar un </w:t>
      </w:r>
      <w:r>
        <w:rPr>
          <w:b/>
          <w:bCs/>
        </w:rPr>
        <w:t>estàndard literari</w:t>
      </w:r>
      <w:r>
        <w:br/>
        <w:t xml:space="preserve">     va generar un </w:t>
      </w:r>
      <w:r>
        <w:rPr>
          <w:b/>
          <w:bCs/>
        </w:rPr>
        <w:t>sentiment de respecte</w:t>
      </w:r>
      <w:r>
        <w:t xml:space="preserve"> per la llengua</w:t>
      </w:r>
    </w:p>
    <w:p w14:paraId="248C65F6" w14:textId="3F601E44" w:rsidR="00EC1D65" w:rsidRDefault="006A1C0F" w:rsidP="006A1C0F">
      <w:pPr>
        <w:pStyle w:val="Ttulo2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17DAEC7" wp14:editId="7197EFCE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659245" cy="361950"/>
                <wp:effectExtent l="0" t="0" r="27305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FF38" id="Rectángulo 41" o:spid="_x0000_s1026" style="position:absolute;margin-left:0;margin-top:17.75pt;width:524.35pt;height:28.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" fillcolor="#faebd2 [660]" strokecolor="#e9a01f [3204]" strokeweight="1pt"/>
            </w:pict>
          </mc:Fallback>
        </mc:AlternateContent>
      </w:r>
      <w:r w:rsidR="00EC1D65" w:rsidRPr="00EC1D65">
        <w:rPr>
          <w:color w:val="E9A01F" w:themeColor="accent1"/>
          <w:u w:val="none"/>
        </w:rPr>
        <w:t>6.2)</w:t>
      </w:r>
      <w:r w:rsidR="00EC1D65" w:rsidRPr="00EC1D65">
        <w:rPr>
          <w:color w:val="E9A01F" w:themeColor="accent1"/>
        </w:rPr>
        <w:t xml:space="preserve"> </w:t>
      </w:r>
      <w:r w:rsidR="00EC1D65">
        <w:t>Ausiàs March</w:t>
      </w:r>
    </w:p>
    <w:p w14:paraId="79040A04" w14:textId="7D65A461" w:rsidR="00EC1D65" w:rsidRDefault="006A1C0F" w:rsidP="006A1C0F">
      <w:pPr>
        <w:spacing w:after="0"/>
        <w:jc w:val="both"/>
      </w:pPr>
      <w:r>
        <w:rPr>
          <w:b/>
          <w:bCs/>
        </w:rPr>
        <w:t>Ausiàs March</w:t>
      </w:r>
      <w:r>
        <w:t xml:space="preserve"> fou un </w:t>
      </w:r>
      <w:r>
        <w:rPr>
          <w:b/>
          <w:bCs/>
        </w:rPr>
        <w:t>cavaller</w:t>
      </w:r>
      <w:r>
        <w:t xml:space="preserve"> i un dels </w:t>
      </w:r>
      <w:r>
        <w:rPr>
          <w:b/>
          <w:bCs/>
        </w:rPr>
        <w:t>poetes valencians</w:t>
      </w:r>
      <w:r>
        <w:t xml:space="preserve"> més importants del </w:t>
      </w:r>
      <w:r>
        <w:rPr>
          <w:b/>
          <w:bCs/>
        </w:rPr>
        <w:t>Segle d’Or</w:t>
      </w:r>
      <w:r>
        <w:t xml:space="preserve">, carateritzat per un </w:t>
      </w:r>
      <w:r w:rsidRPr="006A1C0F">
        <w:rPr>
          <w:u w:val="single"/>
        </w:rPr>
        <w:t>llenguatge intens, expressiu i ple de metàfores</w:t>
      </w:r>
      <w:r>
        <w:t>.</w:t>
      </w:r>
    </w:p>
    <w:p w14:paraId="65F6567F" w14:textId="71A20A59" w:rsidR="006A1C0F" w:rsidRDefault="006A1C0F" w:rsidP="006A1C0F">
      <w:pPr>
        <w:pStyle w:val="Ttulo3"/>
      </w:pPr>
      <w:r>
        <w:t>VIDA</w:t>
      </w:r>
    </w:p>
    <w:p w14:paraId="7073E3DA" w14:textId="0F0D2BB1" w:rsidR="006A1C0F" w:rsidRDefault="006A1C0F" w:rsidP="006A1C0F">
      <w:pPr>
        <w:pStyle w:val="Prrafodelista"/>
        <w:numPr>
          <w:ilvl w:val="0"/>
          <w:numId w:val="30"/>
        </w:numPr>
        <w:ind w:left="142" w:hanging="142"/>
      </w:pPr>
      <w:r>
        <w:t xml:space="preserve">Nascut en </w:t>
      </w:r>
      <w:r>
        <w:rPr>
          <w:b/>
          <w:bCs/>
        </w:rPr>
        <w:t>1397</w:t>
      </w:r>
      <w:r>
        <w:t xml:space="preserve"> en una família de petita noblesa valenciana com a fill del poeta </w:t>
      </w:r>
      <w:r>
        <w:rPr>
          <w:b/>
          <w:bCs/>
        </w:rPr>
        <w:t>Pere Marc</w:t>
      </w:r>
      <w:r>
        <w:t xml:space="preserve"> i nebot de </w:t>
      </w:r>
      <w:r>
        <w:rPr>
          <w:b/>
          <w:bCs/>
        </w:rPr>
        <w:t>Jaume Marc</w:t>
      </w:r>
      <w:r>
        <w:t xml:space="preserve">, va estar vinculat a </w:t>
      </w:r>
      <w:r>
        <w:rPr>
          <w:b/>
          <w:bCs/>
        </w:rPr>
        <w:t>Gandia</w:t>
      </w:r>
      <w:r>
        <w:t xml:space="preserve">, </w:t>
      </w:r>
      <w:r>
        <w:rPr>
          <w:b/>
          <w:bCs/>
        </w:rPr>
        <w:t>Beniarjó</w:t>
      </w:r>
      <w:r>
        <w:t xml:space="preserve"> i </w:t>
      </w:r>
      <w:r>
        <w:rPr>
          <w:b/>
          <w:bCs/>
        </w:rPr>
        <w:t>València</w:t>
      </w:r>
      <w:r>
        <w:t>.</w:t>
      </w:r>
    </w:p>
    <w:p w14:paraId="0751CDC4" w14:textId="573BB3E4" w:rsidR="006A1C0F" w:rsidRDefault="006A1C0F" w:rsidP="006A1C0F">
      <w:pPr>
        <w:pStyle w:val="Prrafodelista"/>
        <w:numPr>
          <w:ilvl w:val="0"/>
          <w:numId w:val="30"/>
        </w:numPr>
        <w:ind w:left="142" w:hanging="142"/>
      </w:pPr>
      <w:r>
        <w:t>Com a cavaller, va participar en la campanya militar d’</w:t>
      </w:r>
      <w:r>
        <w:rPr>
          <w:b/>
          <w:bCs/>
        </w:rPr>
        <w:t>Alfons el Magnànim</w:t>
      </w:r>
      <w:r>
        <w:t xml:space="preserve"> a Itàlia de 1420 a 1425, any en què va ser nomenat </w:t>
      </w:r>
      <w:r>
        <w:rPr>
          <w:b/>
          <w:bCs/>
        </w:rPr>
        <w:t>falconer major del rei</w:t>
      </w:r>
      <w:r>
        <w:t>.</w:t>
      </w:r>
    </w:p>
    <w:p w14:paraId="1C503675" w14:textId="79A76821" w:rsidR="006A1C0F" w:rsidRDefault="006A1C0F" w:rsidP="006A1C0F">
      <w:pPr>
        <w:pStyle w:val="Prrafodelista"/>
        <w:numPr>
          <w:ilvl w:val="0"/>
          <w:numId w:val="30"/>
        </w:numPr>
        <w:spacing w:after="0"/>
        <w:ind w:left="142" w:hanging="142"/>
      </w:pPr>
      <w:r>
        <w:t>Com a marit d’</w:t>
      </w:r>
      <w:r>
        <w:rPr>
          <w:b/>
          <w:bCs/>
        </w:rPr>
        <w:t>Isabel Martorell</w:t>
      </w:r>
      <w:r>
        <w:t xml:space="preserve">, germana de l’autor de </w:t>
      </w:r>
      <w:r>
        <w:rPr>
          <w:i/>
          <w:iCs/>
        </w:rPr>
        <w:t>Tirant lo Blanc</w:t>
      </w:r>
      <w:r>
        <w:t xml:space="preserve">, i posteriorment de </w:t>
      </w:r>
      <w:r>
        <w:rPr>
          <w:b/>
          <w:bCs/>
        </w:rPr>
        <w:t>Joana Escorna</w:t>
      </w:r>
      <w:r>
        <w:t>, va tindre fills d’altres dones.</w:t>
      </w:r>
    </w:p>
    <w:p w14:paraId="1AABD79E" w14:textId="77777777" w:rsidR="006A1C0F" w:rsidRDefault="006A1C0F">
      <w:pPr>
        <w:rPr>
          <w:rFonts w:ascii="Caladea" w:eastAsiaTheme="majorEastAsia" w:hAnsi="Caladea" w:cstheme="majorBidi"/>
          <w:b/>
          <w:bCs/>
          <w:i/>
          <w:iCs/>
          <w:sz w:val="24"/>
          <w:szCs w:val="24"/>
          <w:shd w:val="clear" w:color="auto" w:fill="F1C578" w:themeFill="accent1" w:themeFillTint="99"/>
        </w:rPr>
      </w:pPr>
      <w:r>
        <w:br w:type="page"/>
      </w:r>
    </w:p>
    <w:p w14:paraId="2652C3EF" w14:textId="5D7633BE" w:rsidR="006A1C0F" w:rsidRDefault="006A1C0F" w:rsidP="006A1C0F">
      <w:pPr>
        <w:pStyle w:val="Ttulo3"/>
      </w:pPr>
      <w:r>
        <w:lastRenderedPageBreak/>
        <w:t>OBRA</w:t>
      </w:r>
    </w:p>
    <w:p w14:paraId="05AF1778" w14:textId="68EC6A0F" w:rsidR="006A1C0F" w:rsidRDefault="006A1C0F" w:rsidP="006A1C0F">
      <w:pPr>
        <w:pStyle w:val="Ttulo4"/>
      </w:pPr>
      <w:r>
        <w:t>Influències</w:t>
      </w:r>
    </w:p>
    <w:p w14:paraId="347DBC68" w14:textId="549C4D82" w:rsidR="006A1C0F" w:rsidRDefault="006A1C0F" w:rsidP="006A1C0F">
      <w:pPr>
        <w:pStyle w:val="Prrafodelista"/>
        <w:numPr>
          <w:ilvl w:val="0"/>
          <w:numId w:val="30"/>
        </w:numPr>
        <w:ind w:left="142" w:hanging="142"/>
        <w:jc w:val="both"/>
      </w:pPr>
      <w:r>
        <w:t xml:space="preserve">D’altra banda, la poesia d’Ausiàs March abandonà la </w:t>
      </w:r>
      <w:r>
        <w:rPr>
          <w:b/>
          <w:bCs/>
        </w:rPr>
        <w:t>llengua occitana</w:t>
      </w:r>
      <w:r>
        <w:t xml:space="preserve"> i abastà més </w:t>
      </w:r>
      <w:r>
        <w:rPr>
          <w:b/>
          <w:bCs/>
        </w:rPr>
        <w:t>profunditat i sinceritat</w:t>
      </w:r>
      <w:r>
        <w:t>, tot i que es poden apreciar tres influències:</w:t>
      </w:r>
    </w:p>
    <w:p w14:paraId="0B566080" w14:textId="1277F2D7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 xml:space="preserve">La </w:t>
      </w:r>
      <w:r>
        <w:rPr>
          <w:b/>
          <w:bCs/>
        </w:rPr>
        <w:t>tradició trobadoresca</w:t>
      </w:r>
      <w:r>
        <w:t xml:space="preserve"> s’expressa amb el manteniment del </w:t>
      </w:r>
      <w:r>
        <w:rPr>
          <w:b/>
          <w:bCs/>
        </w:rPr>
        <w:t xml:space="preserve">mot senyal </w:t>
      </w:r>
      <w:r>
        <w:t>per ocultar la identitat de la dama.</w:t>
      </w:r>
    </w:p>
    <w:p w14:paraId="1EABE9AA" w14:textId="3A20253D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 xml:space="preserve">La </w:t>
      </w:r>
      <w:r>
        <w:rPr>
          <w:b/>
          <w:bCs/>
        </w:rPr>
        <w:t>tradició escolàstica</w:t>
      </w:r>
      <w:r>
        <w:t xml:space="preserve"> és la idea de l’amor com a </w:t>
      </w:r>
      <w:r>
        <w:rPr>
          <w:b/>
          <w:bCs/>
        </w:rPr>
        <w:t>malaltia</w:t>
      </w:r>
      <w:r>
        <w:t xml:space="preserve"> i apareix mitjançant conceptes del bé, el plaer o la virtut, seguint el model d’Aristòtil o de Tomàs Aquino.</w:t>
      </w:r>
    </w:p>
    <w:p w14:paraId="7E4165A1" w14:textId="6B792545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>L’</w:t>
      </w:r>
      <w:r>
        <w:rPr>
          <w:b/>
          <w:bCs/>
        </w:rPr>
        <w:t>humanisme italià</w:t>
      </w:r>
      <w:r>
        <w:t xml:space="preserve">, manifestat amb el tractament de l’amor com una </w:t>
      </w:r>
      <w:r>
        <w:rPr>
          <w:b/>
          <w:bCs/>
        </w:rPr>
        <w:t>abstracció</w:t>
      </w:r>
      <w:r>
        <w:t>.</w:t>
      </w:r>
    </w:p>
    <w:p w14:paraId="2197AB80" w14:textId="51BE8DA2" w:rsidR="006A1C0F" w:rsidRDefault="006A1C0F" w:rsidP="006A1C0F">
      <w:pPr>
        <w:pStyle w:val="Prrafodelista"/>
        <w:numPr>
          <w:ilvl w:val="0"/>
          <w:numId w:val="30"/>
        </w:numPr>
        <w:ind w:left="142" w:hanging="142"/>
        <w:jc w:val="both"/>
      </w:pPr>
      <w:r>
        <w:t>La diferència principal entre aquests visions és l’</w:t>
      </w:r>
      <w:r>
        <w:rPr>
          <w:b/>
          <w:bCs/>
        </w:rPr>
        <w:t>actitud envers la dona</w:t>
      </w:r>
      <w:r>
        <w:t>:</w:t>
      </w:r>
    </w:p>
    <w:p w14:paraId="22BD4BA0" w14:textId="0347D91C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 xml:space="preserve">La dama dels trobadors era una </w:t>
      </w:r>
      <w:r>
        <w:rPr>
          <w:b/>
          <w:bCs/>
        </w:rPr>
        <w:t>senyora feudal superior en jerarquia</w:t>
      </w:r>
      <w:r>
        <w:t xml:space="preserve"> al trobador, com adaptació del </w:t>
      </w:r>
      <w:r>
        <w:rPr>
          <w:b/>
          <w:bCs/>
        </w:rPr>
        <w:t>vassallatge feudal</w:t>
      </w:r>
      <w:r>
        <w:t>.</w:t>
      </w:r>
    </w:p>
    <w:p w14:paraId="7660AAFC" w14:textId="6F7B424F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 xml:space="preserve">La </w:t>
      </w:r>
      <w:r>
        <w:rPr>
          <w:b/>
          <w:bCs/>
          <w:i/>
          <w:iCs/>
        </w:rPr>
        <w:t>donna angelicata</w:t>
      </w:r>
      <w:r>
        <w:t xml:space="preserve"> italiana era per a Dant el camí a Déu i per a Petrarca un sentiment d’allunyament del món i retrobament amb si mateix.</w:t>
      </w:r>
    </w:p>
    <w:p w14:paraId="66ABD10D" w14:textId="562E4D4A" w:rsidR="006A1C0F" w:rsidRDefault="006A1C0F" w:rsidP="006A1C0F">
      <w:pPr>
        <w:pStyle w:val="Prrafodelista"/>
        <w:numPr>
          <w:ilvl w:val="1"/>
          <w:numId w:val="30"/>
        </w:numPr>
        <w:spacing w:after="0"/>
        <w:ind w:left="426" w:hanging="142"/>
        <w:jc w:val="both"/>
      </w:pPr>
      <w:r>
        <w:t xml:space="preserve">En canvi, la dona per Ausiàs March té </w:t>
      </w:r>
      <w:r>
        <w:rPr>
          <w:b/>
          <w:bCs/>
        </w:rPr>
        <w:t>virtuts, defectes, sentiments i contradiccions</w:t>
      </w:r>
      <w:r>
        <w:t xml:space="preserve">, allunyada de l’edat mitjana, tot i que manté els </w:t>
      </w:r>
      <w:r>
        <w:rPr>
          <w:b/>
          <w:bCs/>
        </w:rPr>
        <w:t>temes</w:t>
      </w:r>
      <w:r>
        <w:t>, l’</w:t>
      </w:r>
      <w:r>
        <w:rPr>
          <w:b/>
          <w:bCs/>
        </w:rPr>
        <w:t>estil</w:t>
      </w:r>
      <w:r>
        <w:t xml:space="preserve">, la </w:t>
      </w:r>
      <w:r>
        <w:rPr>
          <w:b/>
          <w:bCs/>
        </w:rPr>
        <w:t>mètrica</w:t>
      </w:r>
      <w:r>
        <w:t xml:space="preserve"> i l’</w:t>
      </w:r>
      <w:r>
        <w:rPr>
          <w:b/>
          <w:bCs/>
        </w:rPr>
        <w:t>actitud moralista</w:t>
      </w:r>
      <w:r>
        <w:t xml:space="preserve"> medievals.</w:t>
      </w:r>
    </w:p>
    <w:p w14:paraId="5C8F6543" w14:textId="0DD5B630" w:rsidR="006A1C0F" w:rsidRDefault="006A1C0F" w:rsidP="006A1C0F">
      <w:pPr>
        <w:pStyle w:val="Ttulo4"/>
      </w:pPr>
      <w:r>
        <w:t>Estil</w:t>
      </w:r>
    </w:p>
    <w:p w14:paraId="4957F5EF" w14:textId="3A1DAEB1" w:rsidR="006A1C0F" w:rsidRDefault="006A1C0F" w:rsidP="006A1C0F">
      <w:pPr>
        <w:pStyle w:val="Prrafodelista"/>
        <w:numPr>
          <w:ilvl w:val="0"/>
          <w:numId w:val="30"/>
        </w:numPr>
        <w:ind w:left="142" w:hanging="142"/>
        <w:jc w:val="both"/>
      </w:pPr>
      <w:r>
        <w:t>Quant a l’</w:t>
      </w:r>
      <w:r>
        <w:rPr>
          <w:b/>
          <w:bCs/>
        </w:rPr>
        <w:t>estil</w:t>
      </w:r>
      <w:r>
        <w:t xml:space="preserve">, la seua poesia és </w:t>
      </w:r>
      <w:r>
        <w:rPr>
          <w:b/>
          <w:bCs/>
        </w:rPr>
        <w:t>dura</w:t>
      </w:r>
      <w:r>
        <w:t xml:space="preserve">, </w:t>
      </w:r>
      <w:r>
        <w:rPr>
          <w:b/>
          <w:bCs/>
        </w:rPr>
        <w:t>intensa</w:t>
      </w:r>
      <w:r>
        <w:t xml:space="preserve"> i molt </w:t>
      </w:r>
      <w:r>
        <w:rPr>
          <w:b/>
          <w:bCs/>
        </w:rPr>
        <w:t>condensada semànticament</w:t>
      </w:r>
      <w:r>
        <w:t xml:space="preserve">, amb una difícil comprensió, per això els castellans l’anomenaven </w:t>
      </w:r>
      <w:r>
        <w:rPr>
          <w:i/>
          <w:iCs/>
        </w:rPr>
        <w:t>el Oscuro</w:t>
      </w:r>
      <w:r>
        <w:t>.</w:t>
      </w:r>
    </w:p>
    <w:p w14:paraId="1FC385A8" w14:textId="1C6E6CA9" w:rsidR="006A1C0F" w:rsidRDefault="006A1C0F" w:rsidP="006A1C0F">
      <w:pPr>
        <w:pStyle w:val="Prrafodelista"/>
        <w:numPr>
          <w:ilvl w:val="0"/>
          <w:numId w:val="30"/>
        </w:numPr>
        <w:ind w:left="142" w:hanging="142"/>
        <w:jc w:val="both"/>
      </w:pPr>
      <w:r>
        <w:t>Així, es caracteritza per:</w:t>
      </w:r>
    </w:p>
    <w:p w14:paraId="534B4A5D" w14:textId="5B0CC677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>L’abundància d’</w:t>
      </w:r>
      <w:r>
        <w:rPr>
          <w:b/>
          <w:bCs/>
        </w:rPr>
        <w:t>hipèrbatons</w:t>
      </w:r>
      <w:r>
        <w:t xml:space="preserve"> i </w:t>
      </w:r>
      <w:r>
        <w:rPr>
          <w:b/>
          <w:bCs/>
        </w:rPr>
        <w:t>el·lipsis</w:t>
      </w:r>
    </w:p>
    <w:p w14:paraId="1426BA72" w14:textId="75E598A9" w:rsidR="006A1C0F" w:rsidRP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 xml:space="preserve">L’ús d’un </w:t>
      </w:r>
      <w:r>
        <w:rPr>
          <w:b/>
          <w:bCs/>
        </w:rPr>
        <w:t>llenguatge culte</w:t>
      </w:r>
      <w:r>
        <w:t xml:space="preserve"> amb </w:t>
      </w:r>
      <w:r>
        <w:rPr>
          <w:b/>
          <w:bCs/>
        </w:rPr>
        <w:t>expressions populars</w:t>
      </w:r>
    </w:p>
    <w:p w14:paraId="041E8921" w14:textId="57D85E8C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 xml:space="preserve">La importància de les </w:t>
      </w:r>
      <w:r>
        <w:rPr>
          <w:b/>
          <w:bCs/>
        </w:rPr>
        <w:t>figures retòriques</w:t>
      </w:r>
      <w:r>
        <w:t xml:space="preserve"> de sentit, com comparacions, metàfores, imatges, personificacions i al·legories.</w:t>
      </w:r>
    </w:p>
    <w:p w14:paraId="22AFF588" w14:textId="3681B804" w:rsidR="006A1C0F" w:rsidRDefault="006A1C0F" w:rsidP="006A1C0F">
      <w:pPr>
        <w:pStyle w:val="Prrafodelista"/>
        <w:numPr>
          <w:ilvl w:val="1"/>
          <w:numId w:val="30"/>
        </w:numPr>
        <w:spacing w:after="0"/>
        <w:ind w:left="426" w:hanging="142"/>
        <w:jc w:val="both"/>
      </w:pPr>
      <w:r>
        <w:t>L’ús d’</w:t>
      </w:r>
      <w:r>
        <w:rPr>
          <w:b/>
          <w:bCs/>
        </w:rPr>
        <w:t>antítesis</w:t>
      </w:r>
      <w:r>
        <w:t xml:space="preserve"> i </w:t>
      </w:r>
      <w:r>
        <w:rPr>
          <w:b/>
          <w:bCs/>
        </w:rPr>
        <w:t>paradoxes</w:t>
      </w:r>
      <w:r>
        <w:t xml:space="preserve"> que mostren les seues contradiccions.</w:t>
      </w:r>
    </w:p>
    <w:p w14:paraId="16165424" w14:textId="39000687" w:rsidR="006A1C0F" w:rsidRDefault="006A1C0F" w:rsidP="006A1C0F">
      <w:pPr>
        <w:pStyle w:val="Ttulo4"/>
      </w:pPr>
      <w:r>
        <w:t>Obres</w:t>
      </w:r>
    </w:p>
    <w:p w14:paraId="297D4274" w14:textId="3F0EB77D" w:rsidR="006A1C0F" w:rsidRDefault="006A1C0F" w:rsidP="006A1C0F">
      <w:pPr>
        <w:pStyle w:val="Prrafodelista"/>
        <w:numPr>
          <w:ilvl w:val="0"/>
          <w:numId w:val="30"/>
        </w:numPr>
        <w:ind w:left="142" w:hanging="142"/>
        <w:jc w:val="both"/>
      </w:pPr>
      <w:r>
        <w:t xml:space="preserve">Finalment, es conserven </w:t>
      </w:r>
      <w:r>
        <w:rPr>
          <w:b/>
          <w:bCs/>
        </w:rPr>
        <w:t>128 poemes</w:t>
      </w:r>
      <w:r>
        <w:t xml:space="preserve"> dividits en </w:t>
      </w:r>
      <w:r>
        <w:rPr>
          <w:b/>
          <w:bCs/>
        </w:rPr>
        <w:t>cants</w:t>
      </w:r>
      <w:r>
        <w:t xml:space="preserve"> segons la temàtica:</w:t>
      </w:r>
    </w:p>
    <w:p w14:paraId="32A2150C" w14:textId="53558651" w:rsidR="006A1C0F" w:rsidRDefault="006A1C0F" w:rsidP="006A1C0F">
      <w:pPr>
        <w:pStyle w:val="Prrafodelista"/>
        <w:numPr>
          <w:ilvl w:val="1"/>
          <w:numId w:val="30"/>
        </w:numPr>
        <w:ind w:left="426" w:hanging="142"/>
        <w:jc w:val="both"/>
      </w:pPr>
      <w:r>
        <w:t xml:space="preserve">En primer lloc, es distingueixen </w:t>
      </w:r>
      <w:r>
        <w:rPr>
          <w:b/>
          <w:bCs/>
        </w:rPr>
        <w:t>4 cants d’amor</w:t>
      </w:r>
      <w:r>
        <w:t>:</w:t>
      </w:r>
    </w:p>
    <w:p w14:paraId="130EB1A3" w14:textId="0CC99D2D" w:rsidR="006A1C0F" w:rsidRPr="006A1C0F" w:rsidRDefault="006A1C0F" w:rsidP="006A1C0F">
      <w:pPr>
        <w:pStyle w:val="Prrafodelista"/>
        <w:numPr>
          <w:ilvl w:val="2"/>
          <w:numId w:val="30"/>
        </w:numPr>
        <w:ind w:left="851" w:hanging="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Plenya de seny</w:t>
      </w:r>
      <w:r>
        <w:t>, on la veu poètica aspira a una relació madura, lluny del desig, però sense correspondència.</w:t>
      </w:r>
    </w:p>
    <w:p w14:paraId="2D9F804B" w14:textId="5F1C519F" w:rsidR="006A1C0F" w:rsidRPr="00BA6AE6" w:rsidRDefault="00BA6AE6" w:rsidP="006A1C0F">
      <w:pPr>
        <w:pStyle w:val="Prrafodelista"/>
        <w:numPr>
          <w:ilvl w:val="2"/>
          <w:numId w:val="30"/>
        </w:numPr>
        <w:ind w:left="851" w:hanging="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Llir entre cards</w:t>
      </w:r>
      <w:r>
        <w:t>, demostració d’un amor espiritual i sensual per la dama, amb reflexions morals i referències a la mort.</w:t>
      </w:r>
    </w:p>
    <w:p w14:paraId="5C741AAD" w14:textId="6C0B934E" w:rsidR="00BA6AE6" w:rsidRPr="00BA6AE6" w:rsidRDefault="00BA6AE6" w:rsidP="006A1C0F">
      <w:pPr>
        <w:pStyle w:val="Prrafodelista"/>
        <w:numPr>
          <w:ilvl w:val="2"/>
          <w:numId w:val="30"/>
        </w:numPr>
        <w:ind w:left="851" w:hanging="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Amor, amor</w:t>
      </w:r>
      <w:r>
        <w:t>, lamentació per la pèrdua d’amor durant la vellesa.</w:t>
      </w:r>
    </w:p>
    <w:p w14:paraId="131F0E2D" w14:textId="7AE7AF5D" w:rsidR="00BA6AE6" w:rsidRPr="00BA6AE6" w:rsidRDefault="00BA6AE6" w:rsidP="006A1C0F">
      <w:pPr>
        <w:pStyle w:val="Prrafodelista"/>
        <w:numPr>
          <w:ilvl w:val="2"/>
          <w:numId w:val="30"/>
        </w:numPr>
        <w:ind w:left="851" w:hanging="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Oh, folla amor</w:t>
      </w:r>
      <w:r>
        <w:t>, cants a l’amor sensual incloent la vergonya i el pecat.</w:t>
      </w:r>
    </w:p>
    <w:p w14:paraId="253F8D68" w14:textId="3F6E7BBC" w:rsidR="00BA6AE6" w:rsidRPr="00BA6AE6" w:rsidRDefault="00BA6AE6" w:rsidP="00BA6AE6">
      <w:pPr>
        <w:pStyle w:val="Prrafodelista"/>
        <w:numPr>
          <w:ilvl w:val="1"/>
          <w:numId w:val="30"/>
        </w:numPr>
        <w:ind w:left="436" w:hanging="152"/>
        <w:jc w:val="both"/>
        <w:rPr>
          <w:b/>
          <w:bCs/>
          <w:i/>
          <w:iCs/>
        </w:rPr>
      </w:pPr>
      <w:r>
        <w:t xml:space="preserve">Pel que fa als </w:t>
      </w:r>
      <w:r>
        <w:rPr>
          <w:b/>
          <w:bCs/>
        </w:rPr>
        <w:t>cants de mort</w:t>
      </w:r>
      <w:r>
        <w:t xml:space="preserve">, són </w:t>
      </w:r>
      <w:r>
        <w:rPr>
          <w:b/>
          <w:bCs/>
        </w:rPr>
        <w:t>6</w:t>
      </w:r>
      <w:r>
        <w:t xml:space="preserve"> poemes extensos en què es lamenta la mort de l’estimada i es reflexiona sobre el destí, l’absència…</w:t>
      </w:r>
    </w:p>
    <w:p w14:paraId="0C8DA3C2" w14:textId="4CD85893" w:rsidR="00BA6AE6" w:rsidRPr="006A1C0F" w:rsidRDefault="00BA6AE6" w:rsidP="00BA6AE6">
      <w:pPr>
        <w:pStyle w:val="Prrafodelista"/>
        <w:numPr>
          <w:ilvl w:val="1"/>
          <w:numId w:val="30"/>
        </w:numPr>
        <w:ind w:left="436" w:hanging="152"/>
        <w:jc w:val="both"/>
        <w:rPr>
          <w:b/>
          <w:bCs/>
          <w:i/>
          <w:iCs/>
        </w:rPr>
      </w:pPr>
      <w:r>
        <w:t xml:space="preserve">Per últim, el </w:t>
      </w:r>
      <w:r>
        <w:rPr>
          <w:b/>
          <w:bCs/>
        </w:rPr>
        <w:t>cant espiritual</w:t>
      </w:r>
      <w:r>
        <w:t xml:space="preserve"> és un poema religiós de </w:t>
      </w:r>
      <w:r>
        <w:rPr>
          <w:b/>
          <w:bCs/>
        </w:rPr>
        <w:t>224 versos</w:t>
      </w:r>
      <w:r>
        <w:t xml:space="preserve"> que s’adreça a Déu per penedir-se dels pecats.</w:t>
      </w:r>
      <w:bookmarkStart w:id="0" w:name="_GoBack"/>
      <w:bookmarkEnd w:id="0"/>
    </w:p>
    <w:sectPr w:rsidR="00BA6AE6" w:rsidRPr="006A1C0F" w:rsidSect="00B14A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AAB"/>
    <w:multiLevelType w:val="hybridMultilevel"/>
    <w:tmpl w:val="2C0AE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3301"/>
    <w:multiLevelType w:val="hybridMultilevel"/>
    <w:tmpl w:val="C50027C6"/>
    <w:lvl w:ilvl="0" w:tplc="48844752">
      <w:start w:val="1"/>
      <w:numFmt w:val="bullet"/>
      <w:lvlText w:val=""/>
      <w:lvlJc w:val="left"/>
      <w:pPr>
        <w:ind w:left="720" w:hanging="360"/>
      </w:pPr>
      <w:rPr>
        <w:rFonts w:ascii="Wingdings 3" w:hAnsi="Wingdings 3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A64"/>
    <w:multiLevelType w:val="hybridMultilevel"/>
    <w:tmpl w:val="7B3E9B50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A15"/>
    <w:multiLevelType w:val="hybridMultilevel"/>
    <w:tmpl w:val="C72A4CE4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2340D4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9A01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550D"/>
    <w:multiLevelType w:val="hybridMultilevel"/>
    <w:tmpl w:val="3D5E8F7A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59685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9A01F" w:themeColor="accent1"/>
      </w:rPr>
    </w:lvl>
    <w:lvl w:ilvl="2" w:tplc="B2BA0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9A01F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6EE9"/>
    <w:multiLevelType w:val="hybridMultilevel"/>
    <w:tmpl w:val="59C2B9E2"/>
    <w:lvl w:ilvl="0" w:tplc="AF4C85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21B3"/>
    <w:multiLevelType w:val="hybridMultilevel"/>
    <w:tmpl w:val="B47C7C58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ACB07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9A01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0E5F"/>
    <w:multiLevelType w:val="hybridMultilevel"/>
    <w:tmpl w:val="57666112"/>
    <w:lvl w:ilvl="0" w:tplc="6E1CA1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35CE"/>
    <w:multiLevelType w:val="hybridMultilevel"/>
    <w:tmpl w:val="4A725450"/>
    <w:lvl w:ilvl="0" w:tplc="9308FECC">
      <w:start w:val="1"/>
      <w:numFmt w:val="bullet"/>
      <w:lvlText w:val="*"/>
      <w:lvlJc w:val="left"/>
      <w:pPr>
        <w:ind w:left="720" w:hanging="360"/>
      </w:pPr>
      <w:rPr>
        <w:rFonts w:ascii="Candara" w:hAnsi="Candara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53513"/>
    <w:multiLevelType w:val="hybridMultilevel"/>
    <w:tmpl w:val="A5901528"/>
    <w:lvl w:ilvl="0" w:tplc="AF4C85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FF9"/>
    <w:multiLevelType w:val="hybridMultilevel"/>
    <w:tmpl w:val="00F65F8E"/>
    <w:lvl w:ilvl="0" w:tplc="6FB0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953A5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9A01F" w:themeColor="accent1"/>
      </w:rPr>
    </w:lvl>
    <w:lvl w:ilvl="2" w:tplc="50600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9A01F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6A14"/>
    <w:multiLevelType w:val="hybridMultilevel"/>
    <w:tmpl w:val="B51EBBEA"/>
    <w:lvl w:ilvl="0" w:tplc="21DE9852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E9A01F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457ED"/>
    <w:multiLevelType w:val="hybridMultilevel"/>
    <w:tmpl w:val="C9DCB2B8"/>
    <w:lvl w:ilvl="0" w:tplc="AF4C85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060B"/>
    <w:multiLevelType w:val="hybridMultilevel"/>
    <w:tmpl w:val="FA70666E"/>
    <w:lvl w:ilvl="0" w:tplc="6FB0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D4D11"/>
    <w:multiLevelType w:val="hybridMultilevel"/>
    <w:tmpl w:val="0FDA6B5A"/>
    <w:lvl w:ilvl="0" w:tplc="21DE9852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E9A01F" w:themeColor="accent3"/>
      </w:rPr>
    </w:lvl>
    <w:lvl w:ilvl="1" w:tplc="C390226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E9A01F" w:themeColor="accent3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C5041"/>
    <w:multiLevelType w:val="hybridMultilevel"/>
    <w:tmpl w:val="3922219A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1BB9"/>
    <w:multiLevelType w:val="hybridMultilevel"/>
    <w:tmpl w:val="315C0E5E"/>
    <w:lvl w:ilvl="0" w:tplc="6FB0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80DA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9A01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432E"/>
    <w:multiLevelType w:val="hybridMultilevel"/>
    <w:tmpl w:val="DC06708C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70A21"/>
    <w:multiLevelType w:val="hybridMultilevel"/>
    <w:tmpl w:val="0AA84854"/>
    <w:lvl w:ilvl="0" w:tplc="21DE9852">
      <w:start w:val="1"/>
      <w:numFmt w:val="bullet"/>
      <w:lvlText w:val=""/>
      <w:lvlJc w:val="left"/>
      <w:pPr>
        <w:ind w:left="502" w:hanging="360"/>
      </w:pPr>
      <w:rPr>
        <w:rFonts w:ascii="Wingdings 2" w:hAnsi="Wingdings 2" w:hint="default"/>
        <w:color w:val="E9A01F" w:themeColor="accent3"/>
      </w:rPr>
    </w:lvl>
    <w:lvl w:ilvl="1" w:tplc="4BA43EA8">
      <w:start w:val="1"/>
      <w:numFmt w:val="bullet"/>
      <w:lvlText w:val=""/>
      <w:lvlJc w:val="left"/>
      <w:pPr>
        <w:ind w:left="1222" w:hanging="360"/>
      </w:pPr>
      <w:rPr>
        <w:rFonts w:ascii="Wingdings" w:hAnsi="Wingdings" w:hint="default"/>
        <w:color w:val="E9A01F" w:themeColor="accent3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AE435E8"/>
    <w:multiLevelType w:val="hybridMultilevel"/>
    <w:tmpl w:val="9118B35A"/>
    <w:lvl w:ilvl="0" w:tplc="AF4C85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62F9D"/>
    <w:multiLevelType w:val="hybridMultilevel"/>
    <w:tmpl w:val="0FEAE00C"/>
    <w:lvl w:ilvl="0" w:tplc="AA02A082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26EE4"/>
    <w:multiLevelType w:val="hybridMultilevel"/>
    <w:tmpl w:val="D1CC399A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D4443"/>
    <w:multiLevelType w:val="hybridMultilevel"/>
    <w:tmpl w:val="DEFC039A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B5E50"/>
    <w:multiLevelType w:val="hybridMultilevel"/>
    <w:tmpl w:val="D5247832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E850F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9A01F" w:themeColor="accent1"/>
      </w:rPr>
    </w:lvl>
    <w:lvl w:ilvl="2" w:tplc="73889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9A01F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A1FD3"/>
    <w:multiLevelType w:val="hybridMultilevel"/>
    <w:tmpl w:val="1CF8D90C"/>
    <w:lvl w:ilvl="0" w:tplc="2A8CAC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C3A9B"/>
    <w:multiLevelType w:val="hybridMultilevel"/>
    <w:tmpl w:val="0B56588C"/>
    <w:lvl w:ilvl="0" w:tplc="6FB0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452AA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9A01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51EC3"/>
    <w:multiLevelType w:val="hybridMultilevel"/>
    <w:tmpl w:val="963AC6EA"/>
    <w:lvl w:ilvl="0" w:tplc="70CA58F8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57BA6"/>
    <w:multiLevelType w:val="hybridMultilevel"/>
    <w:tmpl w:val="0D2A7794"/>
    <w:lvl w:ilvl="0" w:tplc="21DE9852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E9A01F" w:themeColor="accent3"/>
      </w:rPr>
    </w:lvl>
    <w:lvl w:ilvl="1" w:tplc="C390226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E9A01F" w:themeColor="accent3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D06D5"/>
    <w:multiLevelType w:val="multilevel"/>
    <w:tmpl w:val="E752E5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E9A01F" w:themeColor="accent1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FE0148E"/>
    <w:multiLevelType w:val="hybridMultilevel"/>
    <w:tmpl w:val="D14CE65E"/>
    <w:lvl w:ilvl="0" w:tplc="E12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01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16"/>
  </w:num>
  <w:num w:numId="5">
    <w:abstractNumId w:val="1"/>
  </w:num>
  <w:num w:numId="6">
    <w:abstractNumId w:val="27"/>
  </w:num>
  <w:num w:numId="7">
    <w:abstractNumId w:val="11"/>
  </w:num>
  <w:num w:numId="8">
    <w:abstractNumId w:val="10"/>
  </w:num>
  <w:num w:numId="9">
    <w:abstractNumId w:val="20"/>
  </w:num>
  <w:num w:numId="10">
    <w:abstractNumId w:val="5"/>
  </w:num>
  <w:num w:numId="11">
    <w:abstractNumId w:val="12"/>
  </w:num>
  <w:num w:numId="12">
    <w:abstractNumId w:val="0"/>
  </w:num>
  <w:num w:numId="13">
    <w:abstractNumId w:val="19"/>
  </w:num>
  <w:num w:numId="14">
    <w:abstractNumId w:val="13"/>
  </w:num>
  <w:num w:numId="15">
    <w:abstractNumId w:val="9"/>
  </w:num>
  <w:num w:numId="16">
    <w:abstractNumId w:val="17"/>
  </w:num>
  <w:num w:numId="17">
    <w:abstractNumId w:val="26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8"/>
  </w:num>
  <w:num w:numId="23">
    <w:abstractNumId w:val="7"/>
  </w:num>
  <w:num w:numId="24">
    <w:abstractNumId w:val="29"/>
  </w:num>
  <w:num w:numId="25">
    <w:abstractNumId w:val="21"/>
  </w:num>
  <w:num w:numId="26">
    <w:abstractNumId w:val="6"/>
  </w:num>
  <w:num w:numId="27">
    <w:abstractNumId w:val="24"/>
  </w:num>
  <w:num w:numId="28">
    <w:abstractNumId w:val="2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82"/>
    <w:rsid w:val="00060656"/>
    <w:rsid w:val="000C4C7E"/>
    <w:rsid w:val="002112C9"/>
    <w:rsid w:val="004024B7"/>
    <w:rsid w:val="0047729C"/>
    <w:rsid w:val="00485CDA"/>
    <w:rsid w:val="00501FB2"/>
    <w:rsid w:val="00513CB0"/>
    <w:rsid w:val="00556582"/>
    <w:rsid w:val="006A1C0F"/>
    <w:rsid w:val="006C2ADC"/>
    <w:rsid w:val="0072320C"/>
    <w:rsid w:val="00784F7F"/>
    <w:rsid w:val="0084541A"/>
    <w:rsid w:val="008D4AEE"/>
    <w:rsid w:val="00963089"/>
    <w:rsid w:val="0097585D"/>
    <w:rsid w:val="00A27B3B"/>
    <w:rsid w:val="00A35DC3"/>
    <w:rsid w:val="00A41C43"/>
    <w:rsid w:val="00AC784A"/>
    <w:rsid w:val="00B14A2E"/>
    <w:rsid w:val="00BA6AE6"/>
    <w:rsid w:val="00BF5515"/>
    <w:rsid w:val="00C05391"/>
    <w:rsid w:val="00C47F4B"/>
    <w:rsid w:val="00C62A94"/>
    <w:rsid w:val="00D429B4"/>
    <w:rsid w:val="00DA7D7A"/>
    <w:rsid w:val="00E10966"/>
    <w:rsid w:val="00EC1D65"/>
    <w:rsid w:val="00EC3E0A"/>
    <w:rsid w:val="00EF4D2A"/>
    <w:rsid w:val="00F02816"/>
    <w:rsid w:val="00F2339C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4A08"/>
  <w15:chartTrackingRefBased/>
  <w15:docId w15:val="{395BECBB-E74C-4E1D-8953-EA5AC923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9C"/>
    <w:rPr>
      <w:rFonts w:ascii="Corbel" w:hAnsi="Corbel"/>
    </w:rPr>
  </w:style>
  <w:style w:type="paragraph" w:styleId="Ttulo1">
    <w:name w:val="heading 1"/>
    <w:basedOn w:val="Normal"/>
    <w:next w:val="Normal"/>
    <w:link w:val="Ttulo1Car"/>
    <w:uiPriority w:val="9"/>
    <w:qFormat/>
    <w:rsid w:val="00EC3E0A"/>
    <w:pPr>
      <w:numPr>
        <w:numId w:val="17"/>
      </w:numPr>
      <w:shd w:val="clear" w:color="auto" w:fill="E9A01F" w:themeFill="accent1"/>
      <w:ind w:left="426" w:hanging="426"/>
      <w:outlineLvl w:val="0"/>
    </w:pPr>
    <w:rPr>
      <w:rFonts w:ascii="Caladea" w:hAnsi="Caladea"/>
      <w:b/>
      <w:bCs/>
      <w:sz w:val="36"/>
      <w:szCs w:val="36"/>
      <w:u w:color="E9A01F" w:themeColor="accent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6582"/>
    <w:pPr>
      <w:outlineLvl w:val="1"/>
    </w:pPr>
    <w:rPr>
      <w:rFonts w:ascii="Caladea" w:hAnsi="Caladea"/>
      <w:b/>
      <w:bCs/>
      <w:sz w:val="28"/>
      <w:szCs w:val="28"/>
      <w:u w:val="single" w:color="E9A01F" w:themeColor="accen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0656"/>
    <w:pPr>
      <w:keepNext/>
      <w:keepLines/>
      <w:spacing w:before="40" w:after="0"/>
      <w:outlineLvl w:val="2"/>
    </w:pPr>
    <w:rPr>
      <w:rFonts w:ascii="Caladea" w:eastAsiaTheme="majorEastAsia" w:hAnsi="Caladea" w:cstheme="majorBidi"/>
      <w:b/>
      <w:bCs/>
      <w:i/>
      <w:iCs/>
      <w:sz w:val="24"/>
      <w:szCs w:val="24"/>
      <w:shd w:val="clear" w:color="auto" w:fill="F1C578" w:themeFill="accent1" w:themeFillTint="99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60656"/>
    <w:pPr>
      <w:outlineLvl w:val="3"/>
    </w:pPr>
    <w:rPr>
      <w:color w:val="E9A01F" w:themeColor="accent1"/>
      <w:sz w:val="22"/>
      <w:szCs w:val="22"/>
      <w:shd w:val="clear" w:color="auto" w:fil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56582"/>
    <w:rPr>
      <w:rFonts w:ascii="Caladea" w:hAnsi="Caladea"/>
      <w:b/>
      <w:bCs/>
      <w:color w:val="E9A01F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6582"/>
    <w:rPr>
      <w:rFonts w:ascii="Caladea" w:hAnsi="Caladea"/>
      <w:b/>
      <w:bCs/>
      <w:color w:val="E9A01F" w:themeColor="accent1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C3E0A"/>
    <w:rPr>
      <w:rFonts w:ascii="Caladea" w:hAnsi="Caladea"/>
      <w:b/>
      <w:bCs/>
      <w:sz w:val="36"/>
      <w:szCs w:val="36"/>
      <w:u w:color="E9A01F" w:themeColor="accent1"/>
      <w:shd w:val="clear" w:color="auto" w:fill="E9A01F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556582"/>
    <w:rPr>
      <w:rFonts w:ascii="Caladea" w:hAnsi="Caladea"/>
      <w:b/>
      <w:bCs/>
      <w:sz w:val="28"/>
      <w:szCs w:val="28"/>
      <w:u w:val="single" w:color="E9A01F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060656"/>
    <w:rPr>
      <w:rFonts w:ascii="Caladea" w:eastAsiaTheme="majorEastAsia" w:hAnsi="Caladea" w:cstheme="majorBidi"/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C0539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060656"/>
    <w:rPr>
      <w:rFonts w:ascii="Caladea" w:eastAsiaTheme="majorEastAsia" w:hAnsi="Caladea" w:cstheme="majorBidi"/>
      <w:b/>
      <w:bCs/>
      <w:i/>
      <w:iCs/>
      <w:color w:val="E9A01F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DC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3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35DC3"/>
    <w:pPr>
      <w:spacing w:after="0" w:line="240" w:lineRule="auto"/>
    </w:pPr>
    <w:tblPr>
      <w:tblStyleRowBandSize w:val="1"/>
      <w:tblStyleColBandSize w:val="1"/>
      <w:tblBorders>
        <w:top w:val="single" w:sz="4" w:space="0" w:color="F6D8A5" w:themeColor="accent1" w:themeTint="66"/>
        <w:left w:val="single" w:sz="4" w:space="0" w:color="F6D8A5" w:themeColor="accent1" w:themeTint="66"/>
        <w:bottom w:val="single" w:sz="4" w:space="0" w:color="F6D8A5" w:themeColor="accent1" w:themeTint="66"/>
        <w:right w:val="single" w:sz="4" w:space="0" w:color="F6D8A5" w:themeColor="accent1" w:themeTint="66"/>
        <w:insideH w:val="single" w:sz="4" w:space="0" w:color="F6D8A5" w:themeColor="accent1" w:themeTint="66"/>
        <w:insideV w:val="single" w:sz="4" w:space="0" w:color="F6D8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C5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C5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35DC3"/>
    <w:pPr>
      <w:spacing w:after="0" w:line="240" w:lineRule="auto"/>
    </w:pPr>
    <w:tblPr>
      <w:tblStyleRowBandSize w:val="1"/>
      <w:tblStyleColBandSize w:val="1"/>
      <w:tblBorders>
        <w:top w:val="single" w:sz="4" w:space="0" w:color="F6D8A5" w:themeColor="accent3" w:themeTint="66"/>
        <w:left w:val="single" w:sz="4" w:space="0" w:color="F6D8A5" w:themeColor="accent3" w:themeTint="66"/>
        <w:bottom w:val="single" w:sz="4" w:space="0" w:color="F6D8A5" w:themeColor="accent3" w:themeTint="66"/>
        <w:right w:val="single" w:sz="4" w:space="0" w:color="F6D8A5" w:themeColor="accent3" w:themeTint="66"/>
        <w:insideH w:val="single" w:sz="4" w:space="0" w:color="F6D8A5" w:themeColor="accent3" w:themeTint="66"/>
        <w:insideV w:val="single" w:sz="4" w:space="0" w:color="F6D8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C5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C5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72320C"/>
    <w:pPr>
      <w:spacing w:after="0" w:line="240" w:lineRule="auto"/>
    </w:pPr>
    <w:tblPr>
      <w:tblStyleRowBandSize w:val="1"/>
      <w:tblStyleColBandSize w:val="1"/>
      <w:tblBorders>
        <w:top w:val="single" w:sz="4" w:space="0" w:color="E9A01F" w:themeColor="accent1"/>
        <w:left w:val="single" w:sz="4" w:space="0" w:color="E9A01F" w:themeColor="accent1"/>
        <w:bottom w:val="single" w:sz="4" w:space="0" w:color="E9A01F" w:themeColor="accent1"/>
        <w:right w:val="single" w:sz="4" w:space="0" w:color="E9A0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A01F" w:themeFill="accent1"/>
      </w:tcPr>
    </w:tblStylePr>
    <w:tblStylePr w:type="lastRow">
      <w:rPr>
        <w:b/>
        <w:bCs/>
      </w:rPr>
      <w:tblPr/>
      <w:tcPr>
        <w:tcBorders>
          <w:top w:val="double" w:sz="4" w:space="0" w:color="E9A0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A01F" w:themeColor="accent1"/>
          <w:right w:val="single" w:sz="4" w:space="0" w:color="E9A01F" w:themeColor="accent1"/>
        </w:tcBorders>
      </w:tcPr>
    </w:tblStylePr>
    <w:tblStylePr w:type="band1Horz">
      <w:tblPr/>
      <w:tcPr>
        <w:tcBorders>
          <w:top w:val="single" w:sz="4" w:space="0" w:color="E9A01F" w:themeColor="accent1"/>
          <w:bottom w:val="single" w:sz="4" w:space="0" w:color="E9A0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A01F" w:themeColor="accent1"/>
          <w:left w:val="nil"/>
        </w:tcBorders>
      </w:tcPr>
    </w:tblStylePr>
    <w:tblStylePr w:type="swCell">
      <w:tblPr/>
      <w:tcPr>
        <w:tcBorders>
          <w:top w:val="double" w:sz="4" w:space="0" w:color="E9A01F" w:themeColor="accent1"/>
          <w:right w:val="nil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C4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A0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A0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A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A01F" w:themeFill="accent1"/>
      </w:tcPr>
    </w:tblStylePr>
    <w:tblStylePr w:type="band1Vert">
      <w:tblPr/>
      <w:tcPr>
        <w:shd w:val="clear" w:color="auto" w:fill="F6D8A5" w:themeFill="accent1" w:themeFillTint="66"/>
      </w:tcPr>
    </w:tblStylePr>
    <w:tblStylePr w:type="band1Horz">
      <w:tblPr/>
      <w:tcPr>
        <w:shd w:val="clear" w:color="auto" w:fill="F6D8A5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2">
      <a:dk1>
        <a:srgbClr val="434343"/>
      </a:dk1>
      <a:lt1>
        <a:srgbClr val="FFFFFF"/>
      </a:lt1>
      <a:dk2>
        <a:srgbClr val="999999"/>
      </a:dk2>
      <a:lt2>
        <a:srgbClr val="EFEFEF"/>
      </a:lt2>
      <a:accent1>
        <a:srgbClr val="E9A01F"/>
      </a:accent1>
      <a:accent2>
        <a:srgbClr val="830F11"/>
      </a:accent2>
      <a:accent3>
        <a:srgbClr val="E9A01F"/>
      </a:accent3>
      <a:accent4>
        <a:srgbClr val="ABCA64"/>
      </a:accent4>
      <a:accent5>
        <a:srgbClr val="67C7C4"/>
      </a:accent5>
      <a:accent6>
        <a:srgbClr val="F06163"/>
      </a:accent6>
      <a:hlink>
        <a:srgbClr val="434343"/>
      </a:hlink>
      <a:folHlink>
        <a:srgbClr val="6611C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17B2-7260-42EA-8052-01E81F71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2382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11</cp:revision>
  <dcterms:created xsi:type="dcterms:W3CDTF">2024-02-16T14:17:00Z</dcterms:created>
  <dcterms:modified xsi:type="dcterms:W3CDTF">2024-04-24T18:26:00Z</dcterms:modified>
</cp:coreProperties>
</file>