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6191" w:type="pct"/>
        <w:tblInd w:w="-1418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11908"/>
      </w:tblGrid>
      <w:tr w:rsidR="00692703" w:rsidRPr="00FD7C80" w14:paraId="067E168C" w14:textId="77777777" w:rsidTr="00931A5A">
        <w:trPr>
          <w:trHeight w:hRule="exact" w:val="1194"/>
        </w:trPr>
        <w:tc>
          <w:tcPr>
            <w:tcW w:w="11908" w:type="dxa"/>
            <w:tcMar>
              <w:top w:w="0" w:type="dxa"/>
              <w:bottom w:w="0" w:type="dxa"/>
            </w:tcMar>
          </w:tcPr>
          <w:p w14:paraId="39D19B71" w14:textId="05FF1D34" w:rsidR="00747C0B" w:rsidRDefault="00931A5A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>L’EUROPA D’ENTREGUERRES I 2ªgm</w:t>
            </w:r>
          </w:p>
          <w:p w14:paraId="2A218254" w14:textId="58C0E715" w:rsidR="00692703" w:rsidRPr="00FD7C80" w:rsidRDefault="0031680E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Hist</w:t>
            </w:r>
            <w:r w:rsidR="0001173C">
              <w:rPr>
                <w:lang w:bidi="es-ES"/>
              </w:rPr>
              <w:t>o</w:t>
            </w:r>
            <w:r>
              <w:rPr>
                <w:lang w:bidi="es-ES"/>
              </w:rPr>
              <w:t>ria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5F4FC2">
              <w:rPr>
                <w:lang w:bidi="es-ES"/>
              </w:rPr>
              <w:t>4ºC</w:t>
            </w:r>
          </w:p>
          <w:p w14:paraId="629197EC" w14:textId="5FD6C39D" w:rsidR="00692703" w:rsidRPr="00FD7C80" w:rsidRDefault="00747C0B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 xml:space="preserve">TEMA </w:t>
            </w:r>
            <w:r w:rsidR="00931A5A">
              <w:rPr>
                <w:lang w:bidi="es-ES"/>
              </w:rPr>
              <w:t>8</w:t>
            </w:r>
          </w:p>
        </w:tc>
      </w:tr>
    </w:tbl>
    <w:p w14:paraId="26532C06" w14:textId="3DA52550" w:rsidR="00C633DF" w:rsidRDefault="0074261C" w:rsidP="00C633D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9551DF" wp14:editId="1DC4F206">
                <wp:simplePos x="0" y="0"/>
                <wp:positionH relativeFrom="column">
                  <wp:posOffset>-904875</wp:posOffset>
                </wp:positionH>
                <wp:positionV relativeFrom="paragraph">
                  <wp:posOffset>86360</wp:posOffset>
                </wp:positionV>
                <wp:extent cx="754126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A0C95" id="Conector recto 1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.8pt" to="52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1KswEAAMEDAAAOAAAAZHJzL2Uyb0RvYy54bWysU12v0zAMfUfiP0R5Z20nuKBq3X3YFbwg&#10;mPj4Abmps0ZK4sgJ6/bvcbKtFwESAvGS1LGP7XPsbu5P3okjULIYBtmtWikgaBxtOAzy65e3L95I&#10;kbIKo3IYYJBnSPJ++/zZZo49rHFCNwIJThJSP8dBTjnHvmmSnsCrtMIIgZ0GyavMJh2akdTM2b1r&#10;1m1718xIYyTUkBK/PlycclvzGwM6fzQmQRZukNxbrifV87GczXaj+gOpOFl9bUP9Qxde2cBFl1QP&#10;KivxjewvqbzVhAlNXmn0DRpjNVQOzKZrf2LzeVIRKhcWJ8VFpvT/0uoPxz0JO/LsOimC8jyjHU9K&#10;ZyRB5RLsYJXmmHoO3oU9Xa0U91Qonwz5cjMZcarKnhdl4ZSF5sfXr1526zsegL75midgpJTfAXpR&#10;PgbpbCikVa+O71PmYhx6C2GjNHIpXb/y2UEJduETGCbCxbqKrisEO0fiqHj4SmsIuVLhfDW6wIx1&#10;bgG2fwZe4wsU6nr9DXhB1MoY8gL2NiD9rno+3Vo2l/ibAhfeRYJHHM91KFUa3pOq2HWnyyL+aFf4&#10;05+3/Q4AAP//AwBQSwMEFAAGAAgAAAAhAMjpPR7hAAAACwEAAA8AAABkcnMvZG93bnJldi54bWxM&#10;j8FqwkAQhu+FvsMyQm+6SaoiaTYiQqkVilQFe1yzY5I2Oxt2VxPfvis91OPM//HPN9m81w27oHW1&#10;IQHxKAKGVBhVUylgv3sdzoA5L0nJxhAKuKKDef74kMlUmY4+8bL1JQsl5FIpoPK+TTl3RYVaupFp&#10;kUJ2MlZLH0ZbcmVlF8p1w5MomnItawoXKtnissLiZ3vWAj7sarVcrK/ftPnS3SFZHzbv/ZsQT4N+&#10;8QLMY+//YbjpB3XIg9PRnEk51ggYxuNkEtiQPE+B3YhoPImBHf82PM/4/Q/5LwAAAP//AwBQSwEC&#10;LQAUAAYACAAAACEAtoM4kv4AAADhAQAAEwAAAAAAAAAAAAAAAAAAAAAAW0NvbnRlbnRfVHlwZXNd&#10;LnhtbFBLAQItABQABgAIAAAAIQA4/SH/1gAAAJQBAAALAAAAAAAAAAAAAAAAAC8BAABfcmVscy8u&#10;cmVsc1BLAQItABQABgAIAAAAIQA/D21KswEAAMEDAAAOAAAAAAAAAAAAAAAAAC4CAABkcnMvZTJv&#10;RG9jLnhtbFBLAQItABQABgAIAAAAIQDI6T0e4QAAAAsBAAAPAAAAAAAAAAAAAAAAAA0EAABkcnMv&#10;ZG93bnJldi54bWxQSwUGAAAAAAQABADzAAAAGwUAAAAA&#10;" strokecolor="#ffc000 [3204]" strokeweight=".5pt">
                <v:stroke joinstyle="miter"/>
              </v:line>
            </w:pict>
          </mc:Fallback>
        </mc:AlternateContent>
      </w:r>
    </w:p>
    <w:p w14:paraId="5AFBAC2F" w14:textId="7BA9D8B2" w:rsidR="008434EA" w:rsidRDefault="0074261C" w:rsidP="0031680E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49095C8D" wp14:editId="2785A4DA">
                <wp:simplePos x="0" y="0"/>
                <wp:positionH relativeFrom="column">
                  <wp:posOffset>-914400</wp:posOffset>
                </wp:positionH>
                <wp:positionV relativeFrom="paragraph">
                  <wp:posOffset>287020</wp:posOffset>
                </wp:positionV>
                <wp:extent cx="7541260" cy="47625"/>
                <wp:effectExtent l="0" t="0" r="2159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10DDD" id="Rectángulo 8" o:spid="_x0000_s1026" style="position:absolute;margin-left:-1in;margin-top:22.6pt;width:593.8pt;height:3.75pt;z-index:-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zplgIAAK0FAAAOAAAAZHJzL2Uyb0RvYy54bWysVMFu2zAMvQ/YPwi6r46DpO2COkWQIsOA&#10;oi2aDj0rshQbkEVNUuJkf7Nv2Y+Nkmyn64odiuWgiCb5SD6RvLo+NIrshXU16ILmZyNKhOZQ1npb&#10;0G9Pq0+XlDjPdMkUaFHQo3D0ev7xw1VrZmIMFahSWIIg2s1aU9DKezPLMscr0TB3BkZoVEqwDfMo&#10;2m1WWtYieqOy8Wh0nrVgS2OBC+fw601S0nnEl1Jwfy+lE56ogmJuPp42nptwZvMrNttaZqqad2mw&#10;d2TRsFpj0AHqhnlGdrb+C6qpuQUH0p9xaDKQsuYi1oDV5KNX1awrZkSsBclxZqDJ/T9Yfrd/sKQu&#10;C4oPpVmDT/SIpP36qbc7BeQyENQaN0O7tXmwneTwGqo9SNuEf6yDHCKpx4FUcfCE48eL6SQfnyP3&#10;HHWTi/PxNGBmJ2djnf8ioCHhUlCL4SOVbH/rfDLtTUIsB6ouV7VSUQh9IpbKkj3DF95s8w78Dyul&#10;3+WIOQbPLNSfKo43f1Qi4Cn9KCRShzWOY8KxaU/JMM6F9nlSVawUKcfpCH99ln36kZAIGJAlVjdg&#10;dwC9ZQLpsRM9nX1wFbHnB+fRvxJLzoNHjAzaD85NrcG+BaCwqi5ysu9JStQEljZQHrGxLKSJc4av&#10;anzeW+b8A7M4YtgQuDb8PR5SQVtQ6G6UVGB/vPU92GPno5aSFke2oO77jllBifqqcSY+55NJmPEo&#10;TKYXYxTsS83mpUbvmiVgz+S4oAyP12DvVX+VFppn3C6LEBVVTHOMXVDubS8sfVoluJ+4WCyiGc61&#10;Yf5Wrw0P4IHV0L5Ph2dmTdfjHofjDvrxZrNXrZ5sg6eGxc6DrOMcnHjt+MadEBun219h6byUo9Vp&#10;y85/AwAA//8DAFBLAwQUAAYACAAAACEAzbG38eIAAAALAQAADwAAAGRycy9kb3ducmV2LnhtbEyP&#10;T0vDQBTE74LfYXmCt3bTmP4x5qWIKCL0oK1Qj6/JbhLMvg3ZTRq/vduTHocZZn6TbSfTilH1rrGM&#10;sJhHIBQXtmy4Qvg8vMw2IJwnLqm1rBB+lINtfn2VUVraM3+oce8rEUrYpYRQe9+lUrqiVobc3HaK&#10;g6dtb8gH2Vey7Okcyk0r4yhaSUMNh4WaOvVUq+J7PxiEL02vh+c3t5M6HvV98z4c9XpAvL2ZHh9A&#10;eDX5vzBc8AM65IHpZAcunWgRZoskCWc8QrKMQVwSUXK3AnFCWMZrkHkm/3/IfwEAAP//AwBQSwEC&#10;LQAUAAYACAAAACEAtoM4kv4AAADhAQAAEwAAAAAAAAAAAAAAAAAAAAAAW0NvbnRlbnRfVHlwZXNd&#10;LnhtbFBLAQItABQABgAIAAAAIQA4/SH/1gAAAJQBAAALAAAAAAAAAAAAAAAAAC8BAABfcmVscy8u&#10;cmVsc1BLAQItABQABgAIAAAAIQCdoWzplgIAAK0FAAAOAAAAAAAAAAAAAAAAAC4CAABkcnMvZTJv&#10;RG9jLnhtbFBLAQItABQABgAIAAAAIQDNsbfx4gAAAAsBAAAPAAAAAAAAAAAAAAAAAPAEAABkcnMv&#10;ZG93bnJldi54bWxQSwUGAAAAAAQABADzAAAA/wUAAAAA&#10;" fillcolor="white [3212]" strokecolor="white [3212]" strokeweight="1pt"/>
            </w:pict>
          </mc:Fallback>
        </mc:AlternateContent>
      </w:r>
      <w:r w:rsidR="00931A5A">
        <w:t>El crac de 1929 i la gran depressió</w:t>
      </w:r>
    </w:p>
    <w:p w14:paraId="3DEB1EA6" w14:textId="53FEC40B" w:rsidR="00931A5A" w:rsidRDefault="00931A5A" w:rsidP="00931A5A">
      <w:pPr>
        <w:pStyle w:val="Ttulo2"/>
        <w:numPr>
          <w:ilvl w:val="1"/>
          <w:numId w:val="36"/>
        </w:numPr>
      </w:pPr>
      <w:r>
        <w:t>context</w:t>
      </w:r>
    </w:p>
    <w:p w14:paraId="67CFD06A" w14:textId="4B07D681" w:rsidR="00931A5A" w:rsidRPr="00FB0ED7" w:rsidRDefault="00931A5A" w:rsidP="00931A5A">
      <w:pPr>
        <w:pStyle w:val="Prrafodelista"/>
        <w:numPr>
          <w:ilvl w:val="0"/>
          <w:numId w:val="35"/>
        </w:numPr>
        <w:ind w:left="142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Durant la </w:t>
      </w:r>
      <w:r w:rsidRPr="00FB0ED7">
        <w:rPr>
          <w:b/>
          <w:bCs/>
          <w:u w:color="FFC000" w:themeColor="accent1"/>
        </w:rPr>
        <w:t xml:space="preserve">dècada dels </w:t>
      </w:r>
      <w:r w:rsidRPr="00FB0ED7">
        <w:rPr>
          <w:b/>
          <w:bCs/>
          <w:color w:val="F8931D" w:themeColor="accent5"/>
          <w:u w:color="FFC000" w:themeColor="accent1"/>
        </w:rPr>
        <w:t>1920</w:t>
      </w:r>
      <w:r w:rsidRPr="00FB0ED7">
        <w:rPr>
          <w:color w:val="F8931D" w:themeColor="accent5"/>
          <w:u w:color="FFC000" w:themeColor="accent1"/>
        </w:rPr>
        <w:t xml:space="preserve"> </w:t>
      </w:r>
      <w:r w:rsidRPr="00FB0ED7">
        <w:rPr>
          <w:u w:color="FFC000" w:themeColor="accent1"/>
        </w:rPr>
        <w:t xml:space="preserve">anomenada </w:t>
      </w:r>
      <w:r w:rsidRPr="00FB0ED7">
        <w:rPr>
          <w:b/>
          <w:bCs/>
          <w:i/>
          <w:iCs/>
          <w:color w:val="E64823" w:themeColor="accent3"/>
          <w:u w:color="FFC000" w:themeColor="accent1"/>
        </w:rPr>
        <w:t>“Feliços anys vint”</w:t>
      </w:r>
      <w:r w:rsidRPr="00FB0ED7">
        <w:rPr>
          <w:u w:color="FFC000" w:themeColor="accent1"/>
        </w:rPr>
        <w:t>:</w:t>
      </w:r>
    </w:p>
    <w:p w14:paraId="6F2F84A8" w14:textId="6A1FE979" w:rsidR="00931A5A" w:rsidRPr="00FB0ED7" w:rsidRDefault="00931A5A" w:rsidP="00931A5A">
      <w:pPr>
        <w:pStyle w:val="Prrafodelista"/>
        <w:numPr>
          <w:ilvl w:val="1"/>
          <w:numId w:val="35"/>
        </w:numPr>
        <w:ind w:left="567" w:hanging="141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creixement econòmic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especialment en </w:t>
      </w:r>
      <w:r w:rsidRPr="00FB0ED7">
        <w:rPr>
          <w:u w:val="single" w:color="FFC000" w:themeColor="accent1"/>
        </w:rPr>
        <w:t>E.E.U.U</w:t>
      </w:r>
      <w:r w:rsidRPr="00FB0ED7">
        <w:rPr>
          <w:u w:color="FFC000" w:themeColor="accent1"/>
        </w:rPr>
        <w:t xml:space="preserve"> (no patiren la 1ª GM)</w:t>
      </w:r>
    </w:p>
    <w:p w14:paraId="654CB147" w14:textId="476B0E52" w:rsidR="00931A5A" w:rsidRPr="00FB0ED7" w:rsidRDefault="00FB0ED7" w:rsidP="00931A5A">
      <w:pPr>
        <w:pStyle w:val="Prrafodelista"/>
        <w:numPr>
          <w:ilvl w:val="1"/>
          <w:numId w:val="35"/>
        </w:numPr>
        <w:ind w:left="567" w:hanging="141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112971" wp14:editId="1C3151F3">
                <wp:simplePos x="0" y="0"/>
                <wp:positionH relativeFrom="column">
                  <wp:posOffset>1746250</wp:posOffset>
                </wp:positionH>
                <wp:positionV relativeFrom="paragraph">
                  <wp:posOffset>101600</wp:posOffset>
                </wp:positionV>
                <wp:extent cx="140970" cy="161925"/>
                <wp:effectExtent l="0" t="76200" r="30480" b="10477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61925"/>
                          <a:chOff x="0" y="0"/>
                          <a:chExt cx="140970" cy="161925"/>
                        </a:xfrm>
                      </wpg:grpSpPr>
                      <wps:wsp>
                        <wps:cNvPr id="6" name="Conector recto de flecha 6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de flecha 7"/>
                        <wps:cNvCnPr/>
                        <wps:spPr>
                          <a:xfrm>
                            <a:off x="19050" y="161925"/>
                            <a:ext cx="1165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cto 9"/>
                        <wps:cNvCnPr/>
                        <wps:spPr>
                          <a:xfrm flipV="1">
                            <a:off x="1905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9CD85" id="Grupo 10" o:spid="_x0000_s1026" style="position:absolute;margin-left:137.5pt;margin-top:8pt;width:11.1pt;height:12.75pt;z-index:251673600" coordsize="1409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fehgIAAOEJAAAOAAAAZHJzL2Uyb0RvYy54bWzsVjtv2zAQ3gv0PxDaa0lG7dRC7AxJ6qVo&#10;g6btzlCkRIAiiSNt2f++R+rhwE4cNAW6NAslSvf87rsjL692jSJbDk4avUzySZYQrpkppa6Wyc8f&#10;nz98SojzVJdUGc2XyZ675Gr1/t1laws+NbVRJQeCRrQrWrtMau9tkaaO1byhbmIs1/hTGGioxy1U&#10;aQm0ReuNSqdZNk9bA6UFw7hz+PWm+5mson0hOPPfhHDcE7VMMDYfV4jrQ1jT1SUtKqC2lqwPg74i&#10;ioZKjU5HUzfUU7IBeWKqkQyMM8JPmGlSI4RkPOaA2eTZUTZrMBsbc6mKtrIjTAjtEU6vNsu+bu+A&#10;yBJrh/Bo2mCN1rCxhuAewWltVaDMGuy9vYP+Q9XtQr47AU14YiZkF2Hdj7DynScMP+Yfs8UFWmf4&#10;K5/ni+msg53VWJsTLVbfntVLB6dpiG0MpbVIIHfAyP0dRvc1tTxC70L+PUbzAaJrJDPzBgiEByk5&#10;EYqzmpJ5B1pUutY9Yq5wCN5r4Io1GDOmhQXn19w0JLwsE+eByqr2GE4XTx5JSLdfnMdaoeKgEJwr&#10;HVZPpbrVJfF7i7X2IKmuFA9ho3gQQVyHgOOb3yveqX/nAqmCFZ1GN7FJ+bUCsqXYXpQxrn0+WkLp&#10;oCakUqNi9rJiLx9UeWzgUblL7qzXUSN6NtqPyo3UBp7y7ndDyKKTHxDo8g4QPJhyH0sZoUGWhb74&#10;B3S7eJFuF39Et3yRzbAPj9pwbNN8PstmXZu+8Y4dqPPf8W7xDO8WL7MN56C0v3DOx1brT4UD7/oD&#10;d6DcyaHw/KhTUod5TIsnh9vbzOoQODuzUCTeI+Kk7+884aLyeB+H3+FmtvoNAAD//wMAUEsDBBQA&#10;BgAIAAAAIQBk4/xt4AAAAAkBAAAPAAAAZHJzL2Rvd25yZXYueG1sTI9BS8NAEIXvgv9hGcGb3SSa&#10;tsZsSinqqQi2QvG2zU6T0OxsyG6T9N87nvQ0PN7jzffy1WRbMWDvG0cK4lkEAql0pqFKwdf+7WEJ&#10;wgdNRreOUMEVPayK25tcZ8aN9InDLlSCS8hnWkEdQpdJ6csarfYz1yGxd3K91YFlX0nT65HLbSuT&#10;KJpLqxviD7XucFNjed5drIL3UY/rx/h12J5Pm+v3Pv04bGNU6v5uWr+ACDiFvzD84jM6FMx0dBcy&#10;XrQKkkXKWwIbc74cSJ4XCYijgqc4BVnk8v+C4gcAAP//AwBQSwECLQAUAAYACAAAACEAtoM4kv4A&#10;AADhAQAAEwAAAAAAAAAAAAAAAAAAAAAAW0NvbnRlbnRfVHlwZXNdLnhtbFBLAQItABQABgAIAAAA&#10;IQA4/SH/1gAAAJQBAAALAAAAAAAAAAAAAAAAAC8BAABfcmVscy8ucmVsc1BLAQItABQABgAIAAAA&#10;IQA6msfehgIAAOEJAAAOAAAAAAAAAAAAAAAAAC4CAABkcnMvZTJvRG9jLnhtbFBLAQItABQABgAI&#10;AAAAIQBk4/xt4AAAAAkBAAAPAAAAAAAAAAAAAAAAAOAEAABkcnMvZG93bnJldi54bWxQSwUGAAAA&#10;AAQABADzAAAA7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" o:spid="_x0000_s1027" type="#_x0000_t32" style="position:absolute;width:140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tWdxAAAANoAAAAPAAAAZHJzL2Rvd25yZXYueG1sRI9Ba8JA&#10;FITvBf/D8oReSrOpkNBEVxFLQXooGEvB2yP7TILZt0t2G+O/7xYKHoeZ+YZZbSbTi5EG31lW8JKk&#10;IIhrqztuFHwd359fQfiArLG3TApu5GGznj2ssNT2ygcaq9CICGFfooI2BFdK6euWDPrEOuLone1g&#10;MEQ5NFIPeI1w08tFmubSYMdxoUVHu5bqS/VjFIzcFYvi7fTpwz67uY9v556aTKnH+bRdggg0hXv4&#10;v73XCnL4uxJvgFz/AgAA//8DAFBLAQItABQABgAIAAAAIQDb4fbL7gAAAIUBAAATAAAAAAAAAAAA&#10;AAAAAAAAAABbQ29udGVudF9UeXBlc10ueG1sUEsBAi0AFAAGAAgAAAAhAFr0LFu/AAAAFQEAAAsA&#10;AAAAAAAAAAAAAAAAHwEAAF9yZWxzLy5yZWxzUEsBAi0AFAAGAAgAAAAhAL1q1Z3EAAAA2g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7" o:spid="_x0000_s1028" type="#_x0000_t32" style="position:absolute;left:19050;top:161925;width:116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AGxQAAANoAAAAPAAAAZHJzL2Rvd25yZXYueG1sRI/NasMw&#10;EITvgbyD2EAvJZFrcJO4UUJpKZgeAvkh0NtibW1TayUs1bHfvioEchxm5htmsxtMK3rqfGNZwdMi&#10;AUFcWt1wpeB8+pivQPiArLG1TApG8rDbTicbzLW98oH6Y6hEhLDPUUEdgsul9GVNBv3COuLofdvO&#10;YIiyq6Tu8BrhppVpkjxLgw3HhRodvdVU/hx/jYKem3W6fv/a+1Bko/u8OPdYZUo9zIbXFxCBhnAP&#10;39qFVrCE/yvxBsjtHwAAAP//AwBQSwECLQAUAAYACAAAACEA2+H2y+4AAACFAQAAEwAAAAAAAAAA&#10;AAAAAAAAAAAAW0NvbnRlbnRfVHlwZXNdLnhtbFBLAQItABQABgAIAAAAIQBa9CxbvwAAABUBAAAL&#10;AAAAAAAAAAAAAAAAAB8BAABfcmVscy8ucmVsc1BLAQItABQABgAIAAAAIQDSJnAGxQAAANoAAAAP&#10;AAAAAAAAAAAAAAAAAAcCAABkcnMvZG93bnJldi54bWxQSwUGAAAAAAMAAwC3AAAA+QIAAAAA&#10;" strokecolor="#ffc000 [3204]" strokeweight="1pt">
                  <v:stroke endarrow="block" joinstyle="miter"/>
                </v:shape>
                <v:line id="Conector recto 9" o:spid="_x0000_s1029" style="position:absolute;flip:y;visibility:visible;mso-wrap-style:square" from="19050,0" to="190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FObwgAAANoAAAAPAAAAZHJzL2Rvd25yZXYueG1sRI9BawIx&#10;FITvQv9DeAVvmlSw2K1xkYogvXXVQ2+vm+dm2c3Luom6/vumUPA4zMw3zDIfXCuu1Ifas4aXqQJB&#10;XHpTc6XhsN9OFiBCRDbYeiYNdwqQr55GS8yMv/EXXYtYiQThkKEGG2OXSRlKSw7D1HfEyTv53mFM&#10;sq+k6fGW4K6VM6VepcOa04LFjj4slU1xcRo2zh4LuWnOvFB3te0+v39aM9d6/Dys30FEGuIj/N/e&#10;GQ1v8Hcl3QC5+gUAAP//AwBQSwECLQAUAAYACAAAACEA2+H2y+4AAACFAQAAEwAAAAAAAAAAAAAA&#10;AAAAAAAAW0NvbnRlbnRfVHlwZXNdLnhtbFBLAQItABQABgAIAAAAIQBa9CxbvwAAABUBAAALAAAA&#10;AAAAAAAAAAAAAB8BAABfcmVscy8ucmVsc1BLAQItABQABgAIAAAAIQC3eFObwgAAANo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931A5A" w:rsidRPr="00FB0ED7">
        <w:rPr>
          <w:u w:color="FFC000" w:themeColor="accent1"/>
        </w:rPr>
        <w:t xml:space="preserve">augment </w:t>
      </w:r>
      <w:r w:rsidR="00931A5A" w:rsidRPr="00FB0ED7">
        <w:rPr>
          <w:b/>
          <w:bCs/>
          <w:u w:color="FFC000" w:themeColor="accent1"/>
        </w:rPr>
        <w:t>consum intern</w:t>
      </w:r>
      <w:r w:rsidR="00931A5A" w:rsidRPr="00FB0ED7">
        <w:rPr>
          <w:u w:color="FFC000" w:themeColor="accent1"/>
        </w:rPr>
        <w:t xml:space="preserve">     </w:t>
      </w:r>
      <w:r w:rsidR="00931A5A" w:rsidRPr="00FB0ED7">
        <w:rPr>
          <w:u w:val="single" w:color="FFC000" w:themeColor="accent1"/>
        </w:rPr>
        <w:t>nous productes</w:t>
      </w:r>
      <w:r w:rsidR="00931A5A" w:rsidRPr="00FB0ED7">
        <w:rPr>
          <w:u w:color="FFC000" w:themeColor="accent1"/>
        </w:rPr>
        <w:t>: electrodomèstics, cotxes…</w:t>
      </w:r>
      <w:r w:rsidR="00931A5A" w:rsidRPr="00FB0ED7">
        <w:rPr>
          <w:u w:color="FFC000" w:themeColor="accent1"/>
        </w:rPr>
        <w:br/>
        <w:t xml:space="preserve">                                                </w:t>
      </w:r>
      <w:r w:rsidR="00931A5A" w:rsidRPr="00FB0ED7">
        <w:rPr>
          <w:u w:val="single" w:color="FFC000" w:themeColor="accent1"/>
        </w:rPr>
        <w:t>formes de venda</w:t>
      </w:r>
      <w:r w:rsidR="00931A5A" w:rsidRPr="00FB0ED7">
        <w:rPr>
          <w:u w:color="FFC000" w:themeColor="accent1"/>
        </w:rPr>
        <w:t>: publicitat, venda a terminis, pr</w:t>
      </w:r>
      <w:r w:rsidR="00FC71DB" w:rsidRPr="00FB0ED7">
        <w:rPr>
          <w:u w:color="FFC000" w:themeColor="accent1"/>
        </w:rPr>
        <w:t>é</w:t>
      </w:r>
      <w:r w:rsidR="00931A5A" w:rsidRPr="00FB0ED7">
        <w:rPr>
          <w:u w:color="FFC000" w:themeColor="accent1"/>
        </w:rPr>
        <w:t>stecs…</w:t>
      </w:r>
    </w:p>
    <w:p w14:paraId="28E31953" w14:textId="1DAADEDD" w:rsidR="00931A5A" w:rsidRPr="00FB0ED7" w:rsidRDefault="00931A5A" w:rsidP="00931A5A">
      <w:pPr>
        <w:pStyle w:val="Prrafodelista"/>
        <w:numPr>
          <w:ilvl w:val="1"/>
          <w:numId w:val="35"/>
        </w:numPr>
        <w:ind w:left="567" w:hanging="141"/>
        <w:rPr>
          <w:u w:color="FFC000" w:themeColor="accent1"/>
        </w:rPr>
      </w:pPr>
      <w:r w:rsidRPr="00FB0ED7">
        <w:rPr>
          <w:u w:color="FFC000" w:themeColor="accent1"/>
        </w:rPr>
        <w:t xml:space="preserve">aplicació </w:t>
      </w:r>
      <w:r w:rsidRPr="00FB0ED7">
        <w:rPr>
          <w:b/>
          <w:bCs/>
          <w:u w:color="FFC000" w:themeColor="accent1"/>
        </w:rPr>
        <w:t>treball en cadena (fordisme)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disminució </w:t>
      </w:r>
      <w:r w:rsidRPr="00FB0ED7">
        <w:rPr>
          <w:u w:val="single" w:color="FFC000" w:themeColor="accent1"/>
        </w:rPr>
        <w:t>preus</w:t>
      </w:r>
      <w:r w:rsidRPr="00FB0ED7">
        <w:rPr>
          <w:b/>
          <w:bCs/>
          <w:u w:color="FFC000" w:themeColor="accent1"/>
        </w:rPr>
        <w:t xml:space="preserve"> </w:t>
      </w:r>
      <w:r w:rsidRPr="00FB0ED7">
        <w:rPr>
          <w:b/>
          <w:bCs/>
          <w:color w:val="FFC000" w:themeColor="accent1"/>
          <w:u w:color="FFC000" w:themeColor="accent1"/>
        </w:rPr>
        <w:t>+</w:t>
      </w:r>
      <w:r w:rsidRPr="00FB0ED7">
        <w:rPr>
          <w:u w:color="FFC000" w:themeColor="accent1"/>
        </w:rPr>
        <w:t xml:space="preserve"> substitució </w:t>
      </w:r>
      <w:r w:rsidRPr="00FB0ED7">
        <w:rPr>
          <w:u w:val="single" w:color="FFC000" w:themeColor="accent1"/>
        </w:rPr>
        <w:t>treball artesanal</w:t>
      </w:r>
    </w:p>
    <w:p w14:paraId="3F349236" w14:textId="583470FC" w:rsidR="00931A5A" w:rsidRPr="00FB0ED7" w:rsidRDefault="00931A5A" w:rsidP="00931A5A">
      <w:pPr>
        <w:pStyle w:val="Prrafodelista"/>
        <w:numPr>
          <w:ilvl w:val="1"/>
          <w:numId w:val="35"/>
        </w:numPr>
        <w:ind w:left="567" w:hanging="141"/>
        <w:rPr>
          <w:u w:color="FFC000" w:themeColor="accent1"/>
        </w:rPr>
      </w:pPr>
      <w:r w:rsidRPr="00FB0ED7">
        <w:rPr>
          <w:u w:color="FFC000" w:themeColor="accent1"/>
        </w:rPr>
        <w:t>augment d’</w:t>
      </w:r>
      <w:r w:rsidRPr="00FB0ED7">
        <w:rPr>
          <w:b/>
          <w:bCs/>
          <w:u w:color="FFC000" w:themeColor="accent1"/>
        </w:rPr>
        <w:t>exportacions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capacitat de </w:t>
      </w:r>
      <w:r w:rsidRPr="00FB0ED7">
        <w:rPr>
          <w:u w:val="single" w:color="FFC000" w:themeColor="accent1"/>
        </w:rPr>
        <w:t>producció</w:t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color w:val="FFC000" w:themeColor="accent1"/>
          <w:u w:color="FFC000" w:themeColor="accent1"/>
        </w:rPr>
        <w:t>&gt;</w:t>
      </w:r>
      <w:r w:rsidRPr="00FB0ED7">
        <w:rPr>
          <w:color w:val="FFC000" w:themeColor="accent1"/>
          <w:u w:color="FFC000" w:themeColor="accent1"/>
        </w:rPr>
        <w:t xml:space="preserve"> </w:t>
      </w:r>
      <w:r w:rsidRPr="00FB0ED7">
        <w:rPr>
          <w:u w:color="FFC000" w:themeColor="accent1"/>
        </w:rPr>
        <w:t xml:space="preserve">capacitat de </w:t>
      </w:r>
      <w:r w:rsidRPr="00FB0ED7">
        <w:rPr>
          <w:u w:val="single" w:color="FFC000" w:themeColor="accent1"/>
        </w:rPr>
        <w:t>consumició</w:t>
      </w:r>
    </w:p>
    <w:p w14:paraId="6EDF6210" w14:textId="42C0C569" w:rsidR="00931A5A" w:rsidRPr="00FB0ED7" w:rsidRDefault="00931A5A" w:rsidP="00931A5A">
      <w:pPr>
        <w:pStyle w:val="Prrafodelista"/>
        <w:numPr>
          <w:ilvl w:val="1"/>
          <w:numId w:val="35"/>
        </w:numPr>
        <w:ind w:left="567" w:hanging="141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pujada de la borsa</w:t>
      </w:r>
      <w:r w:rsidRPr="00FB0ED7">
        <w:rPr>
          <w:u w:color="FFC000" w:themeColor="accent1"/>
        </w:rPr>
        <w:t xml:space="preserve"> per damunt de la producció i els beneficis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u w:val="single" w:color="FFC000" w:themeColor="accent1"/>
        </w:rPr>
        <w:t>especulació</w:t>
      </w:r>
    </w:p>
    <w:p w14:paraId="78622D46" w14:textId="255A5ECB" w:rsidR="00931A5A" w:rsidRPr="00FB0ED7" w:rsidRDefault="00931A5A" w:rsidP="00931A5A">
      <w:pPr>
        <w:pStyle w:val="Ttulo2"/>
        <w:numPr>
          <w:ilvl w:val="1"/>
          <w:numId w:val="36"/>
        </w:numPr>
        <w:rPr>
          <w:u w:color="FFC000" w:themeColor="accent1"/>
        </w:rPr>
      </w:pPr>
      <w:r w:rsidRPr="00FB0ED7">
        <w:rPr>
          <w:u w:color="FFC000" w:themeColor="accent1"/>
        </w:rPr>
        <w:t>causes del crac de 1929</w:t>
      </w:r>
    </w:p>
    <w:p w14:paraId="16F35EB3" w14:textId="2505EB64" w:rsidR="00931A5A" w:rsidRPr="00FB0ED7" w:rsidRDefault="00931A5A" w:rsidP="00931A5A">
      <w:pPr>
        <w:pStyle w:val="Prrafodelista"/>
        <w:numPr>
          <w:ilvl w:val="0"/>
          <w:numId w:val="37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La borsa </w:t>
      </w:r>
      <w:r w:rsidRPr="00FB0ED7">
        <w:rPr>
          <w:b/>
          <w:bCs/>
          <w:u w:color="FFC000" w:themeColor="accent1"/>
        </w:rPr>
        <w:t>puja artificialment</w:t>
      </w:r>
      <w:r w:rsidRPr="00FB0ED7">
        <w:rPr>
          <w:u w:color="FFC000" w:themeColor="accent1"/>
        </w:rPr>
        <w:t xml:space="preserve"> per damunt dels beneficis de les empreses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u w:val="single" w:color="FFC000" w:themeColor="accent1"/>
        </w:rPr>
        <w:t>bambolla especulativa</w:t>
      </w:r>
    </w:p>
    <w:p w14:paraId="6F24194B" w14:textId="0F7BE97F" w:rsidR="00931A5A" w:rsidRPr="00FB0ED7" w:rsidRDefault="00FB0ED7" w:rsidP="00931A5A">
      <w:pPr>
        <w:pStyle w:val="Prrafodelista"/>
        <w:numPr>
          <w:ilvl w:val="0"/>
          <w:numId w:val="37"/>
        </w:numPr>
        <w:ind w:left="28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D229AA" wp14:editId="67D05492">
                <wp:simplePos x="0" y="0"/>
                <wp:positionH relativeFrom="column">
                  <wp:posOffset>1436370</wp:posOffset>
                </wp:positionH>
                <wp:positionV relativeFrom="paragraph">
                  <wp:posOffset>97155</wp:posOffset>
                </wp:positionV>
                <wp:extent cx="140970" cy="161925"/>
                <wp:effectExtent l="0" t="76200" r="30480" b="10477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61925"/>
                          <a:chOff x="0" y="0"/>
                          <a:chExt cx="140970" cy="161925"/>
                        </a:xfrm>
                      </wpg:grpSpPr>
                      <wps:wsp>
                        <wps:cNvPr id="14" name="Conector recto de flecha 14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de flecha 15"/>
                        <wps:cNvCnPr/>
                        <wps:spPr>
                          <a:xfrm>
                            <a:off x="19050" y="161925"/>
                            <a:ext cx="1165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16"/>
                        <wps:cNvCnPr/>
                        <wps:spPr>
                          <a:xfrm flipV="1">
                            <a:off x="1905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F0483" id="Grupo 12" o:spid="_x0000_s1026" style="position:absolute;margin-left:113.1pt;margin-top:7.65pt;width:11.1pt;height:12.75pt;z-index:251675648" coordsize="1409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UGjgIAAOcJAAAOAAAAZHJzL2Uyb0RvYy54bWzsVjtv2zAQ3gv0PxDaa0mG7dZC7AxO6qVo&#10;g6btzlCkRIAiiSNt2f++R+rhIk5iIAW6NAslSvf87rsjr64PjSJ7Dk4avUrySZYQrpkppa5Wyc8f&#10;nz98SojzVJdUGc1XyZG75Hr9/t1Vaws+NbVRJQeCRrQrWrtKau9tkaaO1byhbmIs1/hTGGioxy1U&#10;aQm0ReuNSqdZtkhbA6UFw7hz+PWm+5mso30hOPPfhHDcE7VKMDYfV4jrQ1jT9RUtKqC2lqwPg74i&#10;ioZKjU5HUzfUU7IDeWaqkQyMM8JPmGlSI4RkPOaA2eTZo2y2YHY25lIVbWVHmBDaRzi92iz7ur8D&#10;Ikus3TQhmjZYoy3srCG4R3BaWxUoswV7b++g/1B1u5DvQUATnpgJOURYjyOs/OAJw4/5LFt+RPAZ&#10;/soX+XI672BnNdbmTIvVty/qpYPTNMQ2htJaJJA7YeT+DqP7mloeoXch/wGj2YDRBtnMvAEC4UFK&#10;ToTirKYkn3WwRbWN7jFzhUP4XgNYpOiYMy0sOL/lpiHhZZU4D1RWtcd4uoDySEO6/+I8VgsVB4Xg&#10;XOmweirVrS6JP1qstgdJdaV4CBvFgwgiOwQc3/xR8U79OxdIFqzpNLqJbco3CsieYoNRxrj2+WgJ&#10;pYOakEqNitllxV4+qPLYwqNyl9yLXkeN6NloPyo3Uht4yrs/DCGLTn5AoMs7QPBgymMsZYQGeRY6&#10;418Qbn6ZcLGbQjTI08uEy5fZHHvxUSuOrZov5hn6DK36xjx2Is//x7zFM8zLF5cHHA5DaX/htI/t&#10;1p8NJ+b1x+5AurOj4flxp6QOU5kWTw64t7nVIfDi3EKReJuI076/+YTryp/7OABP97P1bwAAAP//&#10;AwBQSwMEFAAGAAgAAAAhAGfJfh7gAAAACQEAAA8AAABkcnMvZG93bnJldi54bWxMj0FLw0AQhe+C&#10;/2EZwZvdJE1LiNmUUtRTEWwF8bbNTpPQ7GzIbpP03zue9Di8j/e+KTaz7cSIg28dKYgXEQikypmW&#10;agWfx9enDIQPmozuHKGCG3rYlPd3hc6Nm+gDx0OoBZeQz7WCJoQ+l9JXDVrtF65H4uzsBqsDn0Mt&#10;zaAnLredTKJoLa1uiRca3eOuwepyuFoFb5Oetsv4Zdxfzrvb93H1/rWPUanHh3n7DCLgHP5g+NVn&#10;dSjZ6eSuZLzoFCTJOmGUg9USBANJmqUgTgrSKANZFvL/B+UPAAAA//8DAFBLAQItABQABgAIAAAA&#10;IQC2gziS/gAAAOEBAAATAAAAAAAAAAAAAAAAAAAAAABbQ29udGVudF9UeXBlc10ueG1sUEsBAi0A&#10;FAAGAAgAAAAhADj9If/WAAAAlAEAAAsAAAAAAAAAAAAAAAAALwEAAF9yZWxzLy5yZWxzUEsBAi0A&#10;FAAGAAgAAAAhAKRdxQaOAgAA5wkAAA4AAAAAAAAAAAAAAAAALgIAAGRycy9lMm9Eb2MueG1sUEsB&#10;Ai0AFAAGAAgAAAAhAGfJfh7gAAAACQEAAA8AAAAAAAAAAAAAAAAA6AQAAGRycy9kb3ducmV2Lnht&#10;bFBLBQYAAAAABAAEAPMAAAD1BQAAAAA=&#10;">
                <v:shape id="Conector recto de flecha 14" o:spid="_x0000_s1027" type="#_x0000_t32" style="position:absolute;width:140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NJwQAAANsAAAAPAAAAZHJzL2Rvd25yZXYueG1sRE9Ni8Iw&#10;EL0L/ocwgpdlTRWVtRpFFEH2sKAuC96GZmyLzSQ0sdZ/vxEEb/N4n7NYtaYSDdW+tKxgOEhAEGdW&#10;l5wr+D3tPr9A+ICssbJMCh7kYbXsdhaYanvnAzXHkIsYwj5FBUUILpXSZwUZ9APriCN3sbXBEGGd&#10;S13jPYabSo6SZCoNlhwbCnS0KSi7Hm9GQcPlbDTbnn982E8e7vvPuY98olS/167nIAK14S1+ufc6&#10;zh/D85d4gFz+AwAA//8DAFBLAQItABQABgAIAAAAIQDb4fbL7gAAAIUBAAATAAAAAAAAAAAAAAAA&#10;AAAAAABbQ29udGVudF9UeXBlc10ueG1sUEsBAi0AFAAGAAgAAAAhAFr0LFu/AAAAFQEAAAsAAAAA&#10;AAAAAAAAAAAAHwEAAF9yZWxzLy5yZWxzUEsBAi0AFAAGAAgAAAAhAM+/A0nBAAAA2wAAAA8AAAAA&#10;AAAAAAAAAAAABwIAAGRycy9kb3ducmV2LnhtbFBLBQYAAAAAAwADALcAAAD1AgAAAAA=&#10;" strokecolor="#ffc000 [3204]" strokeweight="1pt">
                  <v:stroke endarrow="block" joinstyle="miter"/>
                </v:shape>
                <v:shape id="Conector recto de flecha 15" o:spid="_x0000_s1028" type="#_x0000_t32" style="position:absolute;left:19050;top:161925;width:116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6bSwQAAANsAAAAPAAAAZHJzL2Rvd25yZXYueG1sRE9Ni8Iw&#10;EL0L/ocwghfRVKGyVqOIiyB7EHRF8DY0Y1tsJqHJ1vrvN8LC3ubxPme16UwtWmp8ZVnBdJKAIM6t&#10;rrhQcPnejz9A+ICssbZMCl7kYbPu91aYafvkE7XnUIgYwj5DBWUILpPS5yUZ9BPriCN3t43BEGFT&#10;SN3gM4abWs6SZC4NVhwbSnS0Kyl/nH+MgparxWzxeTv6cEhf7uvq3KhIlRoOuu0SRKAu/Iv/3Acd&#10;56fw/iUeINe/AAAA//8DAFBLAQItABQABgAIAAAAIQDb4fbL7gAAAIUBAAATAAAAAAAAAAAAAAAA&#10;AAAAAABbQ29udGVudF9UeXBlc10ueG1sUEsBAi0AFAAGAAgAAAAhAFr0LFu/AAAAFQEAAAsAAAAA&#10;AAAAAAAAAAAAHwEAAF9yZWxzLy5yZWxzUEsBAi0AFAAGAAgAAAAhAKDzptLBAAAA2wAAAA8AAAAA&#10;AAAAAAAAAAAABwIAAGRycy9kb3ducmV2LnhtbFBLBQYAAAAAAwADALcAAAD1AgAAAAA=&#10;" strokecolor="#ffc000 [3204]" strokeweight="1pt">
                  <v:stroke endarrow="block" joinstyle="miter"/>
                </v:shape>
                <v:line id="Conector recto 16" o:spid="_x0000_s1029" style="position:absolute;flip:y;visibility:visible;mso-wrap-style:square" from="19050,0" to="190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5tivwAAANsAAAAPAAAAZHJzL2Rvd25yZXYueG1sRE9Ni8Iw&#10;EL0v+B/CCN7WRGFFqlFEEWRv1t3D3sZmbIrNpDZR6783grC3ebzPmS87V4sbtaHyrGE0VCCIC28q&#10;LjX8HLafUxAhIhusPZOGBwVYLnofc8yMv/OebnksRQrhkKEGG2OTSRkKSw7D0DfEiTv51mFMsC2l&#10;afGewl0tx0pNpMOKU4PFhtaWinN+dRo2zv7mcnO+8FQ91Lb5/jvW5kvrQb9bzUBE6uK/+O3emTR/&#10;Aq9f0gFy8QQAAP//AwBQSwECLQAUAAYACAAAACEA2+H2y+4AAACFAQAAEwAAAAAAAAAAAAAAAAAA&#10;AAAAW0NvbnRlbnRfVHlwZXNdLnhtbFBLAQItABQABgAIAAAAIQBa9CxbvwAAABUBAAALAAAAAAAA&#10;AAAAAAAAAB8BAABfcmVscy8ucmVsc1BLAQItABQABgAIAAAAIQBpm5tivwAAANsAAAAPAAAAAAAA&#10;AAAAAAAAAAcCAABkcnMvZG93bnJldi54bWxQSwUGAAAAAAMAAwC3AAAA8wIAAAAA&#10;" strokecolor="#ffc000 [3204]" strokeweight="1pt">
                  <v:stroke joinstyle="miter"/>
                </v:line>
              </v:group>
            </w:pict>
          </mc:Fallback>
        </mc:AlternateContent>
      </w:r>
      <w:r w:rsidR="00931A5A" w:rsidRPr="00FB0ED7">
        <w:rPr>
          <w:u w:color="FFC000" w:themeColor="accent1"/>
        </w:rPr>
        <w:t>La gent s’</w:t>
      </w:r>
      <w:r w:rsidR="00931A5A" w:rsidRPr="00FB0ED7">
        <w:rPr>
          <w:b/>
          <w:bCs/>
          <w:u w:color="FFC000" w:themeColor="accent1"/>
        </w:rPr>
        <w:t xml:space="preserve">endeuta </w:t>
      </w:r>
      <w:r w:rsidR="00931A5A" w:rsidRPr="00FB0ED7">
        <w:rPr>
          <w:u w:color="FFC000" w:themeColor="accent1"/>
        </w:rPr>
        <w:t>per     compra d’</w:t>
      </w:r>
      <w:r w:rsidR="00931A5A" w:rsidRPr="00FB0ED7">
        <w:rPr>
          <w:u w:val="single" w:color="FFC000" w:themeColor="accent1"/>
        </w:rPr>
        <w:t>electrodomèstics</w:t>
      </w:r>
      <w:r w:rsidR="00931A5A" w:rsidRPr="00FB0ED7">
        <w:rPr>
          <w:u w:color="FFC000" w:themeColor="accent1"/>
        </w:rPr>
        <w:t xml:space="preserve">, </w:t>
      </w:r>
      <w:r w:rsidR="00931A5A" w:rsidRPr="00FB0ED7">
        <w:rPr>
          <w:u w:val="single" w:color="FFC000" w:themeColor="accent1"/>
        </w:rPr>
        <w:t>cotxes</w:t>
      </w:r>
      <w:r w:rsidR="00931A5A" w:rsidRPr="00FB0ED7">
        <w:rPr>
          <w:u w:color="FFC000" w:themeColor="accent1"/>
        </w:rPr>
        <w:t xml:space="preserve"> </w:t>
      </w:r>
      <w:r w:rsidR="00931A5A" w:rsidRPr="00FB0ED7">
        <w:rPr>
          <w:color w:val="FFC000" w:themeColor="accent1"/>
          <w:u w:color="FFC000" w:themeColor="accent1"/>
        </w:rPr>
        <w:sym w:font="Wingdings" w:char="F0E0"/>
      </w:r>
      <w:r w:rsidR="00931A5A" w:rsidRPr="00FB0ED7">
        <w:rPr>
          <w:u w:color="FFC000" w:themeColor="accent1"/>
        </w:rPr>
        <w:t xml:space="preserve"> pr</w:t>
      </w:r>
      <w:r w:rsidR="00FC71DB" w:rsidRPr="00FB0ED7">
        <w:rPr>
          <w:u w:color="FFC000" w:themeColor="accent1"/>
        </w:rPr>
        <w:t>é</w:t>
      </w:r>
      <w:r w:rsidR="00931A5A" w:rsidRPr="00FB0ED7">
        <w:rPr>
          <w:u w:color="FFC000" w:themeColor="accent1"/>
        </w:rPr>
        <w:t>stecs</w:t>
      </w:r>
      <w:r w:rsidR="00931A5A" w:rsidRPr="00FB0ED7">
        <w:rPr>
          <w:u w:color="FFC000" w:themeColor="accent1"/>
        </w:rPr>
        <w:br/>
        <w:t xml:space="preserve">                                            invertir en </w:t>
      </w:r>
      <w:r w:rsidR="00931A5A" w:rsidRPr="00FB0ED7">
        <w:rPr>
          <w:u w:val="single" w:color="FFC000" w:themeColor="accent1"/>
        </w:rPr>
        <w:t>bolsa</w:t>
      </w:r>
    </w:p>
    <w:p w14:paraId="36F51065" w14:textId="24198B95" w:rsidR="00931A5A" w:rsidRPr="00FB0ED7" w:rsidRDefault="00931A5A" w:rsidP="00931A5A">
      <w:pPr>
        <w:pStyle w:val="Prrafodelista"/>
        <w:numPr>
          <w:ilvl w:val="0"/>
          <w:numId w:val="38"/>
        </w:numPr>
        <w:ind w:left="284" w:hanging="284"/>
        <w:rPr>
          <w:u w:color="FFC000" w:themeColor="accent1"/>
        </w:rPr>
      </w:pPr>
      <w:r w:rsidRPr="00FB0ED7">
        <w:rPr>
          <w:b/>
          <w:bCs/>
          <w:color w:val="F8931D" w:themeColor="accent5"/>
          <w:u w:color="FFC000" w:themeColor="accent1"/>
        </w:rPr>
        <w:t>24/octubre/1929</w:t>
      </w:r>
      <w:r w:rsidRPr="00FB0ED7">
        <w:rPr>
          <w:color w:val="F8931D" w:themeColor="accent5"/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color w:val="E64823" w:themeColor="accent3"/>
          <w:u w:color="FFC000" w:themeColor="accent1"/>
        </w:rPr>
        <w:t>Dijous Negre</w:t>
      </w:r>
    </w:p>
    <w:p w14:paraId="030C87F5" w14:textId="071F50B2" w:rsidR="00931A5A" w:rsidRPr="00FB0ED7" w:rsidRDefault="00FC71DB" w:rsidP="00931A5A">
      <w:pPr>
        <w:pStyle w:val="Prrafodelista"/>
        <w:numPr>
          <w:ilvl w:val="1"/>
          <w:numId w:val="38"/>
        </w:numPr>
        <w:ind w:left="567" w:hanging="141"/>
        <w:rPr>
          <w:u w:color="FFC000" w:themeColor="accent1"/>
        </w:rPr>
      </w:pPr>
      <w:r w:rsidRPr="00FB0ED7">
        <w:rPr>
          <w:u w:color="FFC000" w:themeColor="accent1"/>
        </w:rPr>
        <w:t xml:space="preserve">la borsa </w:t>
      </w:r>
      <w:r w:rsidRPr="00FB0ED7">
        <w:rPr>
          <w:b/>
          <w:bCs/>
          <w:u w:color="FFC000" w:themeColor="accent1"/>
        </w:rPr>
        <w:t>cau en picat</w:t>
      </w:r>
    </w:p>
    <w:p w14:paraId="5767625A" w14:textId="482C1548" w:rsidR="00FC71DB" w:rsidRPr="00FB0ED7" w:rsidRDefault="00FC71DB" w:rsidP="00931A5A">
      <w:pPr>
        <w:pStyle w:val="Prrafodelista"/>
        <w:numPr>
          <w:ilvl w:val="1"/>
          <w:numId w:val="38"/>
        </w:numPr>
        <w:ind w:left="567" w:hanging="141"/>
        <w:rPr>
          <w:u w:color="FFC000" w:themeColor="accent1"/>
        </w:rPr>
      </w:pPr>
      <w:r w:rsidRPr="00FB0ED7">
        <w:rPr>
          <w:u w:color="FFC000" w:themeColor="accent1"/>
        </w:rPr>
        <w:t xml:space="preserve">els inversors no poden pagar les </w:t>
      </w:r>
      <w:r w:rsidRPr="00FB0ED7">
        <w:rPr>
          <w:b/>
          <w:bCs/>
          <w:u w:color="FFC000" w:themeColor="accent1"/>
        </w:rPr>
        <w:t>deutes</w:t>
      </w:r>
    </w:p>
    <w:p w14:paraId="5E3952B5" w14:textId="3FB8ECFC" w:rsidR="00FC71DB" w:rsidRPr="00FB0ED7" w:rsidRDefault="00FC71DB" w:rsidP="00931A5A">
      <w:pPr>
        <w:pStyle w:val="Prrafodelista"/>
        <w:numPr>
          <w:ilvl w:val="1"/>
          <w:numId w:val="38"/>
        </w:numPr>
        <w:ind w:left="567" w:hanging="141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crisi de liquiditat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els bancs no poden cobrar els </w:t>
      </w:r>
      <w:r w:rsidRPr="00FB0ED7">
        <w:rPr>
          <w:u w:val="single" w:color="FFC000" w:themeColor="accent1"/>
        </w:rPr>
        <w:t>préstecs</w:t>
      </w:r>
    </w:p>
    <w:p w14:paraId="34686560" w14:textId="568840B3" w:rsidR="00FC71DB" w:rsidRPr="00FB0ED7" w:rsidRDefault="00FC71DB" w:rsidP="00931A5A">
      <w:pPr>
        <w:pStyle w:val="Prrafodelista"/>
        <w:numPr>
          <w:ilvl w:val="1"/>
          <w:numId w:val="38"/>
        </w:numPr>
        <w:ind w:left="567" w:hanging="141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crisi bancària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els bancs </w:t>
      </w:r>
      <w:r w:rsidRPr="00FB0ED7">
        <w:rPr>
          <w:u w:val="single" w:color="FFC000" w:themeColor="accent1"/>
        </w:rPr>
        <w:t>tanquen</w:t>
      </w:r>
    </w:p>
    <w:p w14:paraId="442704FE" w14:textId="24E10A53" w:rsidR="00FC71DB" w:rsidRPr="00FB0ED7" w:rsidRDefault="00FC71DB" w:rsidP="00FC71DB">
      <w:pPr>
        <w:pStyle w:val="Prrafodelista"/>
        <w:numPr>
          <w:ilvl w:val="0"/>
          <w:numId w:val="38"/>
        </w:numPr>
        <w:ind w:left="284" w:hanging="284"/>
        <w:rPr>
          <w:u w:color="FFC000" w:themeColor="accent1"/>
        </w:rPr>
      </w:pPr>
      <w:r w:rsidRPr="00FB0ED7">
        <w:rPr>
          <w:b/>
          <w:bCs/>
          <w:color w:val="E64823" w:themeColor="accent3"/>
          <w:u w:color="FFC000" w:themeColor="accent1"/>
        </w:rPr>
        <w:t>Dimarts Negre</w:t>
      </w:r>
      <w:r w:rsidRPr="00FB0ED7">
        <w:rPr>
          <w:b/>
          <w:bCs/>
          <w:u w:color="FFC000" w:themeColor="accent1"/>
        </w:rPr>
        <w:t>:</w:t>
      </w:r>
      <w:r w:rsidRPr="00FB0ED7">
        <w:rPr>
          <w:u w:color="FFC000" w:themeColor="accent1"/>
        </w:rPr>
        <w:t xml:space="preserve"> es reuneixen els </w:t>
      </w:r>
      <w:r w:rsidRPr="00FB0ED7">
        <w:rPr>
          <w:b/>
          <w:bCs/>
          <w:u w:color="FFC000" w:themeColor="accent1"/>
        </w:rPr>
        <w:t>majors inversors</w:t>
      </w:r>
      <w:r w:rsidRPr="00FB0ED7">
        <w:rPr>
          <w:u w:color="FFC000" w:themeColor="accent1"/>
        </w:rPr>
        <w:t xml:space="preserve"> per reviure la </w:t>
      </w:r>
      <w:r w:rsidRPr="00FB0ED7">
        <w:rPr>
          <w:u w:val="single" w:color="FFC000" w:themeColor="accent1"/>
        </w:rPr>
        <w:t>confiança</w:t>
      </w:r>
      <w:r w:rsidRPr="00FB0ED7">
        <w:rPr>
          <w:u w:color="FFC000" w:themeColor="accent1"/>
        </w:rPr>
        <w:t xml:space="preserve"> de la gent en l’economia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fracàs</w:t>
      </w:r>
    </w:p>
    <w:p w14:paraId="3BA2E9C3" w14:textId="4D0D66A7" w:rsidR="00931A5A" w:rsidRPr="00FB0ED7" w:rsidRDefault="00FC71DB" w:rsidP="00FC71DB">
      <w:pPr>
        <w:spacing w:before="240"/>
        <w:rPr>
          <w:u w:color="FFC000" w:themeColor="accent1"/>
        </w:rPr>
      </w:pPr>
      <w:r w:rsidRPr="00FB0ED7"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0F02F" wp14:editId="460D3158">
                <wp:simplePos x="0" y="0"/>
                <wp:positionH relativeFrom="column">
                  <wp:posOffset>188291</wp:posOffset>
                </wp:positionH>
                <wp:positionV relativeFrom="paragraph">
                  <wp:posOffset>-2540</wp:posOffset>
                </wp:positionV>
                <wp:extent cx="166370" cy="166370"/>
                <wp:effectExtent l="19050" t="0" r="24130" b="4318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EFA3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3" o:spid="_x0000_s1026" type="#_x0000_t67" style="position:absolute;margin-left:14.85pt;margin-top:-.2pt;width:13.1pt;height:1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miewIAAEkFAAAOAAAAZHJzL2Uyb0RvYy54bWysVE1v2zAMvQ/YfxB0X52kX1tQpwhadBhQ&#10;tMXaoWdGlmoPsqhRSpzs14+SHbdoix2G+SCTIvlEPpE6O9+2Vmw0hQZdKacHEym0U1g17qmUPx6u&#10;Pn2WIkRwFVh0upQ7HeT54uOHs87P9QxrtJUmwSAuzDtfyjpGPy+KoGrdQjhArx0bDVILkVV6KiqC&#10;jtFbW8wmk5OiQ6o8odIh8O5lb5SLjG+MVvHWmKCjsKXk3GJeKa+rtBaLM5g/Efi6UUMa8A9ZtNA4&#10;PnSEuoQIYk3NG6i2UYQBTTxQ2BZoTKN0roGrmU5eVXNfg9e5FiYn+JGm8P9g1c3mjkRT8d0dSuGg&#10;5Tu6slrVMBc1qAYErOAnCrYyVZ0Pc46493c0aIHFVPfWUJv+XJHYZnp3I716G4XizenJyeEpX4Ji&#10;0yAzSvEc7CnErxpbkYRSVti5JRF2mVnYXIfY++/9ODhl1OeQpbizOqVh3XdtuCw+dZajc0PpC0ti&#10;A9wKoJR2cdqbaqh0v3084S8VykmNEVnLgAnZNNaO2ANAata32D3M4J9Cde7HMXjyt8T64DEin4wu&#10;jsFt45DeA7Bc1XBy778nqacmsbTCaseXTthPQ/DqqmHCryHEOyBuf74jHul4y4ux2JUSB0mKGun3&#10;e/vJn7uSrVJ0PE6lDL/WQFoK+81xv36ZHh2l+cvK0fHpjBV6aVm9tLh1e4F8TVN+PLzKYvKPdi8a&#10;wvaRJ3+ZTmUTOMVnl1JF2isXsR9zfjuUXi6zG8+ch3jt7r1K4InV1EsP20cgP3Rd5Ha9wf3owfxV&#10;3/W+KdLhch3RNLkpn3kd+OZ5zY0zvC3pQXipZ6/nF3DxBwAA//8DAFBLAwQUAAYACAAAACEAnY1f&#10;CNoAAAAGAQAADwAAAGRycy9kb3ducmV2LnhtbEyOzU7DMBCE70i8g7VI3Fo7LYE2xKkQEpyhRIij&#10;Gy9JwF6H2G0DT8/2BMf50cxXbibvxAHH2AfSkM0VCKQm2J5aDfXLw2wFIiZD1rhAqOEbI2yq87PS&#10;FDYc6RkP29QKHqFYGA1dSkMhZWw69CbOw4DE2XsYvUksx1ba0Rx53Du5UOpaetMTP3RmwPsOm8/t&#10;3mv46WWj/NNrUm/Lr4/HzNXZkmqtLy+mu1sQCaf0V4YTPqNDxUy7sCcbhdOwWN9wU8PsCgTHeb4G&#10;sWM7X4GsSvkfv/oFAAD//wMAUEsBAi0AFAAGAAgAAAAhALaDOJL+AAAA4QEAABMAAAAAAAAAAAAA&#10;AAAAAAAAAFtDb250ZW50X1R5cGVzXS54bWxQSwECLQAUAAYACAAAACEAOP0h/9YAAACUAQAACwAA&#10;AAAAAAAAAAAAAAAvAQAAX3JlbHMvLnJlbHNQSwECLQAUAAYACAAAACEAFzM5onsCAABJBQAADgAA&#10;AAAAAAAAAAAAAAAuAgAAZHJzL2Uyb0RvYy54bWxQSwECLQAUAAYACAAAACEAnY1fCNoAAAAGAQAA&#10;DwAAAAAAAAAAAAAAAADVBAAAZHJzL2Rvd25yZXYueG1sUEsFBgAAAAAEAAQA8wAAANwFAAAAAA==&#10;" adj="10800" fillcolor="#ffc000 [3204]" strokecolor="#7f5f00 [1604]" strokeweight="1pt"/>
            </w:pict>
          </mc:Fallback>
        </mc:AlternateContent>
      </w:r>
      <w:r w:rsidRPr="00FB0ED7">
        <w:rPr>
          <w:u w:color="FFC000" w:themeColor="accent1"/>
          <w:shd w:val="clear" w:color="auto" w:fill="FFF2CC" w:themeFill="accent1" w:themeFillTint="33"/>
        </w:rPr>
        <w:t xml:space="preserve">Un </w:t>
      </w:r>
      <w:r w:rsidRPr="00FB0ED7">
        <w:rPr>
          <w:b/>
          <w:bCs/>
          <w:u w:color="FFC000" w:themeColor="accent1"/>
          <w:shd w:val="clear" w:color="auto" w:fill="FFF2CC" w:themeFill="accent1" w:themeFillTint="33"/>
        </w:rPr>
        <w:t>crac</w:t>
      </w:r>
      <w:r w:rsidRPr="00FB0ED7">
        <w:rPr>
          <w:u w:color="FFC000" w:themeColor="accent1"/>
          <w:shd w:val="clear" w:color="auto" w:fill="FFF2CC" w:themeFill="accent1" w:themeFillTint="33"/>
        </w:rPr>
        <w:t xml:space="preserve"> és la </w:t>
      </w:r>
      <w:r w:rsidRPr="00FB0ED7">
        <w:rPr>
          <w:b/>
          <w:bCs/>
          <w:u w:color="FFC000" w:themeColor="accent1"/>
          <w:shd w:val="clear" w:color="auto" w:fill="FFF2CC" w:themeFill="accent1" w:themeFillTint="33"/>
        </w:rPr>
        <w:t>caiguda instantània del valor de les accions</w:t>
      </w:r>
      <w:r w:rsidRPr="00FB0ED7">
        <w:rPr>
          <w:u w:color="FFC000" w:themeColor="accent1"/>
          <w:shd w:val="clear" w:color="auto" w:fill="FFF2CC" w:themeFill="accent1" w:themeFillTint="33"/>
        </w:rPr>
        <w:t>.</w:t>
      </w:r>
    </w:p>
    <w:p w14:paraId="0F774178" w14:textId="6204C439" w:rsidR="00FC71DB" w:rsidRPr="00FB0ED7" w:rsidRDefault="00FC71DB" w:rsidP="00931A5A">
      <w:pPr>
        <w:pStyle w:val="Ttulo2"/>
        <w:numPr>
          <w:ilvl w:val="1"/>
          <w:numId w:val="36"/>
        </w:numPr>
        <w:rPr>
          <w:u w:color="FFC000" w:themeColor="accent1"/>
        </w:rPr>
      </w:pPr>
      <w:r w:rsidRPr="00FB0ED7">
        <w:rPr>
          <w:u w:color="FFC000" w:themeColor="accent1"/>
        </w:rPr>
        <w:t>conseqüències del crac de 1929</w:t>
      </w:r>
    </w:p>
    <w:p w14:paraId="439F1E2D" w14:textId="497CE0F4" w:rsidR="00FC71DB" w:rsidRPr="00FB0ED7" w:rsidRDefault="00FB0ED7" w:rsidP="00FC71DB">
      <w:pPr>
        <w:pStyle w:val="Prrafodelista"/>
        <w:numPr>
          <w:ilvl w:val="0"/>
          <w:numId w:val="39"/>
        </w:numPr>
        <w:ind w:left="28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DF4ED45" wp14:editId="23B6F37A">
                <wp:simplePos x="0" y="0"/>
                <wp:positionH relativeFrom="column">
                  <wp:posOffset>1365885</wp:posOffset>
                </wp:positionH>
                <wp:positionV relativeFrom="paragraph">
                  <wp:posOffset>97155</wp:posOffset>
                </wp:positionV>
                <wp:extent cx="140970" cy="161925"/>
                <wp:effectExtent l="0" t="76200" r="30480" b="1047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61925"/>
                          <a:chOff x="0" y="0"/>
                          <a:chExt cx="140970" cy="161925"/>
                        </a:xfrm>
                      </wpg:grpSpPr>
                      <wps:wsp>
                        <wps:cNvPr id="19" name="Conector recto de flecha 19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de flecha 20"/>
                        <wps:cNvCnPr/>
                        <wps:spPr>
                          <a:xfrm>
                            <a:off x="19050" y="161925"/>
                            <a:ext cx="1165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V="1">
                            <a:off x="1905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139D4" id="Grupo 18" o:spid="_x0000_s1026" style="position:absolute;margin-left:107.55pt;margin-top:7.65pt;width:11.1pt;height:12.75pt;z-index:251677696" coordsize="1409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TAkwIAAOcJAAAOAAAAZHJzL2Uyb0RvYy54bWzsVkuP2yAQvlfqf0C+d/1QkzZWkj1kt7lU&#10;7arb9s5isJEwICBx8u87gO2skk1apVIv3Qs29jy/+WZgfrtrBdpSY7mSiyS/yRJEJVEVl/Ui+fH9&#10;07uPCbIOywoLJeki2VOb3C7fvpl3uqSFapSoqEFgRNqy04ukcU6XaWpJQ1tsb5SmEn4yZVrsYGvq&#10;tDK4A+utSIssm6adMpU2ilBr4etd/Jksg33GKHFfGbPUIbFIIDYXVhPWJ7+myzkua4N1w0kfBr4i&#10;ihZzCU5HU3fYYbQx/MRUy4lRVjF3Q1SbKsY4oSEHyCbPjrJZG7XRIZe67Go9wgTQHuF0tVnyZftg&#10;EK+gdlApiVuo0dpstEKwB3A6XZcgszb6UT+Y/kMddz7fHTOtf0ImaBdg3Y+w0p1DBD7m77PZBwCf&#10;wK98ms+KSYSdNFCbEy3S3F/USwenqY9tDKXTQCB7wMj+HUaPDdY0QG99/gNGswGjFbCZOGWQ8Q9U&#10;UcQEJQ1G+SzCFtRWssfMlhbguwawQNExZ1xqY92aqhb5l0VincG8bhzEEwPKAw3x9rN1UC1QHBS8&#10;cyH96jAX97JCbq+h2s5wLGtBfdgg7kUA2SHg8Ob2gkb1b5QBWaCmRXAT2pSuhEFbDA2GCaHS5aMl&#10;kPZqjAsxKma/V+zlvSoNLTwqx+Queh01gmcl3ajccqnMS97dbgiZRfkBgZi3h+BJVftQygAN8Mx3&#10;xj8gXAFtE5vyLOFAJLTlHxIun2UTMHrUimOr5tNJNomt+so8ciDP/8e8/AzzitAsnv0wF88MOBiG&#10;XP+EaR/arT8bDszrj92BdCdHw/lxJ7j0UxmXLw6417kVEbg4t0Ak3CbCtO9vPv668nwfBuDhfrb8&#10;BQAA//8DAFBLAwQUAAYACAAAACEAYQeC9t8AAAAJAQAADwAAAGRycy9kb3ducmV2LnhtbEyPwUrD&#10;QBCG74LvsIzgzW42MVpiNqUU9VSEtoJ42ybTJDQ7G7LbJH17x5PeZvg//vkmX822EyMOvnWkQS0i&#10;EEilq1qqNXwe3h6WIHwwVJnOEWq4oodVcXuTm6xyE+1w3IdacAn5zGhoQugzKX3ZoDV+4Xokzk5u&#10;sCbwOtSyGszE5baTcRQ9SWta4guN6XHTYHneX6yG98lM60S9jtvzaXP9PqQfX1uFWt/fzesXEAHn&#10;8AfDrz6rQ8FOR3ehyotOQ6xSxSgHaQKCgTh55uGo4TFagixy+f+D4gcAAP//AwBQSwECLQAUAAYA&#10;CAAAACEAtoM4kv4AAADhAQAAEwAAAAAAAAAAAAAAAAAAAAAAW0NvbnRlbnRfVHlwZXNdLnhtbFBL&#10;AQItABQABgAIAAAAIQA4/SH/1gAAAJQBAAALAAAAAAAAAAAAAAAAAC8BAABfcmVscy8ucmVsc1BL&#10;AQItABQABgAIAAAAIQCyz7TAkwIAAOcJAAAOAAAAAAAAAAAAAAAAAC4CAABkcnMvZTJvRG9jLnht&#10;bFBLAQItABQABgAIAAAAIQBhB4L23wAAAAkBAAAPAAAAAAAAAAAAAAAAAO0EAABkcnMvZG93bnJl&#10;di54bWxQSwUGAAAAAAQABADzAAAA+QUAAAAA&#10;">
                <v:shape id="Conector recto de flecha 19" o:spid="_x0000_s1027" type="#_x0000_t32" style="position:absolute;width:140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zXwwAAANsAAAAPAAAAZHJzL2Rvd25yZXYueG1sRE9Na8JA&#10;EL0X/A/LFLyUZlMhxaSuIhVBPAiNpdDbkJ0modnZJbvG5N+7QqG3ebzPWW1G04mBet9aVvCSpCCI&#10;K6tbrhV8nvfPSxA+IGvsLJOCiTxs1rOHFRbaXvmDhjLUIoawL1BBE4IrpPRVQwZ9Yh1x5H5sbzBE&#10;2NdS93iN4aaTizR9lQZbjg0NOnpvqPotL0bBwG2+yHffJx8O2eSOX8491ZlS88dx+wYi0Bj+xX/u&#10;g47zc7j/Eg+Q6xsAAAD//wMAUEsBAi0AFAAGAAgAAAAhANvh9svuAAAAhQEAABMAAAAAAAAAAAAA&#10;AAAAAAAAAFtDb250ZW50X1R5cGVzXS54bWxQSwECLQAUAAYACAAAACEAWvQsW78AAAAVAQAACwAA&#10;AAAAAAAAAAAAAAAfAQAAX3JlbHMvLnJlbHNQSwECLQAUAAYACAAAACEAIb6s18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20" o:spid="_x0000_s1028" type="#_x0000_t32" style="position:absolute;left:19050;top:161925;width:116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/3wgAAANsAAAAPAAAAZHJzL2Rvd25yZXYueG1sRE/Pa8Iw&#10;FL4P9j+EN9hlzHQFRWvTIo6B7DCwysDbo3m2xeYlNFlb//vlMNjx4/udl7PpxUiD7ywreFskIIhr&#10;qztuFJxPH69rED4ga+wtk4I7eSiLx4ccM20nPtJYhUbEEPYZKmhDcJmUvm7JoF9YRxy5qx0MhgiH&#10;RuoBpxhuepkmyUoa7Dg2tOho31J9q36MgpG7Tbp5v3z5cFje3ee3cy/NUqnnp3m3BRFoDv/iP/dB&#10;K0jj+vgl/gBZ/AIAAP//AwBQSwECLQAUAAYACAAAACEA2+H2y+4AAACFAQAAEwAAAAAAAAAAAAAA&#10;AAAAAAAAW0NvbnRlbnRfVHlwZXNdLnhtbFBLAQItABQABgAIAAAAIQBa9CxbvwAAABUBAAALAAAA&#10;AAAAAAAAAAAAAB8BAABfcmVscy8ucmVsc1BLAQItABQABgAIAAAAIQB+6M/3wgAAANsAAAAPAAAA&#10;AAAAAAAAAAAAAAcCAABkcnMvZG93bnJldi54bWxQSwUGAAAAAAMAAwC3AAAA9gIAAAAA&#10;" strokecolor="#ffc000 [3204]" strokeweight="1pt">
                  <v:stroke endarrow="block" joinstyle="miter"/>
                </v:shape>
                <v:line id="Conector recto 21" o:spid="_x0000_s1029" style="position:absolute;flip:y;visibility:visible;mso-wrap-style:square" from="19050,0" to="190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smrwwAAANsAAAAPAAAAZHJzL2Rvd25yZXYueG1sRI/BasMw&#10;EETvhfyD2EBujeRASnCjmFITKL3VbQ65baytZWKtHEtJ7L+vCoUeh5l5w2yL0XXiRkNoPWvIlgoE&#10;ce1Ny42Gr8/94wZEiMgGO8+kYaIAxW72sMXc+Dt/0K2KjUgQDjlqsDH2uZShtuQwLH1PnLxvPziM&#10;SQ6NNAPeE9x1cqXUk3TYclqw2NOrpfpcXZ2G0tlDJcvzhTdqUvv+/XjqzFrrxXx8eQYRaYz/4b/2&#10;m9GwyuD3S/oBcvcDAAD//wMAUEsBAi0AFAAGAAgAAAAhANvh9svuAAAAhQEAABMAAAAAAAAAAAAA&#10;AAAAAAAAAFtDb250ZW50X1R5cGVzXS54bWxQSwECLQAUAAYACAAAACEAWvQsW78AAAAVAQAACwAA&#10;AAAAAAAAAAAAAAAfAQAAX3JlbHMvLnJlbHNQSwECLQAUAAYACAAAACEAKB7Jq8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FC71DB" w:rsidRPr="00FB0ED7">
        <w:rPr>
          <w:u w:color="FFC000" w:themeColor="accent1"/>
        </w:rPr>
        <w:t>Molta gent s’</w:t>
      </w:r>
      <w:r w:rsidR="00FC71DB" w:rsidRPr="00FB0ED7">
        <w:rPr>
          <w:b/>
          <w:bCs/>
          <w:u w:color="FFC000" w:themeColor="accent1"/>
        </w:rPr>
        <w:t>arruïna</w:t>
      </w:r>
      <w:r w:rsidR="00FC71DB" w:rsidRPr="00FB0ED7">
        <w:rPr>
          <w:u w:color="FFC000" w:themeColor="accent1"/>
        </w:rPr>
        <w:t xml:space="preserve">     perd diners en el </w:t>
      </w:r>
      <w:r w:rsidR="00FC71DB" w:rsidRPr="00FB0ED7">
        <w:rPr>
          <w:u w:val="single" w:color="FFC000" w:themeColor="accent1"/>
        </w:rPr>
        <w:t>banc</w:t>
      </w:r>
      <w:r w:rsidR="00FC71DB" w:rsidRPr="00FB0ED7">
        <w:rPr>
          <w:u w:color="FFC000" w:themeColor="accent1"/>
        </w:rPr>
        <w:br/>
        <w:t xml:space="preserve">                                          </w:t>
      </w:r>
      <w:r w:rsidR="00FC71DB" w:rsidRPr="00FB0ED7">
        <w:rPr>
          <w:u w:val="single" w:color="FFC000" w:themeColor="accent1"/>
        </w:rPr>
        <w:t>crac</w:t>
      </w:r>
      <w:r w:rsidR="00FC71DB" w:rsidRPr="00FB0ED7">
        <w:rPr>
          <w:u w:color="FFC000" w:themeColor="accent1"/>
        </w:rPr>
        <w:t xml:space="preserve"> de la borsa</w:t>
      </w:r>
    </w:p>
    <w:p w14:paraId="126B10A4" w14:textId="29642690" w:rsidR="00FC71DB" w:rsidRPr="00FB0ED7" w:rsidRDefault="00FC71DB" w:rsidP="00FC71DB">
      <w:pPr>
        <w:pStyle w:val="Prrafodelista"/>
        <w:numPr>
          <w:ilvl w:val="0"/>
          <w:numId w:val="39"/>
        </w:numPr>
        <w:ind w:left="284" w:hanging="284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Reducció consum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u w:color="FFC000" w:themeColor="accent1"/>
        </w:rPr>
        <w:t>caiguda de preus</w:t>
      </w:r>
      <w:r w:rsidRPr="00FB0ED7">
        <w:rPr>
          <w:u w:color="FFC000" w:themeColor="accent1"/>
        </w:rPr>
        <w:t xml:space="preserve"> (deflació) especialment </w:t>
      </w:r>
      <w:r w:rsidRPr="00FB0ED7">
        <w:rPr>
          <w:u w:val="single" w:color="FFC000" w:themeColor="accent1"/>
        </w:rPr>
        <w:t>agrícoles</w:t>
      </w:r>
    </w:p>
    <w:p w14:paraId="02282022" w14:textId="0F64C37A" w:rsidR="00FC71DB" w:rsidRPr="00FB0ED7" w:rsidRDefault="00FC71DB" w:rsidP="00FC71DB">
      <w:pPr>
        <w:pStyle w:val="Prrafodelista"/>
        <w:numPr>
          <w:ilvl w:val="0"/>
          <w:numId w:val="39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Les empreses han de </w:t>
      </w:r>
      <w:r w:rsidRPr="00FB0ED7">
        <w:rPr>
          <w:b/>
          <w:bCs/>
          <w:u w:color="FFC000" w:themeColor="accent1"/>
        </w:rPr>
        <w:t>tancar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no poden </w:t>
      </w:r>
      <w:r w:rsidRPr="00FB0ED7">
        <w:rPr>
          <w:u w:val="single" w:color="FFC000" w:themeColor="accent1"/>
        </w:rPr>
        <w:t>vendre</w:t>
      </w:r>
      <w:r w:rsidRPr="00FB0ED7">
        <w:rPr>
          <w:u w:color="FFC000" w:themeColor="accent1"/>
        </w:rPr>
        <w:t xml:space="preserve"> els seus productes</w:t>
      </w:r>
    </w:p>
    <w:p w14:paraId="0A07C3A5" w14:textId="0C34FDDA" w:rsidR="00FC71DB" w:rsidRPr="00FB0ED7" w:rsidRDefault="00FC71DB" w:rsidP="00FC71DB">
      <w:pPr>
        <w:pStyle w:val="Prrafodelista"/>
        <w:numPr>
          <w:ilvl w:val="0"/>
          <w:numId w:val="39"/>
        </w:numPr>
        <w:ind w:left="284" w:hanging="284"/>
        <w:rPr>
          <w:u w:color="FFC000" w:themeColor="accent1"/>
        </w:rPr>
      </w:pPr>
      <w:r w:rsidRPr="00FB0ED7">
        <w:rPr>
          <w:b/>
          <w:bCs/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DBA103" wp14:editId="032AD7B6">
                <wp:simplePos x="0" y="0"/>
                <wp:positionH relativeFrom="column">
                  <wp:posOffset>127000</wp:posOffset>
                </wp:positionH>
                <wp:positionV relativeFrom="paragraph">
                  <wp:posOffset>133046</wp:posOffset>
                </wp:positionV>
                <wp:extent cx="149484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13494" w14:textId="5FDE15C7" w:rsidR="00FC71DB" w:rsidRDefault="00FC71DB">
                            <w:r>
                              <w:t>la crisi es fa mundial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DBA1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pt;margin-top:10.5pt;width:117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z+EwIAAPwDAAAOAAAAZHJzL2Uyb0RvYy54bWysU9uO2yAQfa/Uf0C8N77I2U2sOKtttqkq&#10;bbeVtv0AgnGMCgwFEjv9+g44m43at6p+QOBhzsw5c1jdjVqRo3BegmloMcspEYZDK82+od+/bd8t&#10;KPGBmZYpMKKhJ+Hp3frtm9Vga1FCD6oVjiCI8fVgG9qHYOss87wXmvkZWGEw2IHTLODR7bPWsQHR&#10;tcrKPL/JBnCtdcCF9/j3YQrSdcLvOsHDl67zIhDVUOwtpNWldRfXbL1i9d4x20t+boP9QxeaSYNF&#10;L1APLDBycPIvKC25Aw9dmHHQGXSd5CJxQDZF/geb555ZkbigON5eZPL/D5Y/Hb86ItuGlsUtJYZp&#10;HNLmwFoHpBUkiDEAKaNMg/U13n62eD+M72HEcSfK3j4C/+GJgU3PzF7cOwdDL1iLbRYxM7tKnXB8&#10;BNkNn6HFauwQIAGNndNRQ1SFIDqO63QZEfZBeCxZLatFNaeEY6yo8uqmTEPMWP2Sbp0PHwVoEjcN&#10;deiBBM+Ojz7Edlj9ciVWM7CVSiUfKEOGhi7n5TwlXEW0DGhTJXVDF3n8JuNElh9Mm5IDk2raYwFl&#10;zrQj04lzGHcjXoxa7KA9oQAOJjvi88FND+4XJQNasaH+54E5QYn6ZFDEZVFV0bvpUM1vkTFx15Hd&#10;dYQZjlANDZRM201Ifo9cvb1HsbcyyfDayblXtFhS5/wcooevz+nW66Nd/wYAAP//AwBQSwMEFAAG&#10;AAgAAAAhAOmq+hPcAAAACQEAAA8AAABkcnMvZG93bnJldi54bWxMj0FPwzAMhe9I/IfISNxYumgD&#10;1DWdJrSNI2xUnLPGaysaJ2qyrvx7zAlOz9Z7ev5crCfXixGH2HnSMJ9lIJBqbztqNFQfu4dnEDEZ&#10;sqb3hBq+McK6vL0pTG79lQ44HlMjuIRibjS0KYVcyli36Eyc+YDE3tkPziReh0bawVy53PVSZdmj&#10;dKYjvtCagC8t1l/Hi9MQUtg/vQ5v75vtbsyqz32lumar9f3dtFmBSDilvzD84jM6lMx08heyUfQa&#10;uJ2TrHNW9tVyuQBx4mGhFMiykP8/KH8AAAD//wMAUEsBAi0AFAAGAAgAAAAhALaDOJL+AAAA4QEA&#10;ABMAAAAAAAAAAAAAAAAAAAAAAFtDb250ZW50X1R5cGVzXS54bWxQSwECLQAUAAYACAAAACEAOP0h&#10;/9YAAACUAQAACwAAAAAAAAAAAAAAAAAvAQAAX3JlbHMvLnJlbHNQSwECLQAUAAYACAAAACEAkKv8&#10;/hMCAAD8AwAADgAAAAAAAAAAAAAAAAAuAgAAZHJzL2Uyb0RvYy54bWxQSwECLQAUAAYACAAAACEA&#10;6ar6E9wAAAAJAQAADwAAAAAAAAAAAAAAAABtBAAAZHJzL2Rvd25yZXYueG1sUEsFBgAAAAAEAAQA&#10;8wAAAHYFAAAAAA==&#10;" filled="f" stroked="f">
                <v:textbox style="mso-fit-shape-to-text:t">
                  <w:txbxContent>
                    <w:p w14:paraId="0AD13494" w14:textId="5FDE15C7" w:rsidR="00FC71DB" w:rsidRDefault="00FC71DB">
                      <w:r>
                        <w:t>la crisi es fa mundial</w:t>
                      </w:r>
                    </w:p>
                  </w:txbxContent>
                </v:textbox>
              </v:shape>
            </w:pict>
          </mc:Fallback>
        </mc:AlternateContent>
      </w:r>
      <w:r w:rsidRPr="00FB0ED7">
        <w:rPr>
          <w:b/>
          <w:bCs/>
          <w:u w:color="FFC000" w:themeColor="accent1"/>
        </w:rPr>
        <w:t>Augment de l’atur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1,6 a 4,3 milions</w:t>
      </w:r>
    </w:p>
    <w:p w14:paraId="278BC4F8" w14:textId="2FCAA552" w:rsidR="00FC71DB" w:rsidRPr="00FB0ED7" w:rsidRDefault="00FC71DB" w:rsidP="00FC71DB">
      <w:pPr>
        <w:rPr>
          <w:u w:color="FFC000" w:themeColor="accent1"/>
        </w:rPr>
      </w:pPr>
      <w:r w:rsidRPr="00FB0ED7">
        <w:rPr>
          <w:b/>
          <w:bCs/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CC3F0" wp14:editId="1DA21352">
                <wp:simplePos x="0" y="0"/>
                <wp:positionH relativeFrom="column">
                  <wp:posOffset>15571</wp:posOffset>
                </wp:positionH>
                <wp:positionV relativeFrom="paragraph">
                  <wp:posOffset>14605</wp:posOffset>
                </wp:positionV>
                <wp:extent cx="166370" cy="166370"/>
                <wp:effectExtent l="19050" t="0" r="24130" b="43180"/>
                <wp:wrapNone/>
                <wp:docPr id="1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9FDFF" id="Flecha: hacia abajo 17" o:spid="_x0000_s1026" type="#_x0000_t67" style="position:absolute;margin-left:1.25pt;margin-top:1.15pt;width:13.1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NLfAIAAEkFAAAOAAAAZHJzL2Uyb0RvYy54bWysVE1v2zAMvQ/YfxB0X51k/diCOkXQosOA&#10;oi3aDj0zslR7kEWNUuJkv36U7LhFW+wwzAeZFMkn8onU6dm2tWKjKTToSjk9mEihncKqcU+l/PFw&#10;+emLFCGCq8Ci06Xc6SDPFh8/nHZ+rmdYo600CQZxYd75UtYx+nlRBFXrFsIBeu3YaJBaiKzSU1ER&#10;dIze2mI2mRwXHVLlCZUOgXcveqNcZHxjtIo3xgQdhS0l5xbzSnldpbVYnML8icDXjRrSgH/IooXG&#10;8aEj1AVEEGtq3kC1jSIMaOKBwrZAYxqlcw1czXTyqpr7GrzOtTA5wY80hf8Hq643tySaiu/uRAoH&#10;Ld/RpdWqhrmoQTUgYAU/UbCVqep8mHPEvb+lQQssprq3htr054rENtO7G+nV2ygUb06Pjz+f8CUo&#10;Ng0yoxTPwZ5C/KaxFUkoZYWdWxJhl5mFzVWIvf/ej4NTRn0OWYo7q1Ma1t1pw2XxqbMcnRtKn1sS&#10;G+BWAKW0i9PeVEOl++2jCX+pUE5qjMhaBkzIprF2xB4AUrO+xe5hBv8UqnM/jsGTvyXWB48R+WR0&#10;cQxuG4f0HoDlqoaTe/89ST01iaUVVju+dMJ+GoJXlw0TfgUh3gJx+/Md8UjHG16Mxa6UOEhS1Ei/&#10;39tP/tyVbJWi43EqZfi1BtJS2O+O+/Xr9PAwzV9WDo9OZqzQS8vqpcWt23Pka5ry4+FVFpN/tHvR&#10;ELaPPPnLdCqbwCk+u5Qq0l45j/2Y89uh9HKZ3XjmPMQrd+9VAk+spl562D4C+aHrIrfrNe5HD+av&#10;+q73TZEOl+uIpslN+czrwDfPa26c4W1JD8JLPXs9v4CLPwAAAP//AwBQSwMEFAAGAAgAAAAhAOqA&#10;CvXYAAAABQEAAA8AAABkcnMvZG93bnJldi54bWxMjsFOwzAQRO9I/IO1SNyonUSFKsSpEBKcoUSI&#10;oxsvSVp7HWK3DXw92xOcRqMZzbxqPXsnjjjFIZCGbKFAILXBDtRpaN6eblYgYjJkjQuEGr4xwrq+&#10;vKhMacOJXvG4SZ3gEYql0dCnNJZSxrZHb+IijEicfYbJm8R26qSdzInHvZO5UrfSm4H4oTcjPvbY&#10;7jcHr+FnkK3yL+9JfRRfu+fMNVlBjdbXV/PDPYiEc/orwxmf0aFmpm04kI3CaciXXGQpQHCar+5A&#10;bM+6BFlX8j99/QsAAP//AwBQSwECLQAUAAYACAAAACEAtoM4kv4AAADhAQAAEwAAAAAAAAAAAAAA&#10;AAAAAAAAW0NvbnRlbnRfVHlwZXNdLnhtbFBLAQItABQABgAIAAAAIQA4/SH/1gAAAJQBAAALAAAA&#10;AAAAAAAAAAAAAC8BAABfcmVscy8ucmVsc1BLAQItABQABgAIAAAAIQA8ohNLfAIAAEkFAAAOAAAA&#10;AAAAAAAAAAAAAC4CAABkcnMvZTJvRG9jLnhtbFBLAQItABQABgAIAAAAIQDqgAr12AAAAAUBAAAP&#10;AAAAAAAAAAAAAAAAANYEAABkcnMvZG93bnJldi54bWxQSwUGAAAAAAQABADzAAAA2wUAAAAA&#10;" adj="10800" fillcolor="#ffc000 [3204]" strokecolor="#7f5f00 [1604]" strokeweight="1pt"/>
            </w:pict>
          </mc:Fallback>
        </mc:AlternateContent>
      </w:r>
    </w:p>
    <w:p w14:paraId="3866AB7F" w14:textId="1409DB55" w:rsidR="00FC71DB" w:rsidRPr="00FB0ED7" w:rsidRDefault="00FC71DB" w:rsidP="00FC71DB">
      <w:pPr>
        <w:pStyle w:val="Ttulo3"/>
      </w:pPr>
      <w:r w:rsidRPr="00FB0ED7">
        <w:t>gran depressió</w:t>
      </w:r>
    </w:p>
    <w:p w14:paraId="5930063F" w14:textId="55E98211" w:rsidR="00FC71DB" w:rsidRPr="00FB0ED7" w:rsidRDefault="00FC71DB" w:rsidP="00FC71DB">
      <w:pPr>
        <w:pStyle w:val="Prrafodelista"/>
        <w:numPr>
          <w:ilvl w:val="0"/>
          <w:numId w:val="40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Disminueix el </w:t>
      </w:r>
      <w:r w:rsidRPr="00FB0ED7">
        <w:rPr>
          <w:b/>
          <w:bCs/>
          <w:u w:color="FFC000" w:themeColor="accent1"/>
        </w:rPr>
        <w:t>comerç mundial</w:t>
      </w:r>
    </w:p>
    <w:p w14:paraId="7A2FADF3" w14:textId="3D90C13B" w:rsidR="00FC71DB" w:rsidRPr="00FB0ED7" w:rsidRDefault="00FC71DB" w:rsidP="00FC71DB">
      <w:pPr>
        <w:pStyle w:val="Prrafodelista"/>
        <w:numPr>
          <w:ilvl w:val="0"/>
          <w:numId w:val="40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>Creix l’</w:t>
      </w:r>
      <w:r w:rsidRPr="00FB0ED7">
        <w:rPr>
          <w:b/>
          <w:bCs/>
          <w:u w:color="FFC000" w:themeColor="accent1"/>
        </w:rPr>
        <w:t>atur</w:t>
      </w:r>
      <w:r w:rsidR="00F04F4A" w:rsidRPr="00FB0ED7">
        <w:rPr>
          <w:u w:color="FFC000" w:themeColor="accent1"/>
        </w:rPr>
        <w:t xml:space="preserve"> i la </w:t>
      </w:r>
      <w:r w:rsidR="00F04F4A" w:rsidRPr="00FB0ED7">
        <w:rPr>
          <w:b/>
          <w:bCs/>
          <w:u w:color="FFC000" w:themeColor="accent1"/>
        </w:rPr>
        <w:t>pobresa</w:t>
      </w:r>
      <w:r w:rsidR="00F04F4A" w:rsidRPr="00FB0ED7">
        <w:rPr>
          <w:u w:color="FFC000" w:themeColor="accent1"/>
        </w:rPr>
        <w:t xml:space="preserve"> </w:t>
      </w:r>
      <w:r w:rsidR="00F04F4A" w:rsidRPr="00FB0ED7">
        <w:rPr>
          <w:color w:val="FFC000" w:themeColor="accent1"/>
          <w:u w:color="FFC000" w:themeColor="accent1"/>
        </w:rPr>
        <w:sym w:font="Wingdings" w:char="F0E0"/>
      </w:r>
      <w:r w:rsidR="00F04F4A" w:rsidRPr="00FB0ED7">
        <w:rPr>
          <w:u w:color="FFC000" w:themeColor="accent1"/>
        </w:rPr>
        <w:t xml:space="preserve"> disminueix la </w:t>
      </w:r>
      <w:r w:rsidR="00F04F4A" w:rsidRPr="00FB0ED7">
        <w:rPr>
          <w:u w:val="single" w:color="FFC000" w:themeColor="accent1"/>
        </w:rPr>
        <w:t>demanda</w:t>
      </w:r>
    </w:p>
    <w:p w14:paraId="7551CB0C" w14:textId="7C1D88F3" w:rsidR="00F04F4A" w:rsidRPr="00FB0ED7" w:rsidRDefault="00F04F4A" w:rsidP="00FC71DB">
      <w:pPr>
        <w:pStyle w:val="Prrafodelista"/>
        <w:numPr>
          <w:ilvl w:val="0"/>
          <w:numId w:val="40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Les indústries </w:t>
      </w:r>
      <w:r w:rsidRPr="00FB0ED7">
        <w:rPr>
          <w:b/>
          <w:bCs/>
          <w:u w:color="FFC000" w:themeColor="accent1"/>
        </w:rPr>
        <w:t>tanquen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u w:val="single" w:color="FFC000" w:themeColor="accent1"/>
        </w:rPr>
        <w:t>no venen</w:t>
      </w:r>
      <w:r w:rsidRPr="00FB0ED7">
        <w:rPr>
          <w:u w:color="FFC000" w:themeColor="accent1"/>
        </w:rPr>
        <w:t xml:space="preserve"> els seus productes</w:t>
      </w:r>
    </w:p>
    <w:p w14:paraId="6B61079E" w14:textId="64807E53" w:rsidR="00F04F4A" w:rsidRPr="00FB0ED7" w:rsidRDefault="00F04F4A" w:rsidP="00F04F4A">
      <w:pPr>
        <w:pStyle w:val="Prrafodelista"/>
        <w:numPr>
          <w:ilvl w:val="0"/>
          <w:numId w:val="40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Els </w:t>
      </w:r>
      <w:r w:rsidRPr="00FB0ED7">
        <w:rPr>
          <w:b/>
          <w:bCs/>
          <w:u w:color="FFC000" w:themeColor="accent1"/>
        </w:rPr>
        <w:t>bancs americans</w:t>
      </w:r>
      <w:r w:rsidRPr="00FB0ED7">
        <w:rPr>
          <w:u w:color="FFC000" w:themeColor="accent1"/>
        </w:rPr>
        <w:t xml:space="preserve"> reclamen </w:t>
      </w:r>
      <w:r w:rsidRPr="00FB0ED7">
        <w:rPr>
          <w:u w:val="single" w:color="FFC000" w:themeColor="accent1"/>
        </w:rPr>
        <w:t>préstecs</w:t>
      </w:r>
      <w:r w:rsidRPr="00FB0ED7">
        <w:rPr>
          <w:u w:color="FFC000" w:themeColor="accent1"/>
        </w:rPr>
        <w:t xml:space="preserve"> a </w:t>
      </w:r>
      <w:r w:rsidRPr="00FB0ED7">
        <w:rPr>
          <w:b/>
          <w:bCs/>
          <w:u w:color="FFC000" w:themeColor="accent1"/>
        </w:rPr>
        <w:t>Europa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entra en </w:t>
      </w:r>
      <w:r w:rsidRPr="00FB0ED7">
        <w:rPr>
          <w:u w:val="single" w:color="FFC000" w:themeColor="accent1"/>
        </w:rPr>
        <w:t>crisi</w:t>
      </w:r>
    </w:p>
    <w:p w14:paraId="394C79F3" w14:textId="307B341C" w:rsidR="00FC71DB" w:rsidRPr="00FB0ED7" w:rsidRDefault="00FC71DB" w:rsidP="00931A5A">
      <w:pPr>
        <w:pStyle w:val="Ttulo2"/>
        <w:numPr>
          <w:ilvl w:val="1"/>
          <w:numId w:val="36"/>
        </w:numPr>
        <w:rPr>
          <w:u w:color="FFC000" w:themeColor="accent1"/>
        </w:rPr>
      </w:pPr>
      <w:r w:rsidRPr="00FB0ED7">
        <w:rPr>
          <w:u w:color="FFC000" w:themeColor="accent1"/>
        </w:rPr>
        <w:t>eixides de la crisi</w:t>
      </w:r>
    </w:p>
    <w:p w14:paraId="018AD69D" w14:textId="7190192B" w:rsidR="00F04F4A" w:rsidRPr="00FB0ED7" w:rsidRDefault="00F04F4A" w:rsidP="00F04F4A">
      <w:pPr>
        <w:pStyle w:val="Prrafodelista"/>
        <w:numPr>
          <w:ilvl w:val="0"/>
          <w:numId w:val="41"/>
        </w:numPr>
        <w:ind w:left="284" w:hanging="284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E.E.U.U</w:t>
      </w:r>
      <w:r w:rsidRPr="00FB0ED7">
        <w:rPr>
          <w:u w:color="FFC000" w:themeColor="accent1"/>
        </w:rPr>
        <w:t xml:space="preserve">, president de </w:t>
      </w:r>
      <w:r w:rsidRPr="00FB0ED7">
        <w:rPr>
          <w:b/>
          <w:bCs/>
          <w:u w:color="FFC000" w:themeColor="accent1"/>
        </w:rPr>
        <w:t>Roosevelt</w:t>
      </w:r>
      <w:r w:rsidRPr="00FB0ED7">
        <w:rPr>
          <w:u w:color="FFC000" w:themeColor="accent1"/>
        </w:rPr>
        <w:t xml:space="preserve"> aplica el </w:t>
      </w:r>
      <w:r w:rsidRPr="00FB0ED7">
        <w:rPr>
          <w:b/>
          <w:bCs/>
          <w:i/>
          <w:iCs/>
          <w:color w:val="E64823" w:themeColor="accent3"/>
          <w:u w:color="FFC000" w:themeColor="accent1"/>
        </w:rPr>
        <w:t>New Deal</w:t>
      </w:r>
      <w:r w:rsidRPr="00FB0ED7">
        <w:rPr>
          <w:color w:val="E64823" w:themeColor="accent3"/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u w:color="FFC000" w:themeColor="accent1"/>
        </w:rPr>
        <w:t>efecte multiplicador</w:t>
      </w:r>
      <w:r w:rsidRPr="00FB0ED7">
        <w:rPr>
          <w:b/>
          <w:bCs/>
          <w:color w:val="FFC000" w:themeColor="accent1"/>
          <w:u w:color="FFC000" w:themeColor="accent1"/>
        </w:rPr>
        <w:t>/</w:t>
      </w:r>
      <w:r w:rsidRPr="00FB0ED7">
        <w:rPr>
          <w:b/>
          <w:bCs/>
          <w:u w:color="FFC000" w:themeColor="accent1"/>
        </w:rPr>
        <w:t>bola de neu</w:t>
      </w:r>
      <w:r w:rsidRPr="00FB0ED7">
        <w:rPr>
          <w:u w:color="FFC000" w:themeColor="accent1"/>
        </w:rPr>
        <w:t>: demanar i gastar diners per recuperar l’economia i tornar-lo amb el pagament d’impostos:</w:t>
      </w:r>
    </w:p>
    <w:p w14:paraId="402271B2" w14:textId="707F3D3D" w:rsidR="00F04F4A" w:rsidRPr="00FB0ED7" w:rsidRDefault="00F04F4A" w:rsidP="00F04F4A">
      <w:pPr>
        <w:pStyle w:val="Prrafodelista"/>
        <w:numPr>
          <w:ilvl w:val="1"/>
          <w:numId w:val="41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control sobre </w:t>
      </w:r>
      <w:r w:rsidRPr="00FB0ED7">
        <w:rPr>
          <w:b/>
          <w:bCs/>
          <w:u w:color="FFC000" w:themeColor="accent1"/>
        </w:rPr>
        <w:t>bancs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facilitar </w:t>
      </w:r>
      <w:r w:rsidRPr="00FB0ED7">
        <w:rPr>
          <w:u w:val="single" w:color="FFC000" w:themeColor="accent1"/>
        </w:rPr>
        <w:t>préstecs</w:t>
      </w:r>
      <w:r w:rsidRPr="00FB0ED7">
        <w:rPr>
          <w:u w:color="FFC000" w:themeColor="accent1"/>
        </w:rPr>
        <w:t xml:space="preserve"> a baixos interessos</w:t>
      </w:r>
    </w:p>
    <w:p w14:paraId="5C5D3B27" w14:textId="16E77336" w:rsidR="00F04F4A" w:rsidRPr="00FB0ED7" w:rsidRDefault="00F04F4A" w:rsidP="00F04F4A">
      <w:pPr>
        <w:pStyle w:val="Prrafodelista"/>
        <w:numPr>
          <w:ilvl w:val="1"/>
          <w:numId w:val="41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>construcció d’</w:t>
      </w:r>
      <w:r w:rsidRPr="00FB0ED7">
        <w:rPr>
          <w:b/>
          <w:bCs/>
          <w:u w:color="FFC000" w:themeColor="accent1"/>
        </w:rPr>
        <w:t>obres publiques</w:t>
      </w:r>
      <w:r w:rsidRPr="00FB0ED7">
        <w:rPr>
          <w:u w:color="FFC000" w:themeColor="accent1"/>
        </w:rPr>
        <w:t xml:space="preserve"> (dona treball)</w:t>
      </w:r>
    </w:p>
    <w:p w14:paraId="60937FB4" w14:textId="5A70EF74" w:rsidR="00F04F4A" w:rsidRPr="00FB0ED7" w:rsidRDefault="00F04F4A" w:rsidP="00F04F4A">
      <w:pPr>
        <w:pStyle w:val="Prrafodelista"/>
        <w:numPr>
          <w:ilvl w:val="1"/>
          <w:numId w:val="41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reducció </w:t>
      </w:r>
      <w:r w:rsidRPr="00FB0ED7">
        <w:rPr>
          <w:b/>
          <w:bCs/>
          <w:u w:color="FFC000" w:themeColor="accent1"/>
        </w:rPr>
        <w:t>jornada laboral</w:t>
      </w:r>
      <w:r w:rsidRPr="00FB0ED7">
        <w:rPr>
          <w:u w:color="FFC000" w:themeColor="accent1"/>
        </w:rPr>
        <w:t xml:space="preserve"> (40 hores setmanals)</w:t>
      </w:r>
    </w:p>
    <w:p w14:paraId="399F1E44" w14:textId="105F6B1E" w:rsidR="00F04F4A" w:rsidRPr="00FB0ED7" w:rsidRDefault="00F04F4A" w:rsidP="00F04F4A">
      <w:pPr>
        <w:pStyle w:val="Prrafodelista"/>
        <w:numPr>
          <w:ilvl w:val="1"/>
          <w:numId w:val="41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>destrucció d’</w:t>
      </w:r>
      <w:r w:rsidRPr="00FB0ED7">
        <w:rPr>
          <w:b/>
          <w:bCs/>
          <w:u w:color="FFC000" w:themeColor="accent1"/>
        </w:rPr>
        <w:t>excedents agrícoles</w:t>
      </w:r>
      <w:r w:rsidRPr="00FB0ED7">
        <w:rPr>
          <w:u w:color="FFC000" w:themeColor="accent1"/>
        </w:rPr>
        <w:t xml:space="preserve"> (reducció oferta)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u w:val="single" w:color="FFC000" w:themeColor="accent1"/>
        </w:rPr>
        <w:t>pujada preus</w:t>
      </w:r>
      <w:r w:rsidRPr="00FB0ED7">
        <w:rPr>
          <w:u w:color="FFC000" w:themeColor="accent1"/>
        </w:rPr>
        <w:t xml:space="preserve"> benefici agricultors</w:t>
      </w:r>
    </w:p>
    <w:p w14:paraId="379D0D7B" w14:textId="39A0A4B6" w:rsidR="00F04F4A" w:rsidRPr="00FB0ED7" w:rsidRDefault="00F04F4A" w:rsidP="00F04F4A">
      <w:pPr>
        <w:pStyle w:val="Prrafodelista"/>
        <w:numPr>
          <w:ilvl w:val="1"/>
          <w:numId w:val="41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ajudes </w:t>
      </w:r>
      <w:r w:rsidRPr="00FB0ED7">
        <w:rPr>
          <w:b/>
          <w:bCs/>
          <w:u w:color="FFC000" w:themeColor="accent1"/>
        </w:rPr>
        <w:t>empreses</w:t>
      </w:r>
    </w:p>
    <w:p w14:paraId="62DBB694" w14:textId="7AF271EA" w:rsidR="00F04F4A" w:rsidRPr="00FB0ED7" w:rsidRDefault="00F04F4A" w:rsidP="00F04F4A">
      <w:pPr>
        <w:pStyle w:val="Prrafodelista"/>
        <w:numPr>
          <w:ilvl w:val="1"/>
          <w:numId w:val="41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augment </w:t>
      </w:r>
      <w:r w:rsidRPr="00FB0ED7">
        <w:rPr>
          <w:b/>
          <w:bCs/>
          <w:u w:color="FFC000" w:themeColor="accent1"/>
        </w:rPr>
        <w:t>salaris</w:t>
      </w:r>
    </w:p>
    <w:p w14:paraId="420911C6" w14:textId="57F15A93" w:rsidR="00F04F4A" w:rsidRPr="00FB0ED7" w:rsidRDefault="00F04F4A" w:rsidP="00F04F4A">
      <w:pPr>
        <w:pStyle w:val="Prrafodelista"/>
        <w:numPr>
          <w:ilvl w:val="0"/>
          <w:numId w:val="41"/>
        </w:numPr>
        <w:ind w:left="284" w:hanging="284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John Maynard Kenyes:</w:t>
      </w:r>
      <w:r w:rsidRPr="00FB0ED7">
        <w:rPr>
          <w:u w:color="FFC000" w:themeColor="accent1"/>
        </w:rPr>
        <w:t xml:space="preserve"> economista que va proposar aquesta teoria</w:t>
      </w:r>
    </w:p>
    <w:p w14:paraId="612C96D6" w14:textId="6067493A" w:rsidR="00F04F4A" w:rsidRPr="00FB0ED7" w:rsidRDefault="00F04F4A" w:rsidP="00F04F4A">
      <w:pPr>
        <w:pStyle w:val="Prrafodelista"/>
        <w:numPr>
          <w:ilvl w:val="0"/>
          <w:numId w:val="41"/>
        </w:numPr>
        <w:ind w:left="284" w:hanging="284"/>
        <w:rPr>
          <w:u w:color="FFC000" w:themeColor="accent1"/>
        </w:rPr>
      </w:pPr>
      <w:r w:rsidRPr="00FB0ED7">
        <w:rPr>
          <w:b/>
          <w:bCs/>
          <w:u w:color="FFC000" w:themeColor="accent1"/>
        </w:rPr>
        <w:lastRenderedPageBreak/>
        <w:t>Hayek</w:t>
      </w:r>
      <w:r w:rsidRPr="00FB0ED7">
        <w:rPr>
          <w:u w:color="FFC000" w:themeColor="accent1"/>
        </w:rPr>
        <w:t xml:space="preserve"> (posterior): economista que defensava l’</w:t>
      </w:r>
      <w:r w:rsidRPr="00FB0ED7">
        <w:rPr>
          <w:b/>
          <w:bCs/>
          <w:u w:color="FFC000" w:themeColor="accent1"/>
        </w:rPr>
        <w:t>estalvi</w:t>
      </w:r>
    </w:p>
    <w:p w14:paraId="75710D49" w14:textId="3021EDD6" w:rsidR="00F04F4A" w:rsidRPr="00FB0ED7" w:rsidRDefault="00F04F4A" w:rsidP="00F04F4A">
      <w:pPr>
        <w:pStyle w:val="Prrafodelista"/>
        <w:numPr>
          <w:ilvl w:val="0"/>
          <w:numId w:val="41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Els </w:t>
      </w:r>
      <w:r w:rsidRPr="00FB0ED7">
        <w:rPr>
          <w:b/>
          <w:bCs/>
          <w:u w:color="FFC000" w:themeColor="accent1"/>
        </w:rPr>
        <w:t>països del nord</w:t>
      </w:r>
      <w:r w:rsidRPr="00FB0ED7">
        <w:rPr>
          <w:u w:color="FFC000" w:themeColor="accent1"/>
        </w:rPr>
        <w:t xml:space="preserve"> (Noruega,</w:t>
      </w:r>
      <w:r w:rsidR="00FB0ED7" w:rsidRPr="00FB0ED7">
        <w:rPr>
          <w:noProof/>
          <w:u w:color="FFC000" w:themeColor="accent1"/>
        </w:rPr>
        <w:t xml:space="preserve"> </w:t>
      </w:r>
      <w:r w:rsidRPr="00FB0ED7">
        <w:rPr>
          <w:u w:color="FFC000" w:themeColor="accent1"/>
        </w:rPr>
        <w:t xml:space="preserve"> Dinamarca, Suècia)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apliquen </w:t>
      </w:r>
      <w:r w:rsidRPr="00FB0ED7">
        <w:rPr>
          <w:u w:val="single" w:color="FFC000" w:themeColor="accent1"/>
        </w:rPr>
        <w:t>polítiques semblants</w:t>
      </w:r>
    </w:p>
    <w:p w14:paraId="4689DF77" w14:textId="6F1D8DBB" w:rsidR="00F04F4A" w:rsidRPr="00FB0ED7" w:rsidRDefault="00FB0ED7" w:rsidP="00F04F4A">
      <w:pPr>
        <w:pStyle w:val="Prrafodelista"/>
        <w:numPr>
          <w:ilvl w:val="0"/>
          <w:numId w:val="41"/>
        </w:numPr>
        <w:ind w:left="28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BD32270" wp14:editId="20DB84AC">
                <wp:simplePos x="0" y="0"/>
                <wp:positionH relativeFrom="column">
                  <wp:posOffset>2198370</wp:posOffset>
                </wp:positionH>
                <wp:positionV relativeFrom="paragraph">
                  <wp:posOffset>267335</wp:posOffset>
                </wp:positionV>
                <wp:extent cx="140970" cy="161925"/>
                <wp:effectExtent l="0" t="76200" r="30480" b="10477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61925"/>
                          <a:chOff x="0" y="0"/>
                          <a:chExt cx="140970" cy="161925"/>
                        </a:xfrm>
                      </wpg:grpSpPr>
                      <wps:wsp>
                        <wps:cNvPr id="29" name="Conector recto de flecha 29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de flecha 30"/>
                        <wps:cNvCnPr/>
                        <wps:spPr>
                          <a:xfrm>
                            <a:off x="19050" y="161925"/>
                            <a:ext cx="1165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31"/>
                        <wps:cNvCnPr/>
                        <wps:spPr>
                          <a:xfrm flipV="1">
                            <a:off x="19050" y="2"/>
                            <a:ext cx="0" cy="1619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642C0" id="Grupo 28" o:spid="_x0000_s1026" style="position:absolute;margin-left:173.1pt;margin-top:21.05pt;width:11.1pt;height:12.75pt;z-index:251683840;mso-height-relative:margin" coordsize="1409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N6nwIAAOcJAAAOAAAAZHJzL2Uyb0RvYy54bWzsVkuP0zAQviPxH6zcaR6lhUZN99BdekGw&#10;YoG717ETS45t2W7T/nvGzqOr7ragInFhL06czPObb8Ze3uwbgXbUWK5kEaWTJEJUElVyWRXRj++f&#10;3n2MkHVYllgoSYvoQG10s3r7ZtnqnGaqVqKkBoERafNWF1HtnM7j2JKaNthOlKYSfjJlGuxga6q4&#10;NLgF642IsySZx60ypTaKUGvh6233M1oF+4xR4r4yZqlDooggNhdWE9ZHv8arJc4rg3XNSR8GviKK&#10;BnMJTkdTt9hhtDX8mamGE6OsYm5CVBMrxjihIQfIJk1OstkYtdUhlypvKz3CBNCe4HS1WfJld28Q&#10;L4sog0pJ3ECNNmarFYI9gNPqKgeZjdEP+t70H6pu5/PdM9P4J2SC9gHWwwgr3TtE4GP6Pll8APAJ&#10;/Ern6SKbdbCTGmrzTIvUdxf14sFp7GMbQ2k1EMgeMbJ/h9FDjTUN0Fuf/4DRYsBoDWwmThlk/AOV&#10;FDFBSY1RtuhgC2pr2WNmcwvwXQNYoOiYM861sW5DVYP8SxFZZzCvagfxdAGlgYZ499k6qBYoDgre&#10;uZB+dZiLO1kid9BQbWc4lpWgPmwQ9yKA7BBweHMHQTv1b5QBWaCmWXAT2pSuhUE7DA2GCaHSpaMl&#10;kPZqjAsxKia/V+zlvSoNLTwqd8ld9DpqBM9KulG54VKZl7y7/RAy6+QHBLq8PQSPqjyEUgZogGe+&#10;M/4B4abQNl1TniUciIS2/EPCpYtkBkZPWnFs1XQ+S2Zdq74yjxzJ8/8xLz3DvGloFs9+mItnBhwM&#10;Q65/wrQP7dafDUfmZZ6x0Nz9nH96NEz74TGcK8P06sed4NJPZZy/OOBe51aHwMW5BSLhNhGmfX/z&#10;8deVp/swAI/3s9UvAAAA//8DAFBLAwQUAAYACAAAACEADLvL1OAAAAAJAQAADwAAAGRycy9kb3du&#10;cmV2LnhtbEyPy2rDMBBF94X+g5hCd438qhpcyyGEtqtQaFII2U2siW1iScZSbOfvq67a5XAP954p&#10;VrPu2EiDa62REC8iYGQqq1pTS/jevz8tgTmPRmFnDUm4kYNVeX9XYK7sZL5o3PmahRLjcpTQeN/n&#10;nLuqIY1uYXsyITvbQaMP51BzNeAUynXHkygSXGNrwkKDPW0aqi67q5bwMeG0TuO3cXs5b27H/fPn&#10;YRuTlI8P8/oVmKfZ/8Hwqx/UoQxOJ3s1yrFOQpqJJKASsiQGFoBULDNgJwniRQAvC/7/g/IHAAD/&#10;/wMAUEsBAi0AFAAGAAgAAAAhALaDOJL+AAAA4QEAABMAAAAAAAAAAAAAAAAAAAAAAFtDb250ZW50&#10;X1R5cGVzXS54bWxQSwECLQAUAAYACAAAACEAOP0h/9YAAACUAQAACwAAAAAAAAAAAAAAAAAvAQAA&#10;X3JlbHMvLnJlbHNQSwECLQAUAAYACAAAACEAeDszep8CAADnCQAADgAAAAAAAAAAAAAAAAAuAgAA&#10;ZHJzL2Uyb0RvYy54bWxQSwECLQAUAAYACAAAACEADLvL1OAAAAAJAQAADwAAAAAAAAAAAAAAAAD5&#10;BAAAZHJzL2Rvd25yZXYueG1sUEsFBgAAAAAEAAQA8wAAAAYGAAAAAA==&#10;">
                <v:shape id="Conector recto de flecha 29" o:spid="_x0000_s1027" type="#_x0000_t32" style="position:absolute;width:140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mZqxQAAANsAAAAPAAAAZHJzL2Rvd25yZXYueG1sRI/NasMw&#10;EITvhbyD2EIuJZFrSIjdyCY0BEIPhfwQyG2xtraptRKW4jhvXxUKPQ4z8w2zLkfTiYF631pW8DpP&#10;QBBXVrdcKzifdrMVCB+QNXaWScGDPJTF5GmNubZ3PtBwDLWIEPY5KmhCcLmUvmrIoJ9bRxy9L9sb&#10;DFH2tdQ93iPcdDJNkqU02HJcaNDRe0PV9/FmFAzcZmm2vX76sF883MfFuZd6odT0edy8gQg0hv/w&#10;X3uvFaQZ/H6JP0AWPwAAAP//AwBQSwECLQAUAAYACAAAACEA2+H2y+4AAACFAQAAEwAAAAAAAAAA&#10;AAAAAAAAAAAAW0NvbnRlbnRfVHlwZXNdLnhtbFBLAQItABQABgAIAAAAIQBa9CxbvwAAABUBAAAL&#10;AAAAAAAAAAAAAAAAAB8BAABfcmVscy8ucmVsc1BLAQItABQABgAIAAAAIQDv0mZqxQAAANs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30" o:spid="_x0000_s1028" type="#_x0000_t32" style="position:absolute;left:19050;top:161925;width:116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kqwgAAANsAAAAPAAAAZHJzL2Rvd25yZXYueG1sRE/LasJA&#10;FN0X/IfhCt0UM6nFYqKjSKUgXRSqIri7ZK5JMHNnyIx5/H1nUejycN7r7WAa0VHra8sKXpMUBHFh&#10;dc2lgvPpc7YE4QOyxsYyKRjJw3YzeVpjrm3PP9QdQyliCPscFVQhuFxKX1Rk0CfWEUfuZluDIcK2&#10;lLrFPoabRs7T9F0arDk2VOjoo6LifnwYBR3X2TzbX799OCxG93Vx7qVcKPU8HXYrEIGG8C/+cx+0&#10;gre4Pn6JP0BufgEAAP//AwBQSwECLQAUAAYACAAAACEA2+H2y+4AAACFAQAAEwAAAAAAAAAAAAAA&#10;AAAAAAAAW0NvbnRlbnRfVHlwZXNdLnhtbFBLAQItABQABgAIAAAAIQBa9CxbvwAAABUBAAALAAAA&#10;AAAAAAAAAAAAAB8BAABfcmVscy8ucmVsc1BLAQItABQABgAIAAAAIQD7MVkqwgAAANsAAAAPAAAA&#10;AAAAAAAAAAAAAAcCAABkcnMvZG93bnJldi54bWxQSwUGAAAAAAMAAwC3AAAA9gIAAAAA&#10;" strokecolor="#ffc000 [3204]" strokeweight="1pt">
                  <v:stroke endarrow="block" joinstyle="miter"/>
                </v:shape>
                <v:line id="Conector recto 31" o:spid="_x0000_s1029" style="position:absolute;flip:y;visibility:visible;mso-wrap-style:square" from="19050,2" to="190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92wwAAANsAAAAPAAAAZHJzL2Rvd25yZXYueG1sRI9BawIx&#10;FITvgv8hPKE3TWypLFujFEUovbnqwdvr5nWzuHlZN6mu/94UBI/DzHzDzJe9a8SFulB71jCdKBDE&#10;pTc1Vxr2u804AxEissHGM2m4UYDlYjiYY278lbd0KWIlEoRDjhpsjG0uZSgtOQwT3xIn79d3DmOS&#10;XSVNh9cEd418VWomHdacFiy2tLJUnoo/p2Ht7KGQ69OZM3VTm/b7+NOYd61fRv3nB4hIfXyGH+0v&#10;o+FtCv9f0g+QizsAAAD//wMAUEsBAi0AFAAGAAgAAAAhANvh9svuAAAAhQEAABMAAAAAAAAAAAAA&#10;AAAAAAAAAFtDb250ZW50X1R5cGVzXS54bWxQSwECLQAUAAYACAAAACEAWvQsW78AAAAVAQAACwAA&#10;AAAAAAAAAAAAAAAfAQAAX3JlbHMvLnJlbHNQSwECLQAUAAYACAAAACEArcdfds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8C408E" wp14:editId="4C56F3D7">
                <wp:simplePos x="0" y="0"/>
                <wp:positionH relativeFrom="column">
                  <wp:posOffset>1255395</wp:posOffset>
                </wp:positionH>
                <wp:positionV relativeFrom="paragraph">
                  <wp:posOffset>602615</wp:posOffset>
                </wp:positionV>
                <wp:extent cx="116205" cy="0"/>
                <wp:effectExtent l="0" t="76200" r="17145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0FD70" id="Conector recto de flecha 26" o:spid="_x0000_s1026" type="#_x0000_t32" style="position:absolute;margin-left:98.85pt;margin-top:47.45pt;width:9.1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Jk1wEAAAEEAAAOAAAAZHJzL2Uyb0RvYy54bWysU8mOEzEQvSPxD5bvpLsjEaEonTlkBi4I&#10;IpYP8LjLaUveVC6y/D1ld9KDGAQSmovXelXvPZc3d2fvxBEw2xh62S1aKSDoONhw6OX3b+/fvJMi&#10;kwqDcjFALy+Q5d329avNKa1hGcfoBkDBSUJen1IvR6K0bpqsR/AqL2KCwJcmolfEWzw0A6oTZ/eu&#10;WbbtqjlFHBJGDTnz6f10Kbc1vzGg6bMxGUi4XjI3qiPW8bGMzXaj1gdUabT6SkP9BwuvbOCic6p7&#10;RUr8QPsslbcaY46GFjr6JhpjNVQNrKZrf1PzdVQJqhY2J6fZpvxyafWn4x6FHXq5XEkRlOc32vFL&#10;aYoosExiAGEc6FEJDmG/TimvGbYLe7zuctpjEX826MvMssS5enyZPYYzCc2HXbdatm+l0Ler5gmX&#10;MNMHiF6URS8zobKHkZjPRKirFqvjx0xcmYE3QCnqQhlJWfcQBkGXxEoIrQoHB4U2h5eQptCfCNcV&#10;XRxM8C9g2AimuKxlagvCzqE4Km4epTUE6uZMHF1gxjo3A9t/A6/xBQq1PWfwJO6vVWdErRwDzWBv&#10;Q8Q/VafzjbKZ4m8OTLqLBY9xuNSnrNZwn1Wvrn+iNPKv+wp/+rnbnwAAAP//AwBQSwMEFAAGAAgA&#10;AAAhAFwSHkHdAAAACQEAAA8AAABkcnMvZG93bnJldi54bWxMj0FPg0AQhe8m/ofNmHizC7VpC7I0&#10;YjRp0pNUPU/ZEYjsLmGXgv/eMT3o8b358ua9bDebTpxp8K2zCuJFBIJs5XRrawVvx5e7LQgf0Grs&#10;nCUF3+Rhl19fZZhqN9lXOpehFhxifYoKmhD6VEpfNWTQL1xPlm+fbjAYWA611ANOHG46uYyitTTY&#10;Wv7QYE9PDVVf5WgURPfH4vA8FBN+JOWq2O7jsTq8K3V7Mz8+gAg0hz8Yfutzdci508mNVnvRsU42&#10;G0YVJKsEBAPLeM3jThdD5pn8vyD/AQAA//8DAFBLAQItABQABgAIAAAAIQC2gziS/gAAAOEBAAAT&#10;AAAAAAAAAAAAAAAAAAAAAABbQ29udGVudF9UeXBlc10ueG1sUEsBAi0AFAAGAAgAAAAhADj9If/W&#10;AAAAlAEAAAsAAAAAAAAAAAAAAAAALwEAAF9yZWxzLy5yZWxzUEsBAi0AFAAGAAgAAAAhAEAVMmTX&#10;AQAAAQQAAA4AAAAAAAAAAAAAAAAALgIAAGRycy9lMm9Eb2MueG1sUEsBAi0AFAAGAAgAAAAhAFwS&#10;HkH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DD0D820" wp14:editId="68FE6617">
                <wp:simplePos x="0" y="0"/>
                <wp:positionH relativeFrom="column">
                  <wp:posOffset>1238250</wp:posOffset>
                </wp:positionH>
                <wp:positionV relativeFrom="paragraph">
                  <wp:posOffset>103505</wp:posOffset>
                </wp:positionV>
                <wp:extent cx="140970" cy="502920"/>
                <wp:effectExtent l="0" t="76200" r="30480" b="1143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502920"/>
                          <a:chOff x="0" y="0"/>
                          <a:chExt cx="140970" cy="502920"/>
                        </a:xfrm>
                      </wpg:grpSpPr>
                      <wps:wsp>
                        <wps:cNvPr id="23" name="Conector recto de flecha 23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de flecha 24"/>
                        <wps:cNvCnPr/>
                        <wps:spPr>
                          <a:xfrm>
                            <a:off x="19050" y="161925"/>
                            <a:ext cx="1165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25"/>
                        <wps:cNvCnPr/>
                        <wps:spPr>
                          <a:xfrm flipV="1">
                            <a:off x="19050" y="1"/>
                            <a:ext cx="0" cy="5029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1B5A2" id="Grupo 22" o:spid="_x0000_s1026" style="position:absolute;margin-left:97.5pt;margin-top:8.15pt;width:11.1pt;height:39.6pt;z-index:251679744;mso-height-relative:margin" coordsize="14097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7vnwIAAOcJAAAOAAAAZHJzL2Uyb0RvYy54bWzsVsty2yAU3Xem/8BoX+sRO601lrNwUm86&#10;baZpuycIJGYQMIAt++97QQ+7TupM3Zlumg0SEuc+DudeWNzsGoG21FiuZBGlkyRCVBJVclkV0fdv&#10;H999iJB1WJZYKEmLaE9tdLN8+2bR6pxmqlaipAaBEWnzVhdR7ZzO49iSmjbYTpSmEn4yZRrsYGqq&#10;uDS4BeuNiLMkuY5bZUptFKHWwtfb7me0DPYZo8R9YcxSh0QRQWwujCaMj36MlwucVwbrmpM+DHxB&#10;FA3mEpyOpm6xw2hj+BNTDSdGWcXchKgmVoxxQkMOkE2anGSzNmqjQy5V3lZ6pAmoPeHpYrPk8/be&#10;IF4WUZZFSOIG9mhtNlohmAM5ra5yWLM2+kHfm/5D1c18vjtmGv+ETNAu0LofaaU7hwh8TKfJ/D2Q&#10;T+DXLMnmWU87qWFvnqBIfXcWFw9OYx/bGEqrQUD2wJH9O44eaqxpoN76/AeOrgaOVqBm4pRBxj9Q&#10;SRETlNQYZVcdbQG2kj1nNrdA3yWEBa7GnHGujXVrqhrkX4rIOoN5VTuIpwsoDTLE20/WwW4BcAB4&#10;50L60WEu7mSJ3F7DbjvDsawE9WHDcr8EmB0CDm9uL2gH/0oZiAX2NAtuQpnSlTBoi6HAMCFUunS0&#10;BKs9jHEhRmDyMrBf76E0lPAI7pI763VEBM9KuhHccKnMc97dbgiZdesHBrq8PQWPqtyHrQzUgM58&#10;ZfwLwU1fFtz0jwSXzpMZ1CKUYnqdzrOZBwPPQ8ml17Nk1pXqq/LIQTz/n/JABd1xcNLqOsl49UNf&#10;/E2Dg2bI9Q+QWCi3/mw4Ut6vojs6GtJ53zyGc2XoXn27E1z6rozzZxvca9/qGDjbt2BJuE2Ebt/f&#10;fPx15XgeGuDhfrb8CQAA//8DAFBLAwQUAAYACAAAACEArKodaeAAAAAJAQAADwAAAGRycy9kb3du&#10;cmV2LnhtbEyPQUvDQBCF74L/YRnBm90kJdXGbEop6qkItkLpbZudJqHZ2ZDdJum/dzzpbR7zeO97&#10;+WqyrRiw940jBfEsAoFUOtNQpeB7//70AsIHTUa3jlDBDT2sivu7XGfGjfSFwy5UgkPIZ1pBHUKX&#10;SenLGq32M9ch8e/seqsDy76Sptcjh9tWJlG0kFY3xA217nBTY3nZXa2Cj1GP63n8Nmwv583tuE8/&#10;D9sYlXp8mNavIAJO4c8Mv/iMDgUzndyVjBct62XKWwIfizkINiTxcwLipGCZpiCLXP5fUPwAAAD/&#10;/wMAUEsBAi0AFAAGAAgAAAAhALaDOJL+AAAA4QEAABMAAAAAAAAAAAAAAAAAAAAAAFtDb250ZW50&#10;X1R5cGVzXS54bWxQSwECLQAUAAYACAAAACEAOP0h/9YAAACUAQAACwAAAAAAAAAAAAAAAAAvAQAA&#10;X3JlbHMvLnJlbHNQSwECLQAUAAYACAAAACEAXU0O758CAADnCQAADgAAAAAAAAAAAAAAAAAuAgAA&#10;ZHJzL2Uyb0RvYy54bWxQSwECLQAUAAYACAAAACEArKodaeAAAAAJAQAADwAAAAAAAAAAAAAAAAD5&#10;BAAAZHJzL2Rvd25yZXYueG1sUEsFBgAAAAAEAAQA8wAAAAYGAAAAAA==&#10;">
                <v:shape id="Conector recto de flecha 23" o:spid="_x0000_s1027" type="#_x0000_t32" style="position:absolute;width:140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GAxAAAANsAAAAPAAAAZHJzL2Rvd25yZXYueG1sRI9Ba8JA&#10;FITvQv/D8gpeRDeNWDS6SlEE6UHQiuDtkX1NQrNvl+wa47/vCoLHYWa+YRarztSipcZXlhV8jBIQ&#10;xLnVFRcKTj/b4RSED8gaa8uk4E4eVsu33gIzbW98oPYYChEh7DNUUIbgMil9XpJBP7KOOHq/tjEY&#10;omwKqRu8RbipZZokn9JgxXGhREfrkvK/49UoaLmapbPNZe/DbnJ332fnBsVEqf579zUHEagLr/Cz&#10;vdMK0jE8vsQfIJf/AAAA//8DAFBLAQItABQABgAIAAAAIQDb4fbL7gAAAIUBAAATAAAAAAAAAAAA&#10;AAAAAAAAAABbQ29udGVudF9UeXBlc10ueG1sUEsBAi0AFAAGAAgAAAAhAFr0LFu/AAAAFQEAAAsA&#10;AAAAAAAAAAAAAAAAHwEAAF9yZWxzLy5yZWxzUEsBAi0AFAAGAAgAAAAhAI46UYDEAAAA2w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4" o:spid="_x0000_s1028" type="#_x0000_t32" style="position:absolute;left:19050;top:161925;width:116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8n0xAAAANsAAAAPAAAAZHJzL2Rvd25yZXYueG1sRI9Ba8JA&#10;FITvQv/D8gpeRDcNWjS6SlEE6UHQiuDtkX1NQrNvl+wa47/vCoLHYWa+YRarztSipcZXlhV8jBIQ&#10;xLnVFRcKTj/b4RSED8gaa8uk4E4eVsu33gIzbW98oPYYChEh7DNUUIbgMil9XpJBP7KOOHq/tjEY&#10;omwKqRu8RbipZZokn9JgxXGhREfrkvK/49UoaLmapbPNZe/DbnJ332fnBsVEqf579zUHEagLr/Cz&#10;vdMK0jE8vsQfIJf/AAAA//8DAFBLAQItABQABgAIAAAAIQDb4fbL7gAAAIUBAAATAAAAAAAAAAAA&#10;AAAAAAAAAABbQ29udGVudF9UeXBlc10ueG1sUEsBAi0AFAAGAAgAAAAhAFr0LFu/AAAAFQEAAAsA&#10;AAAAAAAAAAAAAAAAHwEAAF9yZWxzLy5yZWxzUEsBAi0AFAAGAAgAAAAhAAHTyfTEAAAA2wAAAA8A&#10;AAAAAAAAAAAAAAAABwIAAGRycy9kb3ducmV2LnhtbFBLBQYAAAAAAwADALcAAAD4AgAAAAA=&#10;" strokecolor="#ffc000 [3204]" strokeweight="1pt">
                  <v:stroke endarrow="block" joinstyle="miter"/>
                </v:shape>
                <v:line id="Conector recto 25" o:spid="_x0000_s1029" style="position:absolute;flip:y;visibility:visible;mso-wrap-style:square" from="19050,1" to="19050,50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+owQAAANsAAAAPAAAAZHJzL2Rvd25yZXYueG1sRI9Bi8Iw&#10;FITvwv6H8Bb2pskKilSjiCLI3qx62Nvb5tkUm5duE7X+eyMIHoeZ+YaZLTpXiyu1ofKs4XugQBAX&#10;3lRcajjsN/0JiBCRDdaeScOdAizmH70ZZsbfeEfXPJYiQThkqMHG2GRShsKSwzDwDXHyTr51GJNs&#10;S2lavCW4q+VQqbF0WHFasNjQylJxzi9Ow9rZYy7X53+eqLvaND+/f7UZaf312S2nICJ18R1+tbdG&#10;w3AEzy/pB8j5AwAA//8DAFBLAQItABQABgAIAAAAIQDb4fbL7gAAAIUBAAATAAAAAAAAAAAAAAAA&#10;AAAAAABbQ29udGVudF9UeXBlc10ueG1sUEsBAi0AFAAGAAgAAAAhAFr0LFu/AAAAFQEAAAsAAAAA&#10;AAAAAAAAAAAAHwEAAF9yZWxzLy5yZWxzUEsBAi0AFAAGAAgAAAAhAFclz6jBAAAA2w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 w:rsidR="00F04F4A" w:rsidRPr="00FB0ED7">
        <w:rPr>
          <w:u w:color="FFC000" w:themeColor="accent1"/>
        </w:rPr>
        <w:t xml:space="preserve">Els </w:t>
      </w:r>
      <w:r w:rsidR="00F04F4A" w:rsidRPr="00FB0ED7">
        <w:rPr>
          <w:b/>
          <w:bCs/>
          <w:u w:color="FFC000" w:themeColor="accent1"/>
        </w:rPr>
        <w:t>països feixistes</w:t>
      </w:r>
      <w:r w:rsidR="00F04F4A" w:rsidRPr="00FB0ED7">
        <w:rPr>
          <w:u w:color="FFC000" w:themeColor="accent1"/>
        </w:rPr>
        <w:t xml:space="preserve">    opten per una </w:t>
      </w:r>
      <w:r w:rsidR="00F04F4A" w:rsidRPr="00FB0ED7">
        <w:rPr>
          <w:b/>
          <w:bCs/>
          <w:u w:color="FFC000" w:themeColor="accent1"/>
        </w:rPr>
        <w:t>autarquia</w:t>
      </w:r>
      <w:r w:rsidR="00F04F4A" w:rsidRPr="00FB0ED7">
        <w:rPr>
          <w:u w:color="FFC000" w:themeColor="accent1"/>
        </w:rPr>
        <w:t xml:space="preserve"> (producció del que necessiten evitant importacions)</w:t>
      </w:r>
      <w:r w:rsidR="00F04F4A" w:rsidRPr="00FB0ED7">
        <w:rPr>
          <w:u w:color="FFC000" w:themeColor="accent1"/>
        </w:rPr>
        <w:br/>
        <w:t xml:space="preserve">                                      inverteixen en     </w:t>
      </w:r>
      <w:r w:rsidR="00F04F4A" w:rsidRPr="00FB0ED7">
        <w:rPr>
          <w:b/>
          <w:bCs/>
          <w:u w:color="FFC000" w:themeColor="accent1"/>
        </w:rPr>
        <w:t>obres públiques</w:t>
      </w:r>
      <w:r w:rsidR="00F04F4A" w:rsidRPr="00FB0ED7">
        <w:rPr>
          <w:u w:color="FFC000" w:themeColor="accent1"/>
        </w:rPr>
        <w:t xml:space="preserve"> (dona treball)</w:t>
      </w:r>
      <w:r w:rsidR="00F04F4A" w:rsidRPr="00FB0ED7">
        <w:rPr>
          <w:u w:color="FFC000" w:themeColor="accent1"/>
        </w:rPr>
        <w:br/>
        <w:t xml:space="preserve">                                                                     </w:t>
      </w:r>
      <w:r w:rsidR="00F04F4A" w:rsidRPr="00FB0ED7">
        <w:rPr>
          <w:b/>
          <w:bCs/>
          <w:u w:color="FFC000" w:themeColor="accent1"/>
        </w:rPr>
        <w:t>indústria d’armaments</w:t>
      </w:r>
      <w:r w:rsidR="00F04F4A" w:rsidRPr="00FB0ED7">
        <w:rPr>
          <w:u w:color="FFC000" w:themeColor="accent1"/>
        </w:rPr>
        <w:br/>
        <w:t xml:space="preserve">                                      actituds agressives cap als </w:t>
      </w:r>
      <w:r w:rsidR="00F04F4A" w:rsidRPr="00FB0ED7">
        <w:rPr>
          <w:b/>
          <w:bCs/>
          <w:u w:color="FFC000" w:themeColor="accent1"/>
        </w:rPr>
        <w:t>països veïns</w:t>
      </w:r>
      <w:r w:rsidR="00F04F4A" w:rsidRPr="00FB0ED7">
        <w:rPr>
          <w:u w:color="FFC000" w:themeColor="accent1"/>
        </w:rPr>
        <w:t xml:space="preserve"> </w:t>
      </w:r>
      <w:r w:rsidR="00F04F4A" w:rsidRPr="00FB0ED7">
        <w:rPr>
          <w:color w:val="FFC000" w:themeColor="accent1"/>
          <w:u w:color="FFC000" w:themeColor="accent1"/>
        </w:rPr>
        <w:sym w:font="Wingdings" w:char="F0E0"/>
      </w:r>
      <w:r w:rsidR="00F04F4A" w:rsidRPr="00FB0ED7">
        <w:rPr>
          <w:u w:color="FFC000" w:themeColor="accent1"/>
        </w:rPr>
        <w:t xml:space="preserve"> derivaran en la </w:t>
      </w:r>
      <w:r w:rsidR="00F04F4A" w:rsidRPr="00FB0ED7">
        <w:rPr>
          <w:b/>
          <w:bCs/>
          <w:u w:color="FFC000" w:themeColor="accent1"/>
        </w:rPr>
        <w:t>IIª GM</w:t>
      </w:r>
    </w:p>
    <w:p w14:paraId="18A81D84" w14:textId="34FA9719" w:rsidR="00F04F4A" w:rsidRPr="00FB0ED7" w:rsidRDefault="00F04F4A" w:rsidP="00F04F4A">
      <w:pPr>
        <w:pStyle w:val="Prrafodelista"/>
        <w:numPr>
          <w:ilvl w:val="0"/>
          <w:numId w:val="41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Els països amb </w:t>
      </w:r>
      <w:r w:rsidRPr="00FB0ED7">
        <w:rPr>
          <w:b/>
          <w:bCs/>
          <w:u w:color="FFC000" w:themeColor="accent1"/>
        </w:rPr>
        <w:t>economia capitalista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pateixen la </w:t>
      </w:r>
      <w:r w:rsidRPr="00FB0ED7">
        <w:rPr>
          <w:u w:val="single" w:color="FFC000" w:themeColor="accent1"/>
        </w:rPr>
        <w:t>crisi més greu</w:t>
      </w:r>
      <w:r w:rsidRPr="00FB0ED7">
        <w:rPr>
          <w:u w:color="FFC000" w:themeColor="accent1"/>
        </w:rPr>
        <w:t xml:space="preserve"> dels anys 30</w:t>
      </w:r>
    </w:p>
    <w:p w14:paraId="0C8364B7" w14:textId="2AC54EDF" w:rsidR="00F04F4A" w:rsidRPr="00FB0ED7" w:rsidRDefault="00F04F4A" w:rsidP="00F04F4A">
      <w:pPr>
        <w:pStyle w:val="Prrafodelista"/>
        <w:numPr>
          <w:ilvl w:val="0"/>
          <w:numId w:val="41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La </w:t>
      </w:r>
      <w:r w:rsidRPr="00FB0ED7">
        <w:rPr>
          <w:b/>
          <w:bCs/>
          <w:u w:color="FFC000" w:themeColor="accent1"/>
        </w:rPr>
        <w:t>URSS</w:t>
      </w:r>
      <w:r w:rsidRPr="00FB0ED7">
        <w:rPr>
          <w:u w:color="FFC000" w:themeColor="accent1"/>
        </w:rPr>
        <w:t xml:space="preserve"> amb el </w:t>
      </w:r>
      <w:r w:rsidRPr="00FB0ED7">
        <w:rPr>
          <w:b/>
          <w:bCs/>
          <w:u w:color="FFC000" w:themeColor="accent1"/>
        </w:rPr>
        <w:t>sistema comunista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u w:val="single" w:color="FFC000" w:themeColor="accent1"/>
        </w:rPr>
        <w:t>creixement econòmic</w:t>
      </w:r>
    </w:p>
    <w:p w14:paraId="6E6F83FF" w14:textId="5E152CCF" w:rsidR="00F04F4A" w:rsidRPr="00FB0ED7" w:rsidRDefault="00F04F4A" w:rsidP="00F04F4A">
      <w:pPr>
        <w:pStyle w:val="Ttulo1"/>
        <w:ind w:left="851" w:hanging="494"/>
        <w:rPr>
          <w:u w:color="FFC000" w:themeColor="accent1"/>
        </w:rPr>
      </w:pPr>
      <w:r w:rsidRPr="00FB0ED7">
        <w:rPr>
          <w:u w:color="FFC000" w:themeColor="accent1"/>
        </w:rPr>
        <w:t>el feixisme italià</w:t>
      </w:r>
    </w:p>
    <w:p w14:paraId="6D64D75D" w14:textId="5B28DA35" w:rsidR="00F04F4A" w:rsidRPr="00FB0ED7" w:rsidRDefault="00F04F4A" w:rsidP="00F04F4A">
      <w:pPr>
        <w:pStyle w:val="Ttulo2"/>
        <w:rPr>
          <w:u w:color="FFC000" w:themeColor="accent1"/>
        </w:rPr>
      </w:pPr>
      <w:r w:rsidRPr="00FB0ED7">
        <w:rPr>
          <w:color w:val="39302A" w:themeColor="text2"/>
          <w:u w:color="FFC000" w:themeColor="accent1"/>
        </w:rPr>
        <w:t xml:space="preserve">2.1) </w:t>
      </w:r>
      <w:r w:rsidRPr="00FB0ED7">
        <w:rPr>
          <w:u w:color="FFC000" w:themeColor="accent1"/>
        </w:rPr>
        <w:t>característiques feixisme</w:t>
      </w:r>
    </w:p>
    <w:p w14:paraId="494810B9" w14:textId="7E34B3FC" w:rsidR="00F04F4A" w:rsidRPr="00FB0ED7" w:rsidRDefault="00BF540F" w:rsidP="00F04F4A">
      <w:pPr>
        <w:pStyle w:val="Prrafodelista"/>
        <w:numPr>
          <w:ilvl w:val="0"/>
          <w:numId w:val="42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>Exaltació de l’</w:t>
      </w:r>
      <w:r w:rsidRPr="00FB0ED7">
        <w:rPr>
          <w:b/>
          <w:bCs/>
          <w:u w:color="FFC000" w:themeColor="accent1"/>
        </w:rPr>
        <w:t>Estat</w:t>
      </w:r>
      <w:r w:rsidRPr="00FB0ED7">
        <w:rPr>
          <w:u w:color="FFC000" w:themeColor="accent1"/>
        </w:rPr>
        <w:t xml:space="preserve"> per damunt de l’</w:t>
      </w:r>
      <w:r w:rsidRPr="00FB0ED7">
        <w:rPr>
          <w:b/>
          <w:bCs/>
          <w:u w:color="FFC000" w:themeColor="accent1"/>
        </w:rPr>
        <w:t>individu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u w:val="single" w:color="FFC000" w:themeColor="accent1"/>
        </w:rPr>
        <w:t>conciència gregària</w:t>
      </w:r>
      <w:r w:rsidRPr="00FB0ED7">
        <w:rPr>
          <w:u w:color="FFC000" w:themeColor="accent1"/>
        </w:rPr>
        <w:t xml:space="preserve"> (seguiment de masses)</w:t>
      </w:r>
    </w:p>
    <w:p w14:paraId="46E9B5C5" w14:textId="62D02754" w:rsidR="00BF540F" w:rsidRPr="00FB0ED7" w:rsidRDefault="00BF540F" w:rsidP="00F04F4A">
      <w:pPr>
        <w:pStyle w:val="Prrafodelista"/>
        <w:numPr>
          <w:ilvl w:val="0"/>
          <w:numId w:val="42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Culte al </w:t>
      </w:r>
      <w:r w:rsidRPr="00FB0ED7">
        <w:rPr>
          <w:b/>
          <w:bCs/>
          <w:u w:color="FFC000" w:themeColor="accent1"/>
        </w:rPr>
        <w:t>líder carismàtic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u w:val="single" w:color="FFC000" w:themeColor="accent1"/>
        </w:rPr>
        <w:t>representant</w:t>
      </w:r>
      <w:r w:rsidRPr="00FB0ED7">
        <w:rPr>
          <w:u w:color="FFC000" w:themeColor="accent1"/>
        </w:rPr>
        <w:t xml:space="preserve"> que obedeixen cegament</w:t>
      </w:r>
    </w:p>
    <w:p w14:paraId="6681A731" w14:textId="62D35CC1" w:rsidR="00BF540F" w:rsidRPr="00FB0ED7" w:rsidRDefault="00BF540F" w:rsidP="00F04F4A">
      <w:pPr>
        <w:pStyle w:val="Prrafodelista"/>
        <w:numPr>
          <w:ilvl w:val="0"/>
          <w:numId w:val="42"/>
        </w:numPr>
        <w:ind w:left="284" w:hanging="284"/>
        <w:rPr>
          <w:u w:color="FFC000" w:themeColor="accent1"/>
        </w:rPr>
      </w:pPr>
      <w:r w:rsidRPr="00FB0E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A5278" wp14:editId="6DCBFF17">
                <wp:simplePos x="0" y="0"/>
                <wp:positionH relativeFrom="column">
                  <wp:posOffset>4102321</wp:posOffset>
                </wp:positionH>
                <wp:positionV relativeFrom="paragraph">
                  <wp:posOffset>118828</wp:posOffset>
                </wp:positionV>
                <wp:extent cx="1900362" cy="500933"/>
                <wp:effectExtent l="0" t="0" r="2413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50093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D492C" w14:textId="094A2FAB" w:rsidR="00BF540F" w:rsidRPr="00BF540F" w:rsidRDefault="00BF540F" w:rsidP="00BF54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540F">
                              <w:rPr>
                                <w:sz w:val="18"/>
                                <w:szCs w:val="18"/>
                              </w:rPr>
                              <w:t>La població es va tornar radical (feixista) perquè la democràcia no els donava solucions amb la crisi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A5278" id="Rectángulo 1" o:spid="_x0000_s1027" style="position:absolute;left:0;text-align:left;margin-left:323pt;margin-top:9.35pt;width:149.65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KRawIAACoFAAAOAAAAZHJzL2Uyb0RvYy54bWysVNtOGzEQfa/Uf7D8XnYTLi0RGxSBqCoh&#10;iICKZ8drJ6t6Pe7YyW76N/0Wfqxj7wVEkVpVffF6du5nzvjsvK0N2yn0FdiCTw5yzpSVUFZ2XfCv&#10;D1cfPnHmg7ClMGBVwffK8/P5+3dnjZupKWzAlAoZBbF+1riCb0JwsyzzcqNq4Q/AKUtKDViLQCKu&#10;sxJFQ9Frk03z/CRrAEuHIJX39PeyU/J5iq+1kuFWa68CMwWn2kI6MZ2reGbzMzFbo3CbSvZliH+o&#10;ohaVpaRjqEsRBNti9VuoupIIHnQ4kFBnoHUlVeqBupnkr7q53winUi8EjncjTP7/hZU3uyWyqqTZ&#10;cWZFTSO6I9Ceftr11gCbRIAa52dkd++W2EuerrHbVmMdv9QHaxOo+xFU1QYm6efkNM8PT6acSdId&#10;5/np4WEMmj17O/Ths4KaxUvBkfInLMXu2ofOdDAhv1hNlz/dwt6oWIKxd0pTIzFj8k4UUhcG2U7Q&#10;8IWUyobUD6VO1tFNV8aMjtM/O/b20VUleo3Of5F19EiZwYbRua4s4FvZy29DybqzHxDo+o4QhHbV&#10;9hPsx7OCck9TRejo7p28qgjaa+HDUiDxmzaBdjbc0qENNAWH/sbZBvDHW/+jPdGOtJw1tC8F99+3&#10;AhVn5oslQp5Ojo7igiXh6PjjlAR8qVm91NhtfQE0FSIdVZeu0T6Y4aoR6kda7UXMSiphJeUuuAw4&#10;CBeh22N6HKRaLJIZLZUT4dreOznwIFLnoX0U6Hp+BWLmDQy7JWavaNbZxglZWGwD6CpxMCLd4dpP&#10;gBYysbh/POLGv5ST1fMTN/8FAAD//wMAUEsDBBQABgAIAAAAIQA+KFCa3gAAAAkBAAAPAAAAZHJz&#10;L2Rvd25yZXYueG1sTI/BTsMwEETvSPyDtUjcqAO0SQlxKkDiABWHuu3djZckwl5HsduGv2c5wW1H&#10;M5p9U60m78QJx9gHUnA7y0AgNcH21CrYbV9vliBiMmSNC4QKvjHCqr68qExpw5k2eNKpFVxCsTQK&#10;upSGUsrYdOhNnIUBib3PMHqTWI6ttKM5c7l38i7LculNT/yhMwO+dNh86aNXsNCo03PMNvuPdbEd&#10;dtq9yfe9UtdX09MjiIRT+gvDLz6jQ81Mh3AkG4VTkM9z3pLYWBYgOPAwX9yDOPBR5CDrSv5fUP8A&#10;AAD//wMAUEsBAi0AFAAGAAgAAAAhALaDOJL+AAAA4QEAABMAAAAAAAAAAAAAAAAAAAAAAFtDb250&#10;ZW50X1R5cGVzXS54bWxQSwECLQAUAAYACAAAACEAOP0h/9YAAACUAQAACwAAAAAAAAAAAAAAAAAv&#10;AQAAX3JlbHMvLnJlbHNQSwECLQAUAAYACAAAACEAkDVSkWsCAAAqBQAADgAAAAAAAAAAAAAAAAAu&#10;AgAAZHJzL2Uyb0RvYy54bWxQSwECLQAUAAYACAAAACEAPihQmt4AAAAJAQAADwAAAAAAAAAAAAAA&#10;AADFBAAAZHJzL2Rvd25yZXYueG1sUEsFBgAAAAAEAAQA8wAAANAFAAAAAA=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09CD492C" w14:textId="094A2FAB" w:rsidR="00BF540F" w:rsidRPr="00BF540F" w:rsidRDefault="00BF540F" w:rsidP="00BF54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540F">
                        <w:rPr>
                          <w:sz w:val="18"/>
                          <w:szCs w:val="18"/>
                        </w:rPr>
                        <w:t>La població es va tornar radical (feixista) perquè la democràcia no els donava solucions amb la crisi</w:t>
                      </w:r>
                    </w:p>
                  </w:txbxContent>
                </v:textbox>
              </v:rect>
            </w:pict>
          </mc:Fallback>
        </mc:AlternateContent>
      </w:r>
      <w:r w:rsidRPr="00FB0ED7">
        <w:rPr>
          <w:u w:color="FFC000" w:themeColor="accent1"/>
        </w:rPr>
        <w:t>Intervencions de l’</w:t>
      </w:r>
      <w:r w:rsidRPr="00FB0ED7">
        <w:rPr>
          <w:b/>
          <w:bCs/>
          <w:u w:color="FFC000" w:themeColor="accent1"/>
        </w:rPr>
        <w:t>Estat</w:t>
      </w:r>
      <w:r w:rsidRPr="00FB0ED7">
        <w:rPr>
          <w:u w:color="FFC000" w:themeColor="accent1"/>
        </w:rPr>
        <w:t xml:space="preserve"> en l’</w:t>
      </w:r>
      <w:r w:rsidRPr="00FB0ED7">
        <w:rPr>
          <w:b/>
          <w:bCs/>
          <w:u w:color="FFC000" w:themeColor="accent1"/>
        </w:rPr>
        <w:t>economia</w:t>
      </w:r>
    </w:p>
    <w:p w14:paraId="3E7F392A" w14:textId="4A96C5DC" w:rsidR="00BF540F" w:rsidRPr="00FB0ED7" w:rsidRDefault="00BF540F" w:rsidP="00F04F4A">
      <w:pPr>
        <w:pStyle w:val="Prrafodelista"/>
        <w:numPr>
          <w:ilvl w:val="0"/>
          <w:numId w:val="42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Rebuig del </w:t>
      </w:r>
      <w:r w:rsidRPr="00FB0ED7">
        <w:rPr>
          <w:b/>
          <w:bCs/>
          <w:u w:color="FFC000" w:themeColor="accent1"/>
        </w:rPr>
        <w:t xml:space="preserve">liberalisme </w:t>
      </w:r>
      <w:r w:rsidRPr="00FB0ED7">
        <w:rPr>
          <w:u w:color="FFC000" w:themeColor="accent1"/>
        </w:rPr>
        <w:t xml:space="preserve">i </w:t>
      </w:r>
      <w:r w:rsidRPr="00FB0ED7">
        <w:rPr>
          <w:b/>
          <w:bCs/>
          <w:u w:color="FFC000" w:themeColor="accent1"/>
        </w:rPr>
        <w:t>democràcia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u w:color="FFC000" w:themeColor="accent1"/>
        </w:rPr>
        <w:t xml:space="preserve">autoritari </w:t>
      </w:r>
      <w:r w:rsidRPr="00FB0ED7">
        <w:rPr>
          <w:b/>
          <w:bCs/>
          <w:color w:val="FFC000" w:themeColor="accent1"/>
          <w:u w:color="FFC000" w:themeColor="accent1"/>
        </w:rPr>
        <w:t>+</w:t>
      </w:r>
      <w:r w:rsidRPr="00FB0ED7">
        <w:rPr>
          <w:b/>
          <w:bCs/>
          <w:u w:color="FFC000" w:themeColor="accent1"/>
        </w:rPr>
        <w:t xml:space="preserve"> repressiu</w:t>
      </w:r>
    </w:p>
    <w:p w14:paraId="15315C9F" w14:textId="637A1F93" w:rsidR="00BF540F" w:rsidRPr="00FB0ED7" w:rsidRDefault="00BF540F" w:rsidP="00F04F4A">
      <w:pPr>
        <w:pStyle w:val="Prrafodelista"/>
        <w:numPr>
          <w:ilvl w:val="0"/>
          <w:numId w:val="42"/>
        </w:numPr>
        <w:ind w:left="284" w:hanging="284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 xml:space="preserve">Nacionalisme </w:t>
      </w:r>
      <w:r w:rsidRPr="00FB0ED7">
        <w:rPr>
          <w:u w:color="FFC000" w:themeColor="accent1"/>
        </w:rPr>
        <w:t xml:space="preserve">agressiu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u w:color="FFC000" w:themeColor="accent1"/>
        </w:rPr>
        <w:t>expansió territorial</w:t>
      </w:r>
    </w:p>
    <w:p w14:paraId="5F1A2A62" w14:textId="10731CC8" w:rsidR="00BF540F" w:rsidRPr="00FB0ED7" w:rsidRDefault="00BF540F" w:rsidP="00F04F4A">
      <w:pPr>
        <w:pStyle w:val="Prrafodelista"/>
        <w:numPr>
          <w:ilvl w:val="0"/>
          <w:numId w:val="42"/>
        </w:numPr>
        <w:ind w:left="284" w:hanging="284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Racisme</w:t>
      </w:r>
      <w:r w:rsidRPr="00FB0ED7">
        <w:rPr>
          <w:u w:color="FFC000" w:themeColor="accent1"/>
        </w:rPr>
        <w:t xml:space="preserve"> i persecució de </w:t>
      </w:r>
      <w:r w:rsidRPr="00FB0ED7">
        <w:rPr>
          <w:u w:val="single" w:color="FFC000" w:themeColor="accent1"/>
        </w:rPr>
        <w:t>minories</w:t>
      </w:r>
    </w:p>
    <w:p w14:paraId="2B23E03A" w14:textId="0031F757" w:rsidR="00BF540F" w:rsidRPr="00FB0ED7" w:rsidRDefault="00BF540F" w:rsidP="00F04F4A">
      <w:pPr>
        <w:pStyle w:val="Prrafodelista"/>
        <w:numPr>
          <w:ilvl w:val="0"/>
          <w:numId w:val="42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Legitimació de </w:t>
      </w:r>
      <w:r w:rsidRPr="00FB0ED7">
        <w:rPr>
          <w:b/>
          <w:bCs/>
          <w:u w:color="FFC000" w:themeColor="accent1"/>
        </w:rPr>
        <w:t>violència</w:t>
      </w:r>
    </w:p>
    <w:p w14:paraId="74E1F30B" w14:textId="17EA8220" w:rsidR="00F04F4A" w:rsidRPr="00FB0ED7" w:rsidRDefault="00F04F4A" w:rsidP="00F04F4A">
      <w:pPr>
        <w:pStyle w:val="Ttulo2"/>
        <w:rPr>
          <w:caps w:val="0"/>
          <w:u w:color="FFC000" w:themeColor="accent1"/>
        </w:rPr>
      </w:pPr>
      <w:r w:rsidRPr="00FB0ED7">
        <w:rPr>
          <w:color w:val="39302A" w:themeColor="text2"/>
          <w:u w:color="FFC000" w:themeColor="accent1"/>
        </w:rPr>
        <w:t xml:space="preserve">2.2) </w:t>
      </w:r>
      <w:r w:rsidRPr="00FB0ED7">
        <w:rPr>
          <w:u w:color="FFC000" w:themeColor="accent1"/>
        </w:rPr>
        <w:t xml:space="preserve">itàlia en la postguerra </w:t>
      </w:r>
      <w:r w:rsidRPr="00FB0ED7">
        <w:rPr>
          <w:caps w:val="0"/>
          <w:u w:color="FFC000" w:themeColor="accent1"/>
        </w:rPr>
        <w:t>(context)</w:t>
      </w:r>
    </w:p>
    <w:p w14:paraId="1A8EBDFA" w14:textId="13F856FE" w:rsidR="00BF540F" w:rsidRPr="00FB0ED7" w:rsidRDefault="00FB0ED7" w:rsidP="00BF540F">
      <w:pPr>
        <w:pStyle w:val="Prrafodelista"/>
        <w:numPr>
          <w:ilvl w:val="0"/>
          <w:numId w:val="44"/>
        </w:numPr>
        <w:ind w:left="28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DCEFF0F" wp14:editId="3EF72930">
                <wp:simplePos x="0" y="0"/>
                <wp:positionH relativeFrom="column">
                  <wp:posOffset>1508125</wp:posOffset>
                </wp:positionH>
                <wp:positionV relativeFrom="paragraph">
                  <wp:posOffset>94943</wp:posOffset>
                </wp:positionV>
                <wp:extent cx="140970" cy="161925"/>
                <wp:effectExtent l="0" t="76200" r="30480" b="104775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61925"/>
                          <a:chOff x="0" y="0"/>
                          <a:chExt cx="140970" cy="161925"/>
                        </a:xfrm>
                      </wpg:grpSpPr>
                      <wps:wsp>
                        <wps:cNvPr id="33" name="Conector recto de flecha 33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ector recto de flecha 34"/>
                        <wps:cNvCnPr/>
                        <wps:spPr>
                          <a:xfrm>
                            <a:off x="19050" y="161925"/>
                            <a:ext cx="1165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35"/>
                        <wps:cNvCnPr/>
                        <wps:spPr>
                          <a:xfrm flipV="1">
                            <a:off x="19050" y="2"/>
                            <a:ext cx="0" cy="1619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3A969" id="Grupo 32" o:spid="_x0000_s1026" style="position:absolute;margin-left:118.75pt;margin-top:7.5pt;width:11.1pt;height:12.75pt;z-index:251685888;mso-height-relative:margin" coordsize="1409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salwIAAOcJAAAOAAAAZHJzL2Uyb0RvYy54bWzsVk1v2yAYvk/af0DcF9v56BarTg9pl8u0&#10;Veu2O8VgI2FAQOLk3+8Ff6RK21TrpF3WCzY279fD8z5webVvJNox64RWBc4mKUZMUV0KVRX454/P&#10;Hz5h5DxRJZFasQIfmMNXq/fvLluTs6mutSyZReBEubw1Ba69N3mSOFqzhriJNkzBT65tQzxMbZWU&#10;lrTgvZHJNE0vklbb0lhNmXPw9br7iVfRP+eM+m+cO+aRLDDk5uNo43gfxmR1SfLKElML2qdBXpFF&#10;Q4SCoKOra+IJ2lrxyFUjqNVOcz+hukk054KyWANUk6Un1Wys3ppYS5W3lRlhAmhPcHq1W/p1d2uR&#10;KAs8m2KkSAN7tLFboxHMAZzWVDms2VhzZ25t/6HqZqHePbdNeEIlaB9hPYywsr1HFD5m83T5EcCn&#10;8Cu7yJbTRQc7rWFvHlnR+uasXTIETUJuYyqtAQK5I0bu7zC6q4lhEXoX6h8wmg0YrYHN1GuLbHig&#10;kiEuGa0Jms062KLZWvWYudwBfK8BLFJ0rJnkxjq/YbpB4aXAzlsiqtpDPl1CWaQh2X1xHnYLDAeD&#10;EFyqMHoi5I0qkT8Y2G1vBVGVZCFtWB6WALJDwvHNHyTrzL8zDmSBPZ3GMLFN2VpatCPQYIRSpnw2&#10;eoLVwYwLKUfD9GXDfn0wZbGFR+OuuLNRR4sYWSs/GjdCaftUdL8fUubd+gGBru4Awb0uD3ErIzTA&#10;s9AZ/4Jw85cJN/8jwmXLdAG9eNKKY6tmF4t00bXqG/PokTz/H/OABd1xcCJ1s6jegf2gi88IHIih&#10;ML9A7WO79WfDkXnxZIHm7nX+4dEQ1fN5uZNCBVUm+ZMC96ZbHQJndQuWxNtEVPv+5hOuKw/nUQCP&#10;97PVbwAAAP//AwBQSwMEFAAGAAgAAAAhAK0xFJbgAAAACQEAAA8AAABkcnMvZG93bnJldi54bWxM&#10;j0FLw0AQhe+C/2EZwZvdJHVtjdmUUtRTEWwF6W2aTJPQ7G7IbpP03zue9Di8jzffy1aTacVAvW+c&#10;1RDPIhBkC1c2ttLwtX97WILwAW2JrbOk4UoeVvntTYZp6Ub7ScMuVIJLrE9RQx1Cl0rpi5oM+pnr&#10;yHJ2cr3BwGdfybLHkctNK5MoepIGG8sfauxoU1Nx3l2MhvcRx/U8fh2259Pmetirj+9tTFrf303r&#10;FxCBpvAHw68+q0POTkd3saUXrYZkvlCMcqB4EwOJel6AOGp4jBTIPJP/F+Q/AAAA//8DAFBLAQIt&#10;ABQABgAIAAAAIQC2gziS/gAAAOEBAAATAAAAAAAAAAAAAAAAAAAAAABbQ29udGVudF9UeXBlc10u&#10;eG1sUEsBAi0AFAAGAAgAAAAhADj9If/WAAAAlAEAAAsAAAAAAAAAAAAAAAAALwEAAF9yZWxzLy5y&#10;ZWxzUEsBAi0AFAAGAAgAAAAhALMFaxqXAgAA5wkAAA4AAAAAAAAAAAAAAAAALgIAAGRycy9lMm9E&#10;b2MueG1sUEsBAi0AFAAGAAgAAAAhAK0xFJbgAAAACQEAAA8AAAAAAAAAAAAAAAAA8QQAAGRycy9k&#10;b3ducmV2LnhtbFBLBQYAAAAABAAEAPMAAAD+BQAAAAA=&#10;">
                <v:shape id="Conector recto de flecha 33" o:spid="_x0000_s1027" type="#_x0000_t32" style="position:absolute;width:140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8ddxQAAANsAAAAPAAAAZHJzL2Rvd25yZXYueG1sRI9Ba8JA&#10;FITvgv9heYIXqZsmWGrqGqRFEA9CbSn09si+JsHs2yW7jcm/dwsFj8PMfMNsisG0oqfON5YVPC4T&#10;EMSl1Q1XCj4/9g/PIHxA1thaJgUjeSi208kGc22v/E79OVQiQtjnqKAOweVS+rImg35pHXH0fmxn&#10;METZVVJ3eI1w08o0SZ6kwYbjQo2OXmsqL+dfo6DnZp2u375PPhxWozt+ObeoVkrNZ8PuBUSgIdzD&#10;/+2DVpBl8Pcl/gC5vQEAAP//AwBQSwECLQAUAAYACAAAACEA2+H2y+4AAACFAQAAEwAAAAAAAAAA&#10;AAAAAAAAAAAAW0NvbnRlbnRfVHlwZXNdLnhtbFBLAQItABQABgAIAAAAIQBa9CxbvwAAABUBAAAL&#10;AAAAAAAAAAAAAAAAAB8BAABfcmVscy8ucmVsc1BLAQItABQABgAIAAAAIQAL48ddxQAAANs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34" o:spid="_x0000_s1028" type="#_x0000_t32" style="position:absolute;left:19050;top:161925;width:116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8pxAAAANsAAAAPAAAAZHJzL2Rvd25yZXYueG1sRI9BawIx&#10;FITvgv8hPKGXolm1iq5GkYogPRSqInh7bJ67i5uXsInr+u+bQsHjMDPfMMt1ayrRUO1LywqGgwQE&#10;cWZ1ybmC03HXn4HwAVljZZkUPMnDetXtLDHV9sE/1BxCLiKEfYoKihBcKqXPCjLoB9YRR+9qa4Mh&#10;yjqXusZHhJtKjpJkKg2WHBcKdPRZUHY73I2Chsv5aL69fPuwnzzd19m593yi1Fuv3SxABGrDK/zf&#10;3msF4w/4+xJ/gFz9AgAA//8DAFBLAQItABQABgAIAAAAIQDb4fbL7gAAAIUBAAATAAAAAAAAAAAA&#10;AAAAAAAAAABbQ29udGVudF9UeXBlc10ueG1sUEsBAi0AFAAGAAgAAAAhAFr0LFu/AAAAFQEAAAsA&#10;AAAAAAAAAAAAAAAAHwEAAF9yZWxzLy5yZWxzUEsBAi0AFAAGAAgAAAAhAIQKXynEAAAA2wAAAA8A&#10;AAAAAAAAAAAAAAAABwIAAGRycy9kb3ducmV2LnhtbFBLBQYAAAAAAwADALcAAAD4AgAAAAA=&#10;" strokecolor="#ffc000 [3204]" strokeweight="1pt">
                  <v:stroke endarrow="block" joinstyle="miter"/>
                </v:shape>
                <v:line id="Conector recto 35" o:spid="_x0000_s1029" style="position:absolute;flip:y;visibility:visible;mso-wrap-style:square" from="19050,2" to="190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l1wwAAANsAAAAPAAAAZHJzL2Rvd25yZXYueG1sRI9BawIx&#10;FITvhf6H8Aq91aQWZVmNIhWheHO1h96em+dmcfOyblJd/70RBI/DzHzDTOe9a8SZulB71vA5UCCI&#10;S29qrjTstquPDESIyAYbz6ThSgHms9eXKebGX3hD5yJWIkE45KjBxtjmUobSksMw8C1x8g6+cxiT&#10;7CppOrwkuGvkUKmxdFhzWrDY0rel8lj8Ow1LZ38LuTyeOFNXtWrXf/vGjLR+f+sXExCR+vgMP9o/&#10;RsPXCO5f0g+QsxsAAAD//wMAUEsBAi0AFAAGAAgAAAAhANvh9svuAAAAhQEAABMAAAAAAAAAAAAA&#10;AAAAAAAAAFtDb250ZW50X1R5cGVzXS54bWxQSwECLQAUAAYACAAAACEAWvQsW78AAAAVAQAACwAA&#10;AAAAAAAAAAAAAAAfAQAAX3JlbHMvLnJlbHNQSwECLQAUAAYACAAAACEA0vxZdc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BF540F" w:rsidRPr="00FB0ED7">
        <w:rPr>
          <w:u w:color="FFC000" w:themeColor="accent1"/>
        </w:rPr>
        <w:t xml:space="preserve">La </w:t>
      </w:r>
      <w:r w:rsidR="00BF540F" w:rsidRPr="00FB0ED7">
        <w:rPr>
          <w:b/>
          <w:bCs/>
          <w:u w:color="FFC000" w:themeColor="accent1"/>
        </w:rPr>
        <w:t>Iª GM</w:t>
      </w:r>
      <w:r w:rsidR="00BF540F" w:rsidRPr="00FB0ED7">
        <w:rPr>
          <w:u w:color="FFC000" w:themeColor="accent1"/>
        </w:rPr>
        <w:t xml:space="preserve"> deixa en Itàlia     moltes </w:t>
      </w:r>
      <w:r w:rsidR="00BF540F" w:rsidRPr="00FB0ED7">
        <w:rPr>
          <w:b/>
          <w:bCs/>
          <w:u w:color="FFC000" w:themeColor="accent1"/>
        </w:rPr>
        <w:t>morts</w:t>
      </w:r>
      <w:r w:rsidR="00BF540F" w:rsidRPr="00FB0ED7">
        <w:rPr>
          <w:u w:color="FFC000" w:themeColor="accent1"/>
        </w:rPr>
        <w:br/>
        <w:t xml:space="preserve">                                               elevat </w:t>
      </w:r>
      <w:r w:rsidR="00BF540F" w:rsidRPr="00FB0ED7">
        <w:rPr>
          <w:b/>
          <w:bCs/>
          <w:u w:color="FFC000" w:themeColor="accent1"/>
        </w:rPr>
        <w:t>deute</w:t>
      </w:r>
      <w:r w:rsidR="00BF540F" w:rsidRPr="00FB0ED7">
        <w:rPr>
          <w:u w:color="FFC000" w:themeColor="accent1"/>
        </w:rPr>
        <w:t xml:space="preserve"> </w:t>
      </w:r>
      <w:r w:rsidR="00BF540F" w:rsidRPr="00FB0ED7">
        <w:rPr>
          <w:color w:val="FFC000" w:themeColor="accent1"/>
          <w:u w:color="FFC000" w:themeColor="accent1"/>
        </w:rPr>
        <w:t xml:space="preserve">/ </w:t>
      </w:r>
      <w:r w:rsidR="00BF540F" w:rsidRPr="00FB0ED7">
        <w:rPr>
          <w:u w:color="FFC000" w:themeColor="accent1"/>
        </w:rPr>
        <w:t xml:space="preserve">baixada </w:t>
      </w:r>
      <w:r w:rsidR="00BF540F" w:rsidRPr="00FB0ED7">
        <w:rPr>
          <w:b/>
          <w:bCs/>
          <w:u w:color="FFC000" w:themeColor="accent1"/>
        </w:rPr>
        <w:t>salaris</w:t>
      </w:r>
      <w:r w:rsidR="00BF540F" w:rsidRPr="00FB0ED7">
        <w:rPr>
          <w:u w:color="FFC000" w:themeColor="accent1"/>
        </w:rPr>
        <w:t xml:space="preserve"> </w:t>
      </w:r>
      <w:r w:rsidR="00BF540F" w:rsidRPr="00FB0ED7">
        <w:rPr>
          <w:color w:val="FFC000" w:themeColor="accent1"/>
          <w:u w:color="FFC000" w:themeColor="accent1"/>
        </w:rPr>
        <w:t>/</w:t>
      </w:r>
      <w:r w:rsidR="00BF540F" w:rsidRPr="00FB0ED7">
        <w:rPr>
          <w:u w:color="FFC000" w:themeColor="accent1"/>
        </w:rPr>
        <w:t xml:space="preserve"> augment </w:t>
      </w:r>
      <w:r w:rsidR="00BF540F" w:rsidRPr="00FB0ED7">
        <w:rPr>
          <w:b/>
          <w:bCs/>
          <w:u w:color="FFC000" w:themeColor="accent1"/>
        </w:rPr>
        <w:t>atur</w:t>
      </w:r>
      <w:r w:rsidR="00BF540F" w:rsidRPr="00FB0ED7">
        <w:rPr>
          <w:u w:color="FFC000" w:themeColor="accent1"/>
        </w:rPr>
        <w:t xml:space="preserve"> i </w:t>
      </w:r>
      <w:r w:rsidR="00BF540F" w:rsidRPr="00FB0ED7">
        <w:rPr>
          <w:b/>
          <w:bCs/>
          <w:u w:color="FFC000" w:themeColor="accent1"/>
        </w:rPr>
        <w:t>preus</w:t>
      </w:r>
      <w:r w:rsidR="00BF540F" w:rsidRPr="00FB0ED7">
        <w:rPr>
          <w:u w:color="FFC000" w:themeColor="accent1"/>
        </w:rPr>
        <w:t xml:space="preserve"> </w:t>
      </w:r>
      <w:r w:rsidR="00BF540F" w:rsidRPr="00FB0ED7">
        <w:rPr>
          <w:color w:val="FFC000" w:themeColor="accent1"/>
          <w:u w:color="FFC000" w:themeColor="accent1"/>
        </w:rPr>
        <w:t>/</w:t>
      </w:r>
      <w:r w:rsidR="00BF540F" w:rsidRPr="00FB0ED7">
        <w:rPr>
          <w:u w:color="FFC000" w:themeColor="accent1"/>
        </w:rPr>
        <w:t xml:space="preserve"> </w:t>
      </w:r>
      <w:r w:rsidR="00BF540F" w:rsidRPr="00FB0ED7">
        <w:rPr>
          <w:b/>
          <w:bCs/>
          <w:u w:color="FFC000" w:themeColor="accent1"/>
        </w:rPr>
        <w:t>economia desfeta</w:t>
      </w:r>
    </w:p>
    <w:p w14:paraId="5B66EEFA" w14:textId="77777777" w:rsidR="00BF540F" w:rsidRPr="00FB0ED7" w:rsidRDefault="00BF540F" w:rsidP="00BF540F">
      <w:pPr>
        <w:pStyle w:val="Prrafodelista"/>
        <w:numPr>
          <w:ilvl w:val="0"/>
          <w:numId w:val="44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Itàlia se sentia </w:t>
      </w:r>
      <w:r w:rsidRPr="00FB0ED7">
        <w:rPr>
          <w:u w:val="single" w:color="FFC000" w:themeColor="accent1"/>
        </w:rPr>
        <w:t>descontenta</w:t>
      </w:r>
      <w:r w:rsidRPr="00FB0ED7">
        <w:rPr>
          <w:u w:color="FFC000" w:themeColor="accent1"/>
        </w:rPr>
        <w:t xml:space="preserve"> i </w:t>
      </w:r>
      <w:r w:rsidRPr="00FB0ED7">
        <w:rPr>
          <w:u w:val="single" w:color="FFC000" w:themeColor="accent1"/>
        </w:rPr>
        <w:t>enganyada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b/>
          <w:bCs/>
          <w:u w:color="FFC000" w:themeColor="accent1"/>
        </w:rPr>
        <w:t xml:space="preserve"> Gran Bretanya + França</w:t>
      </w:r>
      <w:r w:rsidRPr="00FB0ED7">
        <w:rPr>
          <w:u w:color="FFC000" w:themeColor="accent1"/>
        </w:rPr>
        <w:t xml:space="preserve"> no van donar les terres promeses</w:t>
      </w:r>
    </w:p>
    <w:p w14:paraId="67C7187E" w14:textId="161F174A" w:rsidR="00BF540F" w:rsidRPr="00FB0ED7" w:rsidRDefault="00FB0ED7" w:rsidP="00BF540F">
      <w:pPr>
        <w:pStyle w:val="Prrafodelista"/>
        <w:numPr>
          <w:ilvl w:val="0"/>
          <w:numId w:val="44"/>
        </w:numPr>
        <w:ind w:left="28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816EAD6" wp14:editId="567D892A">
                <wp:simplePos x="0" y="0"/>
                <wp:positionH relativeFrom="column">
                  <wp:posOffset>2489855</wp:posOffset>
                </wp:positionH>
                <wp:positionV relativeFrom="paragraph">
                  <wp:posOffset>91440</wp:posOffset>
                </wp:positionV>
                <wp:extent cx="140970" cy="161925"/>
                <wp:effectExtent l="0" t="76200" r="30480" b="104775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61925"/>
                          <a:chOff x="0" y="0"/>
                          <a:chExt cx="140970" cy="161925"/>
                        </a:xfrm>
                      </wpg:grpSpPr>
                      <wps:wsp>
                        <wps:cNvPr id="37" name="Conector recto de flecha 37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de flecha 38"/>
                        <wps:cNvCnPr/>
                        <wps:spPr>
                          <a:xfrm>
                            <a:off x="19050" y="161925"/>
                            <a:ext cx="1165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39"/>
                        <wps:cNvCnPr/>
                        <wps:spPr>
                          <a:xfrm flipV="1">
                            <a:off x="19050" y="2"/>
                            <a:ext cx="0" cy="1619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06E89" id="Grupo 36" o:spid="_x0000_s1026" style="position:absolute;margin-left:196.05pt;margin-top:7.2pt;width:11.1pt;height:12.75pt;z-index:251687936;mso-height-relative:margin" coordsize="1409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QalwIAAOcJAAAOAAAAZHJzL2Uyb0RvYy54bWzsVk1v2yAYvk/af0C+L7aTJWmsOD2kXS7T&#10;VrXb7hSDjYQBAYmTf78X/JEqbVMtk3ZZL9jA+/nwvC8sr/e1QDtqLFcyj9JREiEqiSq4LPPo548v&#10;n64iZB2WBRZK0jw6UBtdrz5+WDY6o2NVKVFQg8CItFmj86hyTmdxbElFa2xHSlMJm0yZGjuYmjIu&#10;DG7Aei3icZLM4kaZQhtFqLWwetNuRqtgnzFK3HfGLHVI5BHE5sJowvjox3i1xFlpsK446cLAF0RR&#10;Yy7B6WDqBjuMtoY/M1VzYpRVzI2IqmPFGCc05ADZpMlJNhujtjrkUmZNqQeYANoTnC42S77t7gzi&#10;RR5NZhGSuIYz2pitVgjmAE6jywxkNkY/6DvTLZTtzOe7Z6b2X8gE7QOshwFWuneIwGL6OVnMAXwC&#10;W+ksXYynLeykgrN5pkWq27N6ce809rENoTQaCGSPGNm/w+ihwpoG6K3Pv8do3mO0BjYTpwwy/oMK&#10;ipigpMJoMm9hC2pr2WFmMwvwXQJYoOiQM860sW5DVY38Tx5ZZzAvKwfxtAGlgYZ499U6OC1Q7BW8&#10;cyH96DAXt7JA7qDhtJ3hWJaC+rBB3IsAsn3A4c8dBG3V7ykDssCZjoObUKZ0LQzaYSgwTAiVLh0s&#10;gbRXY1yIQTF5W7GT96o0lPCg3CZ31uugETwr6QblmktlXvLu9n3IrJXvEWjz9hA8quIQjjJAAzzz&#10;lfEvCAftsy3K1wl39UeESxfJFGrxpBSHUk1n02Taluo788iRPP8f8xavMG+yeJtv0Ay5/gXdPpRb&#10;dzccmTf2FqC4uz7/9GqYdM2jv1f67tW1O8Gl78o4e7HBvfetFoGzfQtEwmsidPvu5eOfK0/noQEe&#10;32er3wAAAP//AwBQSwMEFAAGAAgAAAAhAKUpP9zfAAAACQEAAA8AAABkcnMvZG93bnJldi54bWxM&#10;j0FLw0AQhe+C/2EZwZvdpIliYzalFPVUBFuh9DbNTpPQ7GzIbpP037s96XH4Hu99ky8n04qBetdY&#10;VhDPIhDEpdUNVwp+dh9PryCcR9bYWiYFV3KwLO7vcsy0Hfmbhq2vRChhl6GC2vsuk9KVNRl0M9sR&#10;B3ayvUEfzr6SuscxlJtWzqPoRRpsOCzU2NG6pvK8vRgFnyOOqyR+Hzbn0/p62D1/7TcxKfX4MK3e&#10;QHia/F8YbvpBHYrgdLQX1k60CpLFPA7RANIURAikcZqAON7IAmSRy/8fFL8AAAD//wMAUEsBAi0A&#10;FAAGAAgAAAAhALaDOJL+AAAA4QEAABMAAAAAAAAAAAAAAAAAAAAAAFtDb250ZW50X1R5cGVzXS54&#10;bWxQSwECLQAUAAYACAAAACEAOP0h/9YAAACUAQAACwAAAAAAAAAAAAAAAAAvAQAAX3JlbHMvLnJl&#10;bHNQSwECLQAUAAYACAAAACEAZWxUGpcCAADnCQAADgAAAAAAAAAAAAAAAAAuAgAAZHJzL2Uyb0Rv&#10;Yy54bWxQSwECLQAUAAYACAAAACEApSk/3N8AAAAJAQAADwAAAAAAAAAAAAAAAADxBAAAZHJzL2Rv&#10;d25yZXYueG1sUEsFBgAAAAAEAAQA8wAAAP0FAAAAAA==&#10;">
                <v:shape id="Conector recto de flecha 37" o:spid="_x0000_s1027" type="#_x0000_t32" style="position:absolute;width:140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FexQAAANsAAAAPAAAAZHJzL2Rvd25yZXYueG1sRI9Ba8JA&#10;FITvBf/D8gq9iG60qDXNRsRSkB4Eowi9PbKvSWj27ZLdxvjvuwWhx2FmvmGyzWBa0VPnG8sKZtME&#10;BHFpdcOVgvPpffICwgdkja1lUnAjD5t89JBhqu2Vj9QXoRIRwj5FBXUILpXSlzUZ9FPriKP3ZTuD&#10;IcqukrrDa4SbVs6TZCkNNhwXanS0q6n8Ln6Mgp6b9Xz99nnwYb+4uY+Lc+NqodTT47B9BRFoCP/h&#10;e3uvFTyv4O9L/AEy/wUAAP//AwBQSwECLQAUAAYACAAAACEA2+H2y+4AAACFAQAAEwAAAAAAAAAA&#10;AAAAAAAAAAAAW0NvbnRlbnRfVHlwZXNdLnhtbFBLAQItABQABgAIAAAAIQBa9CxbvwAAABUBAAAL&#10;AAAAAAAAAAAAAAAAAB8BAABfcmVscy8ucmVsc1BLAQItABQABgAIAAAAIQB02MFexQAAANs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38" o:spid="_x0000_s1028" type="#_x0000_t32" style="position:absolute;left:19050;top:161925;width:116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1UswgAAANsAAAAPAAAAZHJzL2Rvd25yZXYueG1sRE/LasJA&#10;FN0X/IfhCt0UM6nFYqKjSKUgXRSqIri7ZK5JMHNnyIx5/H1nUejycN7r7WAa0VHra8sKXpMUBHFh&#10;dc2lgvPpc7YE4QOyxsYyKRjJw3YzeVpjrm3PP9QdQyliCPscFVQhuFxKX1Rk0CfWEUfuZluDIcK2&#10;lLrFPoabRs7T9F0arDk2VOjoo6LifnwYBR3X2TzbX799OCxG93Vx7qVcKPU8HXYrEIGG8C/+cx+0&#10;grc4Nn6JP0BufgEAAP//AwBQSwECLQAUAAYACAAAACEA2+H2y+4AAACFAQAAEwAAAAAAAAAAAAAA&#10;AAAAAAAAW0NvbnRlbnRfVHlwZXNdLnhtbFBLAQItABQABgAIAAAAIQBa9CxbvwAAABUBAAALAAAA&#10;AAAAAAAAAAAAAB8BAABfcmVscy8ucmVsc1BLAQItABQABgAIAAAAIQAFR1UswgAAANsAAAAPAAAA&#10;AAAAAAAAAAAAAAcCAABkcnMvZG93bnJldi54bWxQSwUGAAAAAAMAAwC3AAAA9gIAAAAA&#10;" strokecolor="#ffc000 [3204]" strokeweight="1pt">
                  <v:stroke endarrow="block" joinstyle="miter"/>
                </v:shape>
                <v:line id="Conector recto 39" o:spid="_x0000_s1029" style="position:absolute;flip:y;visibility:visible;mso-wrap-style:square" from="19050,2" to="190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NwwwAAANsAAAAPAAAAZHJzL2Rvd25yZXYueG1sRI9BawIx&#10;FITvBf9DeEJvNWnFolujSEUo3lz14O1187pZ3Lysm6jrvzeC0OMwM98w03nnanGhNlSeNbwPFAji&#10;wpuKSw277eptDCJEZIO1Z9JwowDzWe9lipnxV97QJY+lSBAOGWqwMTaZlKGw5DAMfEOcvD/fOoxJ&#10;tqU0LV4T3NXyQ6lP6bDitGCxoW9LxTE/Ow1LZ/e5XB5PPFY3tWrWh9/ajLR+7XeLLxCRuvgffrZ/&#10;jIbhBB5f0g+QszsAAAD//wMAUEsBAi0AFAAGAAgAAAAhANvh9svuAAAAhQEAABMAAAAAAAAAAAAA&#10;AAAAAAAAAFtDb250ZW50X1R5cGVzXS54bWxQSwECLQAUAAYACAAAACEAWvQsW78AAAAVAQAACwAA&#10;AAAAAAAAAAAAAAAfAQAAX3JlbHMvLnJlbHNQSwECLQAUAAYACAAAACEAU7FTcM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BF540F" w:rsidRPr="00FB0ED7">
        <w:rPr>
          <w:b/>
          <w:bCs/>
          <w:u w:color="FFC000" w:themeColor="accent1"/>
        </w:rPr>
        <w:t>Inestabilitat política</w:t>
      </w:r>
      <w:r w:rsidR="00BF540F" w:rsidRPr="00FB0ED7">
        <w:rPr>
          <w:u w:color="FFC000" w:themeColor="accent1"/>
        </w:rPr>
        <w:t xml:space="preserve"> i </w:t>
      </w:r>
      <w:r w:rsidR="00BF540F" w:rsidRPr="00FB0ED7">
        <w:rPr>
          <w:b/>
          <w:bCs/>
          <w:u w:color="FFC000" w:themeColor="accent1"/>
        </w:rPr>
        <w:t>forta tensió social</w:t>
      </w:r>
      <w:r w:rsidR="00BF540F" w:rsidRPr="00FB0ED7">
        <w:rPr>
          <w:u w:color="FFC000" w:themeColor="accent1"/>
        </w:rPr>
        <w:t xml:space="preserve">     </w:t>
      </w:r>
      <w:r w:rsidR="00BF540F" w:rsidRPr="00FB0ED7">
        <w:rPr>
          <w:u w:val="single" w:color="FFC000" w:themeColor="accent1"/>
        </w:rPr>
        <w:t>treballadors</w:t>
      </w:r>
      <w:r w:rsidR="00BF540F" w:rsidRPr="00FB0ED7">
        <w:rPr>
          <w:u w:color="FFC000" w:themeColor="accent1"/>
        </w:rPr>
        <w:t xml:space="preserve"> es revolten</w:t>
      </w:r>
      <w:r w:rsidR="00BF540F" w:rsidRPr="00FB0ED7">
        <w:rPr>
          <w:u w:color="FFC000" w:themeColor="accent1"/>
        </w:rPr>
        <w:br/>
        <w:t xml:space="preserve">                                                                              </w:t>
      </w:r>
      <w:r w:rsidR="00BF540F" w:rsidRPr="00FB0ED7">
        <w:rPr>
          <w:u w:val="single" w:color="FFC000" w:themeColor="accent1"/>
        </w:rPr>
        <w:t>burgesia</w:t>
      </w:r>
      <w:r w:rsidR="00BF540F" w:rsidRPr="00FB0ED7">
        <w:rPr>
          <w:u w:color="FFC000" w:themeColor="accent1"/>
        </w:rPr>
        <w:t xml:space="preserve"> por de la revolució obrera </w:t>
      </w:r>
    </w:p>
    <w:p w14:paraId="79AF3C67" w14:textId="5098D3BD" w:rsidR="00F04F4A" w:rsidRPr="00FB0ED7" w:rsidRDefault="00F04F4A" w:rsidP="00F04F4A">
      <w:pPr>
        <w:pStyle w:val="Ttulo2"/>
        <w:rPr>
          <w:u w:color="FFC000" w:themeColor="accent1"/>
        </w:rPr>
      </w:pPr>
      <w:r w:rsidRPr="00FB0ED7">
        <w:rPr>
          <w:color w:val="39302A" w:themeColor="text2"/>
          <w:u w:color="FFC000" w:themeColor="accent1"/>
        </w:rPr>
        <w:t xml:space="preserve">2.3) </w:t>
      </w:r>
      <w:r w:rsidRPr="00FB0ED7">
        <w:rPr>
          <w:u w:color="FFC000" w:themeColor="accent1"/>
        </w:rPr>
        <w:t>l’ascens del feixisme</w:t>
      </w:r>
    </w:p>
    <w:p w14:paraId="11FFCC29" w14:textId="24C7CD71" w:rsidR="00BF540F" w:rsidRPr="00FB0ED7" w:rsidRDefault="00BF540F" w:rsidP="00BF540F">
      <w:pPr>
        <w:pStyle w:val="Prrafodelista"/>
        <w:numPr>
          <w:ilvl w:val="0"/>
          <w:numId w:val="45"/>
        </w:numPr>
        <w:ind w:left="284" w:hanging="284"/>
        <w:rPr>
          <w:u w:color="FFC000" w:themeColor="accent1"/>
        </w:rPr>
      </w:pPr>
      <w:r w:rsidRPr="00FB0ED7">
        <w:rPr>
          <w:b/>
          <w:bCs/>
          <w:color w:val="F8931D" w:themeColor="accent5"/>
          <w:u w:color="FFC000" w:themeColor="accent1"/>
        </w:rPr>
        <w:t>1919</w:t>
      </w:r>
      <w:r w:rsidRPr="00FB0ED7">
        <w:rPr>
          <w:b/>
          <w:bCs/>
          <w:u w:color="FFC000" w:themeColor="accent1"/>
        </w:rPr>
        <w:t>: Mussolini</w:t>
      </w:r>
      <w:r w:rsidRPr="00FB0ED7">
        <w:rPr>
          <w:u w:color="FFC000" w:themeColor="accent1"/>
        </w:rPr>
        <w:t xml:space="preserve"> crea </w:t>
      </w:r>
      <w:r w:rsidRPr="00FB0ED7">
        <w:rPr>
          <w:b/>
          <w:bCs/>
          <w:i/>
          <w:iCs/>
          <w:color w:val="E64823" w:themeColor="accent3"/>
          <w:u w:color="FFC000" w:themeColor="accent1"/>
        </w:rPr>
        <w:t>“fasci de combat”</w:t>
      </w:r>
      <w:r w:rsidRPr="00FB0ED7">
        <w:rPr>
          <w:color w:val="E64823" w:themeColor="accent3"/>
          <w:u w:color="FFC000" w:themeColor="accent1"/>
        </w:rPr>
        <w:t xml:space="preserve"> </w:t>
      </w:r>
      <w:r w:rsidRPr="00FB0ED7">
        <w:rPr>
          <w:u w:color="FFC000" w:themeColor="accent1"/>
        </w:rPr>
        <w:t xml:space="preserve">(camises negres)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color w:val="FFC000" w:themeColor="accent1"/>
          <w:u w:color="FFC000" w:themeColor="accent1"/>
        </w:rPr>
        <w:t xml:space="preserve"> </w:t>
      </w:r>
      <w:r w:rsidRPr="00FB0ED7">
        <w:rPr>
          <w:u w:color="FFC000" w:themeColor="accent1"/>
        </w:rPr>
        <w:t xml:space="preserve">per </w:t>
      </w:r>
      <w:r w:rsidRPr="00FB0ED7">
        <w:rPr>
          <w:u w:val="single" w:color="FFC000" w:themeColor="accent1"/>
        </w:rPr>
        <w:t>atacar violentament</w:t>
      </w:r>
    </w:p>
    <w:p w14:paraId="20212592" w14:textId="72AF16F4" w:rsidR="00BF540F" w:rsidRPr="00FB0ED7" w:rsidRDefault="00FB0ED7" w:rsidP="00BF540F">
      <w:pPr>
        <w:pStyle w:val="Prrafodelista"/>
        <w:numPr>
          <w:ilvl w:val="0"/>
          <w:numId w:val="45"/>
        </w:numPr>
        <w:ind w:left="284" w:hanging="284"/>
        <w:rPr>
          <w:u w:color="FFC000" w:themeColor="accent1"/>
        </w:rPr>
      </w:pPr>
      <w:r>
        <w:rPr>
          <w:b/>
          <w:bCs/>
          <w:noProof/>
          <w:color w:val="F8931D" w:themeColor="accent5"/>
          <w:u w:color="FFC000" w:themeColor="accen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108960" wp14:editId="468DCADB">
                <wp:simplePos x="0" y="0"/>
                <wp:positionH relativeFrom="column">
                  <wp:posOffset>130964</wp:posOffset>
                </wp:positionH>
                <wp:positionV relativeFrom="paragraph">
                  <wp:posOffset>245032</wp:posOffset>
                </wp:positionV>
                <wp:extent cx="288947" cy="111128"/>
                <wp:effectExtent l="0" t="6350" r="9525" b="9525"/>
                <wp:wrapNone/>
                <wp:docPr id="45" name="Flecha: doblada hacia arrib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947" cy="11112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0229" id="Flecha: doblada hacia arriba 45" o:spid="_x0000_s1026" style="position:absolute;margin-left:10.3pt;margin-top:19.3pt;width:22.75pt;height:8.7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947,1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pzlwIAAJcFAAAOAAAAZHJzL2Uyb0RvYy54bWysVMFu2zAMvQ/YPwi6r06CdG2DOkXQIsOA&#10;oivWFj0zshQbkEWNUuJkXz9KdtKu26XDfDBEkXwUnx51ebVrrdhqCg26Uo5PRlJop7Bq3LqUT4/L&#10;T+dShAiuAotOl3Kvg7yaf/xw2fmZnmCNttIkGMSFWedLWcfoZ0URVK1bCCfotWOnQWohsknroiLo&#10;GL21xWQ0+lx0SJUnVDoE3r3pnXKe8Y3RKn4zJugobCn5bDH/Kf9X6V/ML2G2JvB1o4ZjwD+cooXG&#10;cdEj1A1EEBtq/oBqG0UY0MQThW2BxjRK5x64m/HoTTcPNXide2Fygj/SFP4frLrb3pNoqlJOT6Vw&#10;0PIdLa1WNcxEhSsLFYgaVAMCiJoVCA5jzjofZpz64O9psAIvEwE7Q60gZKJPp6P0ZVq4UbHLrO+P&#10;rOtdFIo3J+fnF9MzKRS7xvxNzlOFoodKkJ5C/KKxFWlRypV28ckviLDL2LC9DbHPOESmrIC2qZaN&#10;tdlIetLXlsQWWAmgFIOMhzq/RVqX4h2mzB407RSp4b7FvIp7q1Ocdd+1Yfpyb30hWq9SnV5jPASs&#10;uoPSuKeckAIN478zd0hJ2TpL+535x6RcH1085reNQ8pk5sF7IcoeSTJ9/IGKnoDExQqrPUsoXzn3&#10;GrxaNnxPtxDiPRAPE2/yAxG/8c9Y7EqJw0qKGunn3/ZTPGucvVJ0PJylDD82QFoK+9Wx+i/G02ma&#10;5mxMT88mbNBrz+q1x23aa+RbH+fT5WWKj/awNITtM78ji1SVXeAU1y6linQwrmN/ofwSKb1Y5DCe&#10;YA/x1j14lcATq0mAj7tnID+INbLK7/AwyDB7I9Y+NmU6XGwimiYr+YXXgW+e/jwSw0uVnpfXdo56&#10;eU/nvwAAAP//AwBQSwMEFAAGAAgAAAAhAJOq/nDdAAAABwEAAA8AAABkcnMvZG93bnJldi54bWxM&#10;jkFLw0AUhO+C/2F5gpdiN4malpiXImJFPAhN+wNek2cSzL4N2W0T/73bk56GYYaZL9/MpldnHl1n&#10;BSFeRqBYKlt30iAc9tu7NSjnSWrqrTDCDzvYFNdXOWW1nWTH59I3KoyIywih9X7ItHZVy4bc0g4s&#10;IfuyoyEf7NjoeqQpjJteJ1GUakOdhIeWBn5pufouTwYhff+c/KKUt3WZvm4XQ0wrv/tAvL2Zn59A&#10;eZ79Xxku+AEdisB0tCepneoR7h/S0ERILhryxyQGdURYRTHoItf/+YtfAAAA//8DAFBLAQItABQA&#10;BgAIAAAAIQC2gziS/gAAAOEBAAATAAAAAAAAAAAAAAAAAAAAAABbQ29udGVudF9UeXBlc10ueG1s&#10;UEsBAi0AFAAGAAgAAAAhADj9If/WAAAAlAEAAAsAAAAAAAAAAAAAAAAALwEAAF9yZWxzLy5yZWxz&#10;UEsBAi0AFAAGAAgAAAAhAA4oCnOXAgAAlwUAAA4AAAAAAAAAAAAAAAAALgIAAGRycy9lMm9Eb2Mu&#10;eG1sUEsBAi0AFAAGAAgAAAAhAJOq/nDdAAAABwEAAA8AAAAAAAAAAAAAAAAA8QQAAGRycy9kb3du&#10;cmV2LnhtbFBLBQYAAAAABAAEAPMAAAD7BQAAAAA=&#10;" path="m,83346r247274,l247274,27782r-13891,l261165,r27782,27782l275056,27782r,83346l,111128,,83346xe" fillcolor="#ffc000 [3204]" stroked="f">
                <v:path arrowok="t" o:connecttype="custom" o:connectlocs="0,83346;247274,83346;247274,27782;233383,27782;261165,0;288947,27782;275056,27782;275056,111128;0,111128;0,83346" o:connectangles="0,0,0,0,0,0,0,0,0,0"/>
              </v:shape>
            </w:pict>
          </mc:Fallback>
        </mc:AlternateContent>
      </w:r>
      <w:r>
        <w:rPr>
          <w:b/>
          <w:bCs/>
          <w:noProof/>
          <w:color w:val="F8931D" w:themeColor="accent5"/>
          <w:u w:color="FFC000" w:themeColor="accen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0EBBF" wp14:editId="00F2BA10">
                <wp:simplePos x="0" y="0"/>
                <wp:positionH relativeFrom="column">
                  <wp:posOffset>203374</wp:posOffset>
                </wp:positionH>
                <wp:positionV relativeFrom="paragraph">
                  <wp:posOffset>176762</wp:posOffset>
                </wp:positionV>
                <wp:extent cx="152408" cy="111128"/>
                <wp:effectExtent l="1587" t="0" r="1588" b="1587"/>
                <wp:wrapNone/>
                <wp:docPr id="44" name="Flecha: doblada hacia arrib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8" cy="11112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7A7E" id="Flecha: doblada hacia arriba 44" o:spid="_x0000_s1026" style="position:absolute;margin-left:16pt;margin-top:13.9pt;width:12pt;height:8.7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8,1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H3lgIAAJcFAAAOAAAAZHJzL2Uyb0RvYy54bWysVE1v2zAMvQ/YfxB0X50E6dYFdYqgRYYB&#10;RVv0Az0zshQbkEWNUuJkv36U7KRdt0uH+WCIIvkoPj3q/GLXWrHVFBp0pRyfjKTQTmHVuHUpnx6X&#10;n86kCBFcBRadLuVeB3kx//jhvPMzPcEabaVJMIgLs86Xso7Rz4oiqFq3EE7Qa8dOg9RCZJPWRUXQ&#10;MXpri8lo9LnokCpPqHQIvHvVO+U84xujVbw1JugobCn5bDH/Kf9X6V/Mz2G2JvB1o4ZjwD+cooXG&#10;cdEj1BVEEBtq/oBqG0UY0MQThW2BxjRK5x64m/HoTTcPNXide2Fygj/SFP4frLrZ3pFoqlJOp1I4&#10;aPmOllarGmaiwpWFCkQNqgEBRM0KBIcxZ50PM0598Hc0WIGXiYCdoVYQMtGn01H6Mi3cqNhl1vdH&#10;1vUuCsWb49PJdMQyUewa8zc5SxWKHipBegrxm8ZWpEUpV9rFJ78gwi5jw/Y6xD7jEJmyAtqmWjbW&#10;ZiPpSV9aEltgJYBSDDIe6vwWaV2Kd5gye9C0U6SG+xbzKu6tTnHW3WvD9OXe+kK0XqU6vcZ4CFh1&#10;B6VxTzkhBRrGf2fukJKydZb2O/OPSbk+unjMbxuHlMnMg/dClD2SZPr4AxU9AYmLFVZ7llC+cu41&#10;eLVs+J6uIcQ7IB4m3uQHIt7yz1jsSonDSooa6eff9lM8a5y9UnQ8nKUMPzZAWgr73bH6v46n0zTN&#10;2ZiefpmwQa89q9cet2kvkW99nE+Xlyk+2sPSELbP/I4sUlV2gVNcu5Qq0sG4jP2F8kuk9GKRw3iC&#10;PcRr9+BVAk+sJgE+7p6B/CDWyCq/wcMgw+yNWPvYlOlwsYlomqzkF14Hvnn680gML1V6Xl7bOerl&#10;PZ3/AgAA//8DAFBLAwQUAAYACAAAACEAWh+0xd0AAAAHAQAADwAAAGRycy9kb3ducmV2LnhtbEyO&#10;wU6DQBRF9yb+w+SZuDF2EAEJMjRNk7rVVtOkuynzBJR5Q5gppX/vc6XLm3tz7imXs+3FhKPvHCl4&#10;WEQgkGpnOmoUfLxv7nMQPmgyuneECi7oYVldX5W6MO5MW5x2oREMIV9oBW0IQyGlr1u02i/cgMTd&#10;pxutDhzHRppRnxluexlHUSat7ogfWj3gusX6e3eyfLIfV+lXfve6wUMyrV/epsthL5W6vZlXzyAC&#10;zuFvDL/6rA4VOx3diYwXvYLHNOalgjjJQHCfxk8gjgqSPANZlfK/f/UDAAD//wMAUEsBAi0AFAAG&#10;AAgAAAAhALaDOJL+AAAA4QEAABMAAAAAAAAAAAAAAAAAAAAAAFtDb250ZW50X1R5cGVzXS54bWxQ&#10;SwECLQAUAAYACAAAACEAOP0h/9YAAACUAQAACwAAAAAAAAAAAAAAAAAvAQAAX3JlbHMvLnJlbHNQ&#10;SwECLQAUAAYACAAAACEAfnph95YCAACXBQAADgAAAAAAAAAAAAAAAAAuAgAAZHJzL2Uyb0RvYy54&#10;bWxQSwECLQAUAAYACAAAACEAWh+0xd0AAAAHAQAADwAAAAAAAAAAAAAAAADwBAAAZHJzL2Rvd25y&#10;ZXYueG1sUEsFBgAAAAAEAAQA8wAAAPoFAAAAAA==&#10;" path="m,83346r110735,l110735,27782r-13891,l124626,r27782,27782l138517,27782r,83346l,111128,,83346xe" fillcolor="#ffc000 [3204]" stroked="f">
                <v:path arrowok="t" o:connecttype="custom" o:connectlocs="0,83346;110735,83346;110735,27782;96844,27782;124626,0;152408,27782;138517,27782;138517,111128;0,111128;0,83346" o:connectangles="0,0,0,0,0,0,0,0,0,0"/>
              </v:shape>
            </w:pict>
          </mc:Fallback>
        </mc:AlternateContent>
      </w:r>
      <w:r w:rsidR="00BF540F" w:rsidRPr="00FB0ED7">
        <w:rPr>
          <w:b/>
          <w:bCs/>
          <w:color w:val="F8931D" w:themeColor="accent5"/>
          <w:u w:color="FFC000" w:themeColor="accent1"/>
        </w:rPr>
        <w:t>1921</w:t>
      </w:r>
      <w:r w:rsidR="00BF540F" w:rsidRPr="00FB0ED7">
        <w:rPr>
          <w:color w:val="F8931D" w:themeColor="accent5"/>
          <w:u w:color="FFC000" w:themeColor="accent1"/>
        </w:rPr>
        <w:t xml:space="preserve"> </w:t>
      </w:r>
      <w:r w:rsidR="00BF540F" w:rsidRPr="00FB0ED7">
        <w:rPr>
          <w:u w:color="FFC000" w:themeColor="accent1"/>
        </w:rPr>
        <w:t xml:space="preserve">es transforma en el </w:t>
      </w:r>
      <w:r w:rsidR="00BF540F" w:rsidRPr="00FB0ED7">
        <w:rPr>
          <w:b/>
          <w:bCs/>
          <w:u w:color="FFC000" w:themeColor="accent1"/>
        </w:rPr>
        <w:t>Partit Nacional Feixista (PNF)</w:t>
      </w:r>
      <w:r w:rsidR="00BF540F" w:rsidRPr="00FB0ED7">
        <w:rPr>
          <w:u w:color="FFC000" w:themeColor="accent1"/>
        </w:rPr>
        <w:t xml:space="preserve"> </w:t>
      </w:r>
      <w:r w:rsidR="00BF540F" w:rsidRPr="00FB0ED7">
        <w:rPr>
          <w:color w:val="FFC000" w:themeColor="accent1"/>
          <w:u w:color="FFC000" w:themeColor="accent1"/>
        </w:rPr>
        <w:sym w:font="Wingdings" w:char="F0E0"/>
      </w:r>
      <w:r w:rsidR="00BF540F" w:rsidRPr="00FB0ED7">
        <w:rPr>
          <w:u w:color="FFC000" w:themeColor="accent1"/>
        </w:rPr>
        <w:t xml:space="preserve"> volia un </w:t>
      </w:r>
      <w:r w:rsidR="00BF540F" w:rsidRPr="00FB0ED7">
        <w:rPr>
          <w:u w:val="single" w:color="FFC000" w:themeColor="accent1"/>
        </w:rPr>
        <w:t>Estat fort</w:t>
      </w:r>
      <w:r w:rsidR="00BF540F" w:rsidRPr="00FB0ED7">
        <w:rPr>
          <w:u w:color="FFC000" w:themeColor="accent1"/>
        </w:rPr>
        <w:t>:</w:t>
      </w:r>
      <w:r w:rsidR="00BF540F" w:rsidRPr="00FB0ED7">
        <w:rPr>
          <w:u w:color="FFC000" w:themeColor="accent1"/>
        </w:rPr>
        <w:br/>
        <w:t xml:space="preserve">     garanteix la </w:t>
      </w:r>
      <w:r w:rsidR="00BF540F" w:rsidRPr="00FB0ED7">
        <w:rPr>
          <w:b/>
          <w:bCs/>
          <w:u w:color="FFC000" w:themeColor="accent1"/>
        </w:rPr>
        <w:t>propietat privada</w:t>
      </w:r>
      <w:r w:rsidR="00BF540F" w:rsidRPr="00FB0ED7">
        <w:rPr>
          <w:u w:color="FFC000" w:themeColor="accent1"/>
        </w:rPr>
        <w:br/>
        <w:t xml:space="preserve">     </w:t>
      </w:r>
      <w:r w:rsidR="00BF540F" w:rsidRPr="00FB0ED7">
        <w:rPr>
          <w:b/>
          <w:bCs/>
          <w:u w:color="FFC000" w:themeColor="accent1"/>
        </w:rPr>
        <w:t>expansió</w:t>
      </w:r>
      <w:r w:rsidR="00BF540F" w:rsidRPr="00FB0ED7">
        <w:rPr>
          <w:u w:color="FFC000" w:themeColor="accent1"/>
        </w:rPr>
        <w:t xml:space="preserve"> per l’exterior</w:t>
      </w:r>
    </w:p>
    <w:p w14:paraId="64E7181C" w14:textId="54F3F0FF" w:rsidR="00BF540F" w:rsidRPr="00FB0ED7" w:rsidRDefault="00BF540F" w:rsidP="00BF540F">
      <w:pPr>
        <w:pStyle w:val="Prrafodelista"/>
        <w:numPr>
          <w:ilvl w:val="0"/>
          <w:numId w:val="45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Recolzament </w:t>
      </w:r>
      <w:r w:rsidRPr="00FB0ED7">
        <w:rPr>
          <w:b/>
          <w:bCs/>
          <w:u w:color="FFC000" w:themeColor="accent1"/>
        </w:rPr>
        <w:t xml:space="preserve">burgesia </w:t>
      </w:r>
      <w:r w:rsidRPr="00FB0ED7">
        <w:rPr>
          <w:b/>
          <w:bCs/>
          <w:color w:val="FFC000" w:themeColor="accent1"/>
          <w:u w:color="FFC000" w:themeColor="accent1"/>
        </w:rPr>
        <w:t xml:space="preserve">+ </w:t>
      </w:r>
      <w:r w:rsidRPr="00FB0ED7">
        <w:rPr>
          <w:b/>
          <w:bCs/>
          <w:u w:color="FFC000" w:themeColor="accent1"/>
        </w:rPr>
        <w:t xml:space="preserve">església </w:t>
      </w:r>
      <w:r w:rsidRPr="00FB0ED7">
        <w:rPr>
          <w:b/>
          <w:bCs/>
          <w:color w:val="FFC000" w:themeColor="accent1"/>
          <w:u w:color="FFC000" w:themeColor="accent1"/>
        </w:rPr>
        <w:t>+</w:t>
      </w:r>
      <w:r w:rsidRPr="00FB0ED7">
        <w:rPr>
          <w:b/>
          <w:bCs/>
          <w:u w:color="FFC000" w:themeColor="accent1"/>
        </w:rPr>
        <w:t xml:space="preserve"> rei</w:t>
      </w:r>
    </w:p>
    <w:p w14:paraId="2D713BD5" w14:textId="6D4FA59B" w:rsidR="00BF540F" w:rsidRPr="00FB0ED7" w:rsidRDefault="00FB0ED7" w:rsidP="00BF540F">
      <w:pPr>
        <w:pStyle w:val="Prrafodelista"/>
        <w:numPr>
          <w:ilvl w:val="0"/>
          <w:numId w:val="45"/>
        </w:numPr>
        <w:ind w:left="284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60D74B2" wp14:editId="175D3DFF">
                <wp:simplePos x="0" y="0"/>
                <wp:positionH relativeFrom="column">
                  <wp:posOffset>1123008</wp:posOffset>
                </wp:positionH>
                <wp:positionV relativeFrom="paragraph">
                  <wp:posOffset>83185</wp:posOffset>
                </wp:positionV>
                <wp:extent cx="140970" cy="161925"/>
                <wp:effectExtent l="0" t="76200" r="30480" b="104775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61925"/>
                          <a:chOff x="0" y="0"/>
                          <a:chExt cx="140970" cy="161925"/>
                        </a:xfrm>
                      </wpg:grpSpPr>
                      <wps:wsp>
                        <wps:cNvPr id="41" name="Conector recto de flecha 41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cto de flecha 42"/>
                        <wps:cNvCnPr/>
                        <wps:spPr>
                          <a:xfrm>
                            <a:off x="19050" y="161925"/>
                            <a:ext cx="1165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ector recto 43"/>
                        <wps:cNvCnPr/>
                        <wps:spPr>
                          <a:xfrm flipV="1">
                            <a:off x="19050" y="2"/>
                            <a:ext cx="0" cy="1619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83340" id="Grupo 40" o:spid="_x0000_s1026" style="position:absolute;margin-left:88.45pt;margin-top:6.55pt;width:11.1pt;height:12.75pt;z-index:251689984;mso-height-relative:margin" coordsize="1409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28jQIAAOcJAAAOAAAAZHJzL2Uyb0RvYy54bWzsVslu2zAQvRfoPxC6N5IcO22EyDk4qS9F&#10;GzRt7wxFSgQokiAZy/77DkeLgyw2mgK9NBdKpGZ982bEi8ttq8iGOy+NLpP8JEsI18xUUtdl8vPH&#10;5w+fEuID1RVVRvMy2XGfXC7fv7vobMFnpjGq4o6AEe2LzpZJE4It0tSzhrfUnxjLNXwUxrU0wNbV&#10;aeVoB9Zblc6y7CztjKusM4x7D6dX/cdkifaF4Cx8E8LzQFSZQGwBV4frXVzT5QUtakdtI9kQBn1F&#10;FC2VGpxOpq5ooOTeySemWsmc8UaEE2ba1AghGcccIJs8e5TN2pl7i7nURVfbCSaA9hFOrzbLvm5u&#10;HJFVmcwBHk1bqNHa3VtDYA/gdLYuQGbt7K29ccNB3e9ivlvh2viETMgWYd1NsPJtIAwO83l2/hGs&#10;M/iUn+Xns0UPO2ugNk+0WHN9UC8dnaYxtimUzgKB/B4j/3cY3TbUcoTex/xHjPIRoxWwmQXjiIsP&#10;UnEiFGcNJfO8hw3VVnrAzBce4HsNYFiFKWdaWOfDmpuWxJcy8cFRWTcB4ukDypGGdPPFB6gWKI4K&#10;0bnScQ1UqmtdkbCzUO3gJNW14jFsEI8igOwYML6FneK9+ncugCxQ0xm6wTblK+XIhkKDUca4DggA&#10;WgLpqCakUpNidlxxkI+qHFt4Uu6TO+h10kDPRodJuZXauOe8h+0YsujlRwT6vCMEd6baYSkRGuBZ&#10;7Ix/QbjZccLN/ohw+Xm2gF581IpTq+Zni2zRt+ob89iePP8f805fYN789DjfYBhK+wumPbbb8G/Y&#10;Mw8ZC809zPmHvwY0/vK4U1LHqUyLZwfc29zqETg4t0AEbxM47YebT7yuPNzjANzfz5a/AQAA//8D&#10;AFBLAwQUAAYACAAAACEAIOtc/94AAAAJAQAADwAAAGRycy9kb3ducmV2LnhtbEyPQUvDQBCF74L/&#10;YRnBm93EYGxiNqUU9VQEW0G8TbPTJDS7G7LbJP33Tk96e4/5ePNesZpNJ0YafOusgngRgSBbOd3a&#10;WsHX/u1hCcIHtBo7Z0nBhTysytubAnPtJvtJ4y7UgkOsz1FBE0KfS+mrhgz6hevJ8u3oBoOB7VBL&#10;PeDE4aaTj1GUSoOt5Q8N9rRpqDrtzkbB+4TTOolfx+3puLn87J8+vrcxKXV/N69fQASawx8M1/pc&#10;HUrudHBnq73o2D+nGaMskhjEFcgyFgcFyTIFWRby/4LyFwAA//8DAFBLAQItABQABgAIAAAAIQC2&#10;gziS/gAAAOEBAAATAAAAAAAAAAAAAAAAAAAAAABbQ29udGVudF9UeXBlc10ueG1sUEsBAi0AFAAG&#10;AAgAAAAhADj9If/WAAAAlAEAAAsAAAAAAAAAAAAAAAAALwEAAF9yZWxzLy5yZWxzUEsBAi0AFAAG&#10;AAgAAAAhABtXHbyNAgAA5wkAAA4AAAAAAAAAAAAAAAAALgIAAGRycy9lMm9Eb2MueG1sUEsBAi0A&#10;FAAGAAgAAAAhACDrXP/eAAAACQEAAA8AAAAAAAAAAAAAAAAA5wQAAGRycy9kb3ducmV2LnhtbFBL&#10;BQYAAAAABAAEAPMAAADyBQAAAAA=&#10;">
                <v:shape id="Conector recto de flecha 41" o:spid="_x0000_s1027" type="#_x0000_t32" style="position:absolute;width:140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/MwwAAANsAAAAPAAAAZHJzL2Rvd25yZXYueG1sRI9Bi8Iw&#10;FITvgv8hvIW9iKaKilajiIsgHgTdZWFvj+bZlm1eQhNr/fdGEDwOM/MNs1y3phIN1b60rGA4SEAQ&#10;Z1aXnCv4+d71ZyB8QNZYWSYFd/KwXnU7S0y1vfGJmnPIRYSwT1FBEYJLpfRZQQb9wDri6F1sbTBE&#10;WedS13iLcFPJUZJMpcGS40KBjrYFZf/nq1HQcDkfzb/+jj7sJ3d3+HWul0+U+vxoNwsQgdrwDr/a&#10;e61gPITnl/gD5OoBAAD//wMAUEsBAi0AFAAGAAgAAAAhANvh9svuAAAAhQEAABMAAAAAAAAAAAAA&#10;AAAAAAAAAFtDb250ZW50X1R5cGVzXS54bWxQSwECLQAUAAYACAAAACEAWvQsW78AAAAVAQAACwAA&#10;AAAAAAAAAAAAAAAfAQAAX3JlbHMvLnJlbHNQSwECLQAUAAYACAAAACEAzHuPzM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42" o:spid="_x0000_s1028" type="#_x0000_t32" style="position:absolute;left:19050;top:161925;width:116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RG7xAAAANsAAAAPAAAAZHJzL2Rvd25yZXYueG1sRI9Ba8JA&#10;FITvQv/D8gpeRDcNWjS6SlEE6UHQiuDtkX1NQrNvl+wa47/vCoLHYWa+YRarztSipcZXlhV8jBIQ&#10;xLnVFRcKTj/b4RSED8gaa8uk4E4eVsu33gIzbW98oPYYChEh7DNUUIbgMil9XpJBP7KOOHq/tjEY&#10;omwKqRu8RbipZZokn9JgxXGhREfrkvK/49UoaLmapbPNZe/DbnJ332fnBsVEqf579zUHEagLr/Cz&#10;vdMKxik8vsQfIJf/AAAA//8DAFBLAQItABQABgAIAAAAIQDb4fbL7gAAAIUBAAATAAAAAAAAAAAA&#10;AAAAAAAAAABbQ29udGVudF9UeXBlc10ueG1sUEsBAi0AFAAGAAgAAAAhAFr0LFu/AAAAFQEAAAsA&#10;AAAAAAAAAAAAAAAAHwEAAF9yZWxzLy5yZWxzUEsBAi0AFAAGAAgAAAAhADypEbvEAAAA2wAAAA8A&#10;AAAAAAAAAAAAAAAABwIAAGRycy9kb3ducmV2LnhtbFBLBQYAAAAAAwADALcAAAD4AgAAAAA=&#10;" strokecolor="#ffc000 [3204]" strokeweight="1pt">
                  <v:stroke endarrow="block" joinstyle="miter"/>
                </v:shape>
                <v:line id="Conector recto 43" o:spid="_x0000_s1029" style="position:absolute;flip:y;visibility:visible;mso-wrap-style:square" from="19050,2" to="190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fnwwAAANsAAAAPAAAAZHJzL2Rvd25yZXYueG1sRI9BawIx&#10;FITvBf9DeEJvNbFaka1RpCIUb6720Nvr5rlZ3Lysm6jrvzeC0OMwM98ws0XnanGhNlSeNQwHCgRx&#10;4U3FpYb9bv02BREissHaM2m4UYDFvPcyw8z4K2/pksdSJAiHDDXYGJtMylBYchgGviFO3sG3DmOS&#10;bSlNi9cEd7V8V2oiHVacFiw29GWpOOZnp2Hl7E8uV8cTT9VNrZvN719tPrR+7XfLTxCRuvgffra/&#10;jYbxCB5f0g+Q8zsAAAD//wMAUEsBAi0AFAAGAAgAAAAhANvh9svuAAAAhQEAABMAAAAAAAAAAAAA&#10;AAAAAAAAAFtDb250ZW50X1R5cGVzXS54bWxQSwECLQAUAAYACAAAACEAWvQsW78AAAAVAQAACwAA&#10;AAAAAAAAAAAAAAAfAQAAX3JlbHMvLnJlbHNQSwECLQAUAAYACAAAACEAal8X58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BF540F" w:rsidRPr="00FB0ED7">
        <w:rPr>
          <w:b/>
          <w:bCs/>
          <w:u w:color="FFC000" w:themeColor="accent1"/>
        </w:rPr>
        <w:t>Fracàs eleccions</w:t>
      </w:r>
      <w:r w:rsidR="00BF540F" w:rsidRPr="00FB0ED7">
        <w:rPr>
          <w:u w:color="FFC000" w:themeColor="accent1"/>
        </w:rPr>
        <w:t xml:space="preserve">     </w:t>
      </w:r>
      <w:r w:rsidR="00BF540F" w:rsidRPr="00FB0ED7">
        <w:rPr>
          <w:b/>
          <w:bCs/>
          <w:color w:val="F8931D" w:themeColor="accent5"/>
          <w:u w:color="FFC000" w:themeColor="accent1"/>
        </w:rPr>
        <w:t>1922</w:t>
      </w:r>
      <w:r w:rsidR="00BF540F" w:rsidRPr="00FB0ED7">
        <w:rPr>
          <w:b/>
          <w:bCs/>
          <w:u w:color="FFC000" w:themeColor="accent1"/>
        </w:rPr>
        <w:t>:</w:t>
      </w:r>
      <w:r w:rsidR="00BF540F" w:rsidRPr="00FB0ED7">
        <w:rPr>
          <w:u w:color="FFC000" w:themeColor="accent1"/>
        </w:rPr>
        <w:t xml:space="preserve"> boicotegen una vaga general de treballadorsr </w:t>
      </w:r>
      <w:r w:rsidR="00BF540F" w:rsidRPr="00FB0ED7">
        <w:rPr>
          <w:color w:val="FFC000" w:themeColor="accent1"/>
          <w:u w:color="FFC000" w:themeColor="accent1"/>
        </w:rPr>
        <w:sym w:font="Wingdings" w:char="F0E0"/>
      </w:r>
      <w:r w:rsidR="00BF540F" w:rsidRPr="00FB0ED7">
        <w:rPr>
          <w:u w:color="FFC000" w:themeColor="accent1"/>
        </w:rPr>
        <w:t xml:space="preserve"> </w:t>
      </w:r>
      <w:r w:rsidR="00BF540F" w:rsidRPr="00FB0ED7">
        <w:rPr>
          <w:b/>
          <w:bCs/>
          <w:u w:color="FFC000" w:themeColor="accent1"/>
        </w:rPr>
        <w:t>Marxa sobre Roma</w:t>
      </w:r>
      <w:r w:rsidR="00BF540F" w:rsidRPr="00FB0ED7">
        <w:rPr>
          <w:u w:color="FFC000" w:themeColor="accent1"/>
        </w:rPr>
        <w:br/>
        <w:t xml:space="preserve">                                   pressionen fins que el </w:t>
      </w:r>
      <w:r w:rsidR="00BF540F" w:rsidRPr="00FB0ED7">
        <w:rPr>
          <w:u w:val="single" w:color="FFC000" w:themeColor="accent1"/>
        </w:rPr>
        <w:t>rei</w:t>
      </w:r>
      <w:r w:rsidR="00BF540F" w:rsidRPr="00FB0ED7">
        <w:rPr>
          <w:u w:color="FFC000" w:themeColor="accent1"/>
        </w:rPr>
        <w:t xml:space="preserve"> </w:t>
      </w:r>
      <w:r w:rsidR="00BF540F" w:rsidRPr="00FB0ED7">
        <w:rPr>
          <w:color w:val="FFC000" w:themeColor="accent1"/>
          <w:u w:color="FFC000" w:themeColor="accent1"/>
        </w:rPr>
        <w:sym w:font="Wingdings" w:char="F0E0"/>
      </w:r>
      <w:r w:rsidR="00BF540F" w:rsidRPr="00FB0ED7">
        <w:rPr>
          <w:u w:color="FFC000" w:themeColor="accent1"/>
        </w:rPr>
        <w:t xml:space="preserve"> nomena </w:t>
      </w:r>
      <w:r w:rsidR="00BF540F" w:rsidRPr="00FB0ED7">
        <w:rPr>
          <w:b/>
          <w:bCs/>
          <w:u w:color="FFC000" w:themeColor="accent1"/>
        </w:rPr>
        <w:t>Mussolini cap del govern</w:t>
      </w:r>
    </w:p>
    <w:p w14:paraId="3BD2F4CA" w14:textId="738B5CFF" w:rsidR="00F04F4A" w:rsidRPr="00FB0ED7" w:rsidRDefault="00F04F4A" w:rsidP="00F04F4A">
      <w:pPr>
        <w:pStyle w:val="Ttulo2"/>
        <w:rPr>
          <w:u w:color="FFC000" w:themeColor="accent1"/>
        </w:rPr>
      </w:pPr>
      <w:r w:rsidRPr="00FB0ED7">
        <w:rPr>
          <w:color w:val="39302A" w:themeColor="text2"/>
          <w:u w:color="FFC000" w:themeColor="accent1"/>
        </w:rPr>
        <w:t xml:space="preserve">2.4) </w:t>
      </w:r>
      <w:r w:rsidRPr="00FB0ED7">
        <w:rPr>
          <w:u w:color="FFC000" w:themeColor="accent1"/>
        </w:rPr>
        <w:t>la dictadura feixista</w:t>
      </w:r>
    </w:p>
    <w:p w14:paraId="447B8C96" w14:textId="56ED1E5D" w:rsidR="00BF540F" w:rsidRPr="00FB0ED7" w:rsidRDefault="00BF540F" w:rsidP="00BF540F">
      <w:pPr>
        <w:pStyle w:val="Prrafodelista"/>
        <w:numPr>
          <w:ilvl w:val="0"/>
          <w:numId w:val="46"/>
        </w:numPr>
        <w:ind w:left="284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Entre </w:t>
      </w:r>
      <w:r w:rsidRPr="00FB0ED7">
        <w:rPr>
          <w:b/>
          <w:bCs/>
          <w:color w:val="F8931D" w:themeColor="accent5"/>
          <w:u w:color="FFC000" w:themeColor="accent1"/>
        </w:rPr>
        <w:t>1922-1925</w:t>
      </w:r>
      <w:r w:rsidRPr="00FB0ED7">
        <w:rPr>
          <w:b/>
          <w:bCs/>
          <w:u w:color="FFC000" w:themeColor="accent1"/>
        </w:rPr>
        <w:t>:</w:t>
      </w:r>
      <w:r w:rsidRPr="00FB0ED7">
        <w:rPr>
          <w:u w:color="FFC000" w:themeColor="accent1"/>
        </w:rPr>
        <w:t xml:space="preserve"> </w:t>
      </w:r>
      <w:r w:rsidRPr="00FB0ED7">
        <w:rPr>
          <w:b/>
          <w:bCs/>
          <w:u w:color="FFC000" w:themeColor="accent1"/>
        </w:rPr>
        <w:t>Mussolini</w:t>
      </w:r>
      <w:r w:rsidRPr="00FB0ED7">
        <w:rPr>
          <w:u w:color="FFC000" w:themeColor="accent1"/>
        </w:rPr>
        <w:t xml:space="preserve"> es fa amb tot el poder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instaura una </w:t>
      </w:r>
      <w:r w:rsidRPr="00FB0ED7">
        <w:rPr>
          <w:b/>
          <w:bCs/>
          <w:u w:color="FFC000" w:themeColor="accent1"/>
        </w:rPr>
        <w:t>dictadura feixista</w:t>
      </w:r>
      <w:r w:rsidRPr="00FB0ED7">
        <w:rPr>
          <w:u w:color="FFC000" w:themeColor="accent1"/>
        </w:rPr>
        <w:t>:</w:t>
      </w:r>
    </w:p>
    <w:p w14:paraId="61B2AC1A" w14:textId="72DDC017" w:rsidR="00BF540F" w:rsidRPr="00FB0ED7" w:rsidRDefault="00BF540F" w:rsidP="00BF540F">
      <w:pPr>
        <w:pStyle w:val="Prrafodelista"/>
        <w:numPr>
          <w:ilvl w:val="1"/>
          <w:numId w:val="46"/>
        </w:numPr>
        <w:ind w:left="709" w:hanging="283"/>
        <w:rPr>
          <w:u w:color="FFC000" w:themeColor="accent1"/>
        </w:rPr>
      </w:pPr>
      <w:r w:rsidRPr="00FB0ED7">
        <w:rPr>
          <w:u w:color="FFC000" w:themeColor="accent1"/>
        </w:rPr>
        <w:t xml:space="preserve">lleva la </w:t>
      </w:r>
      <w:r w:rsidRPr="00FB0ED7">
        <w:rPr>
          <w:b/>
          <w:bCs/>
          <w:u w:color="FFC000" w:themeColor="accent1"/>
        </w:rPr>
        <w:t>democràcia</w:t>
      </w:r>
      <w:r w:rsidRPr="00FB0ED7">
        <w:rPr>
          <w:u w:color="FFC000" w:themeColor="accent1"/>
        </w:rPr>
        <w:t xml:space="preserve"> i </w:t>
      </w:r>
      <w:r w:rsidRPr="00FB0ED7">
        <w:rPr>
          <w:b/>
          <w:bCs/>
          <w:u w:color="FFC000" w:themeColor="accent1"/>
        </w:rPr>
        <w:t>parlament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s’atorga tot el poder com </w:t>
      </w:r>
      <w:r w:rsidRPr="00FB0ED7">
        <w:rPr>
          <w:b/>
          <w:bCs/>
          <w:i/>
          <w:iCs/>
          <w:color w:val="E64823" w:themeColor="accent3"/>
          <w:u w:color="FFC000" w:themeColor="accent1"/>
        </w:rPr>
        <w:t>il Duce</w:t>
      </w:r>
      <w:r w:rsidRPr="00FB0ED7">
        <w:rPr>
          <w:color w:val="E64823" w:themeColor="accent3"/>
          <w:u w:color="FFC000" w:themeColor="accent1"/>
        </w:rPr>
        <w:t xml:space="preserve"> </w:t>
      </w:r>
      <w:r w:rsidRPr="00FB0ED7">
        <w:rPr>
          <w:u w:color="FFC000" w:themeColor="accent1"/>
        </w:rPr>
        <w:t>(el guia)</w:t>
      </w:r>
    </w:p>
    <w:p w14:paraId="401F1E8D" w14:textId="26480C52" w:rsidR="00BF540F" w:rsidRPr="00FB0ED7" w:rsidRDefault="00BF540F" w:rsidP="00BF540F">
      <w:pPr>
        <w:pStyle w:val="Prrafodelista"/>
        <w:numPr>
          <w:ilvl w:val="1"/>
          <w:numId w:val="46"/>
        </w:numPr>
        <w:ind w:left="709" w:hanging="283"/>
        <w:rPr>
          <w:u w:color="FFC000" w:themeColor="accent1"/>
        </w:rPr>
      </w:pPr>
      <w:r w:rsidRPr="00FB0ED7">
        <w:rPr>
          <w:u w:color="FFC000" w:themeColor="accent1"/>
        </w:rPr>
        <w:t xml:space="preserve">persegueix als </w:t>
      </w:r>
      <w:r w:rsidRPr="00FB0ED7">
        <w:rPr>
          <w:b/>
          <w:bCs/>
          <w:u w:color="FFC000" w:themeColor="accent1"/>
        </w:rPr>
        <w:t>adversaris polítics</w:t>
      </w:r>
      <w:r w:rsidRPr="00FB0ED7">
        <w:rPr>
          <w:u w:color="FFC000" w:themeColor="accent1"/>
        </w:rPr>
        <w:t xml:space="preserve"> (pallisses, empresonaments, assassinats)</w:t>
      </w:r>
    </w:p>
    <w:p w14:paraId="350D754A" w14:textId="3BCE2576" w:rsidR="00BF540F" w:rsidRPr="00FB0ED7" w:rsidRDefault="00BF540F" w:rsidP="00BF540F">
      <w:pPr>
        <w:pStyle w:val="Prrafodelista"/>
        <w:numPr>
          <w:ilvl w:val="1"/>
          <w:numId w:val="46"/>
        </w:numPr>
        <w:ind w:left="709" w:hanging="283"/>
        <w:rPr>
          <w:u w:color="FFC000" w:themeColor="accent1"/>
        </w:rPr>
      </w:pPr>
      <w:r w:rsidRPr="00FB0ED7">
        <w:rPr>
          <w:u w:color="FFC000" w:themeColor="accent1"/>
        </w:rPr>
        <w:t xml:space="preserve">manipula les </w:t>
      </w:r>
      <w:r w:rsidRPr="00FB0ED7">
        <w:rPr>
          <w:b/>
          <w:bCs/>
          <w:u w:color="FFC000" w:themeColor="accent1"/>
        </w:rPr>
        <w:t>eleccions</w:t>
      </w:r>
    </w:p>
    <w:p w14:paraId="6E8006BE" w14:textId="69682312" w:rsidR="00BF540F" w:rsidRPr="00FB0ED7" w:rsidRDefault="00BF540F" w:rsidP="00BF540F">
      <w:pPr>
        <w:pStyle w:val="Prrafodelista"/>
        <w:numPr>
          <w:ilvl w:val="1"/>
          <w:numId w:val="46"/>
        </w:numPr>
        <w:ind w:left="709" w:hanging="283"/>
        <w:rPr>
          <w:u w:color="FFC000" w:themeColor="accent1"/>
        </w:rPr>
      </w:pPr>
      <w:r w:rsidRPr="00FB0ED7">
        <w:rPr>
          <w:u w:color="FFC000" w:themeColor="accent1"/>
        </w:rPr>
        <w:t xml:space="preserve">Prohibeix: </w:t>
      </w:r>
      <w:r w:rsidRPr="00FB0ED7">
        <w:rPr>
          <w:b/>
          <w:bCs/>
          <w:u w:color="FFC000" w:themeColor="accent1"/>
        </w:rPr>
        <w:t>partits polítics</w:t>
      </w:r>
      <w:r w:rsidRPr="00FB0ED7">
        <w:rPr>
          <w:u w:color="FFC000" w:themeColor="accent1"/>
        </w:rPr>
        <w:t xml:space="preserve"> (excepte PNF) </w:t>
      </w:r>
      <w:r w:rsidRPr="00FB0ED7">
        <w:rPr>
          <w:b/>
          <w:bCs/>
          <w:color w:val="FFC000" w:themeColor="accent1"/>
          <w:u w:color="FFC000" w:themeColor="accent1"/>
        </w:rPr>
        <w:t>+</w:t>
      </w:r>
      <w:r w:rsidRPr="00FB0ED7">
        <w:rPr>
          <w:b/>
          <w:bCs/>
          <w:u w:color="FFC000" w:themeColor="accent1"/>
        </w:rPr>
        <w:t xml:space="preserve"> vagues </w:t>
      </w:r>
      <w:r w:rsidRPr="00FB0ED7">
        <w:rPr>
          <w:b/>
          <w:bCs/>
          <w:color w:val="FFC000" w:themeColor="accent1"/>
          <w:u w:color="FFC000" w:themeColor="accent1"/>
        </w:rPr>
        <w:t xml:space="preserve">+ </w:t>
      </w:r>
      <w:r w:rsidRPr="00FB0ED7">
        <w:rPr>
          <w:b/>
          <w:bCs/>
          <w:u w:color="FFC000" w:themeColor="accent1"/>
        </w:rPr>
        <w:t>sindicats</w:t>
      </w:r>
    </w:p>
    <w:p w14:paraId="5B1648C6" w14:textId="1AE361C6" w:rsidR="00BF540F" w:rsidRPr="00FB0ED7" w:rsidRDefault="00BF540F" w:rsidP="00BF540F">
      <w:pPr>
        <w:pStyle w:val="Prrafodelista"/>
        <w:numPr>
          <w:ilvl w:val="1"/>
          <w:numId w:val="46"/>
        </w:numPr>
        <w:ind w:left="709" w:hanging="283"/>
        <w:rPr>
          <w:u w:color="FFC000" w:themeColor="accent1"/>
        </w:rPr>
      </w:pPr>
      <w:r w:rsidRPr="00FB0ED7">
        <w:rPr>
          <w:u w:color="FFC000" w:themeColor="accent1"/>
        </w:rPr>
        <w:t xml:space="preserve">Instaura la </w:t>
      </w:r>
      <w:r w:rsidRPr="00FB0ED7">
        <w:rPr>
          <w:b/>
          <w:bCs/>
          <w:u w:color="FFC000" w:themeColor="accent1"/>
        </w:rPr>
        <w:t>censura</w:t>
      </w:r>
    </w:p>
    <w:p w14:paraId="202AB3B6" w14:textId="54D06283" w:rsidR="00BF540F" w:rsidRPr="00FB0ED7" w:rsidRDefault="00BF540F" w:rsidP="00BF540F">
      <w:pPr>
        <w:pStyle w:val="Prrafodelista"/>
        <w:numPr>
          <w:ilvl w:val="1"/>
          <w:numId w:val="46"/>
        </w:numPr>
        <w:ind w:left="709" w:hanging="283"/>
        <w:rPr>
          <w:u w:color="FFC000" w:themeColor="accent1"/>
        </w:rPr>
      </w:pPr>
      <w:r w:rsidRPr="00FB0ED7">
        <w:rPr>
          <w:u w:color="FFC000" w:themeColor="accent1"/>
        </w:rPr>
        <w:t>Controla l’</w:t>
      </w:r>
      <w:r w:rsidRPr="00FB0ED7">
        <w:rPr>
          <w:b/>
          <w:bCs/>
          <w:u w:color="FFC000" w:themeColor="accent1"/>
        </w:rPr>
        <w:t>economia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objectiu d’</w:t>
      </w:r>
      <w:r w:rsidRPr="00FB0ED7">
        <w:rPr>
          <w:b/>
          <w:bCs/>
          <w:u w:color="FFC000" w:themeColor="accent1"/>
        </w:rPr>
        <w:t>autarquia</w:t>
      </w:r>
      <w:r w:rsidRPr="00FB0ED7">
        <w:rPr>
          <w:u w:color="FFC000" w:themeColor="accent1"/>
        </w:rPr>
        <w:t xml:space="preserve"> (produïr les necessitats i restringir importacions)</w:t>
      </w:r>
    </w:p>
    <w:p w14:paraId="596013C7" w14:textId="5E73327F" w:rsidR="00BF540F" w:rsidRPr="00FB0ED7" w:rsidRDefault="00BF540F" w:rsidP="00BF540F">
      <w:pPr>
        <w:pStyle w:val="Prrafodelista"/>
        <w:numPr>
          <w:ilvl w:val="1"/>
          <w:numId w:val="46"/>
        </w:numPr>
        <w:ind w:left="709" w:hanging="283"/>
        <w:rPr>
          <w:u w:color="FFC000" w:themeColor="accent1"/>
        </w:rPr>
      </w:pPr>
      <w:r w:rsidRPr="00FB0ED7">
        <w:rPr>
          <w:u w:color="FFC000" w:themeColor="accent1"/>
        </w:rPr>
        <w:t xml:space="preserve">Dirigeix la </w:t>
      </w:r>
      <w:r w:rsidRPr="00FB0ED7">
        <w:rPr>
          <w:b/>
          <w:bCs/>
          <w:u w:color="FFC000" w:themeColor="accent1"/>
        </w:rPr>
        <w:t>vida social</w:t>
      </w:r>
    </w:p>
    <w:p w14:paraId="6D877133" w14:textId="232B715D" w:rsidR="00F06876" w:rsidRPr="00FB0ED7" w:rsidRDefault="00FB0ED7" w:rsidP="00F06876">
      <w:pPr>
        <w:pStyle w:val="Prrafodelista"/>
        <w:numPr>
          <w:ilvl w:val="1"/>
          <w:numId w:val="46"/>
        </w:numPr>
        <w:ind w:left="709" w:hanging="283"/>
        <w:rPr>
          <w:u w:color="FFC000" w:themeColor="accent1"/>
        </w:rPr>
      </w:pPr>
      <w:r>
        <w:rPr>
          <w:b/>
          <w:bCs/>
          <w:noProof/>
          <w:color w:val="F8931D" w:themeColor="accent5"/>
          <w:u w:color="FFC000" w:themeColor="accen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A8C371" wp14:editId="0AB170F2">
                <wp:simplePos x="0" y="0"/>
                <wp:positionH relativeFrom="column">
                  <wp:posOffset>420594</wp:posOffset>
                </wp:positionH>
                <wp:positionV relativeFrom="paragraph">
                  <wp:posOffset>271551</wp:posOffset>
                </wp:positionV>
                <wp:extent cx="305496" cy="111128"/>
                <wp:effectExtent l="1905" t="0" r="1270" b="1270"/>
                <wp:wrapNone/>
                <wp:docPr id="47" name="Flecha: doblada hacia arrib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496" cy="11112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658D" id="Flecha: doblada hacia arriba 47" o:spid="_x0000_s1026" style="position:absolute;margin-left:33.1pt;margin-top:21.4pt;width:24.05pt;height:8.7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496,1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xtlwIAAJcFAAAOAAAAZHJzL2Uyb0RvYy54bWysVFFP2zAQfp+0/2D5faTtCoOKFFWgTpMQ&#10;oAHi+erYTSTH553dpuzX7+ykhbG9MC0Pkc93953v83c+v9i1Vmw1hQZdKcdHIym0U1g1bl3Kx4fl&#10;p1MpQgRXgUWnS/msg7yYf/xw3vmZnmCNttIkGMSFWedLWcfoZ0URVK1bCEfotWOnQWohsknroiLo&#10;GL21xWQ0Oik6pMoTKh0C7171TjnP+MZoFW+NCToKW0o+W8x/yv9V+hfzc5itCXzdqOEY8A+naKFx&#10;XPQAdQURxIaaP6DaRhEGNPFIYVugMY3SuQfuZjx60819DV7nXpic4A80hf8Hq262dySaqpTTL1I4&#10;aPmOllarGmaiwpWFCkQNqgEBRM0KBIcxZ50PM06993c0WIGXiYCdoVYQMtHH01H6Mi3cqNhl1p8P&#10;rOtdFIo3P4+Op2cnUih2jfmbnKYKRQ+VID2F+FVjK9KilCvt4qNfEGGXsWF7HWKfsY9MWQFtUy0b&#10;a7OR9KQvLYktsBJAKQYZD3V+i7QuxTtMmT1o2ilSw32LeRWfrU5x1n3XhunLvfWFaL1KdXqN8RCw&#10;6vZK455yQgo0jP/O3CElZess7XfmH5JyfXTxkN82DimTmQfvhSh7IMn08XsqegISFyusnllC+cq5&#10;1+DVsuF7uoYQ74B4mHiTH4h4yz9jsSslDispaqSff9tP8axx9krR8XCWMvzYAGkp7DfH6j8bT6dp&#10;mrMxPf4yYYNee1avPW7TXiLf+jifLi9TfLT7pSFsn/gdWaSq7AKnuHYpVaS9cRn7C+WXSOnFIofx&#10;BHuI1+7eqwSeWE0CfNg9AflBrJFVfoP7QYbZG7H2sSnT4WIT0TRZyS+8Dnzz9OeRGF6q9Ly8tnPU&#10;y3s6/wUAAP//AwBQSwMEFAAGAAgAAAAhAOfrnf/dAAAABwEAAA8AAABkcnMvZG93bnJldi54bWxM&#10;j81OwzAQhO9IvIO1SNyo00jpT8imQki9IA4Qqp638ZKkje0odtvA07Oc4DRazWjm22Iz2V5deAyd&#10;dwjzWQKKXe1N5xqE3cf2YQUqRHKGeu8Y4YsDbMrbm4Jy46/unS9VbJSUuJATQhvjkGsd6pYthZkf&#10;2In36UdLUc6x0Wakq5TbXqdJstCWOicLLQ383HJ9qs4WQe9T322/u31l6iPRK7+87TJCvL+bnh5B&#10;RZ7iXxh+8QUdSmE6+LMzQfUIq3kmSYR0KSr+ei2vHRCW2QJ0Wej//OUPAAAA//8DAFBLAQItABQA&#10;BgAIAAAAIQC2gziS/gAAAOEBAAATAAAAAAAAAAAAAAAAAAAAAABbQ29udGVudF9UeXBlc10ueG1s&#10;UEsBAi0AFAAGAAgAAAAhADj9If/WAAAAlAEAAAsAAAAAAAAAAAAAAAAALwEAAF9yZWxzLy5yZWxz&#10;UEsBAi0AFAAGAAgAAAAhACoO/G2XAgAAlwUAAA4AAAAAAAAAAAAAAAAALgIAAGRycy9lMm9Eb2Mu&#10;eG1sUEsBAi0AFAAGAAgAAAAhAOfrnf/dAAAABwEAAA8AAAAAAAAAAAAAAAAA8QQAAGRycy9kb3du&#10;cmV2LnhtbFBLBQYAAAAABAAEAPMAAAD7BQAAAAA=&#10;" path="m,83346r263823,l263823,27782r-13891,l277714,r27782,27782l291605,27782r,83346l,111128,,83346xe" fillcolor="#ffc000 [3204]" stroked="f">
                <v:path arrowok="t" o:connecttype="custom" o:connectlocs="0,83346;263823,83346;263823,27782;249932,27782;277714,0;305496,27782;291605,27782;291605,111128;0,111128;0,83346" o:connectangles="0,0,0,0,0,0,0,0,0,0"/>
              </v:shape>
            </w:pict>
          </mc:Fallback>
        </mc:AlternateContent>
      </w:r>
      <w:r>
        <w:rPr>
          <w:b/>
          <w:bCs/>
          <w:noProof/>
          <w:color w:val="F8931D" w:themeColor="accent5"/>
          <w:u w:color="FFC000" w:themeColor="accen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25B5BA" wp14:editId="22535ED0">
                <wp:simplePos x="0" y="0"/>
                <wp:positionH relativeFrom="column">
                  <wp:posOffset>500327</wp:posOffset>
                </wp:positionH>
                <wp:positionV relativeFrom="paragraph">
                  <wp:posOffset>194513</wp:posOffset>
                </wp:positionV>
                <wp:extent cx="152408" cy="111128"/>
                <wp:effectExtent l="1587" t="0" r="1588" b="1587"/>
                <wp:wrapNone/>
                <wp:docPr id="46" name="Flecha: doblada hacia arrib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8" cy="11112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A0D8" id="Flecha: doblada hacia arriba 46" o:spid="_x0000_s1026" style="position:absolute;margin-left:39.4pt;margin-top:15.3pt;width:12pt;height:8.7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8,1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JKlgIAAJcFAAAOAAAAZHJzL2Uyb0RvYy54bWysVMFu2zAMvQ/YPwi6r06CtOuCOkXQIsOA&#10;oi3WFj0zshwLkEWNUuJkXz9KdtKu26XDfDBEkXwUnx51cblrrdhqCgZdKccnIym0U1gZty7l0+Py&#10;07kUIYKrwKLTpdzrIC/nHz9cdH6mJ9igrTQJBnFh1vlSNjH6WVEE1egWwgl67dhZI7UQ2aR1URF0&#10;jN7aYjIanRUdUuUJlQ6Bd697p5xn/LrWKt7VddBR2FLy2WL+U/6v0r+YX8BsTeAbo4ZjwD+cogXj&#10;uOgR6hoiiA2ZP6BaowgD1vFEYVtgXRulcw/czXj0ppuHBrzOvTA5wR9pCv8PVt1u70mYqpTTMykc&#10;tHxHS6tVAzNR4cpCBaIBZUAAkVmB4DDmrPNhxqkP/p4GK/AyEbCrqRWETPTpdJS+TAs3KnaZ9f2R&#10;db2LQvHm+HQyHbFMFLvG/E3OU4Wih0qQnkL8qrEVaVHKlXbxyS+IsMvYsL0Jsc84RKasgNZUS2Nt&#10;NpKe9JUlsQVWAijFIOOhzm+R1qV4hymzB007RWq4bzGv4t7qFGfdd10zfbm3vhCtV6lOrzEeAlbd&#10;QWncU05IgTXjvzN3SEnZOkv7nfnHpFwfXTzmt8YhZTLz4L0QZY8k1X38gYqegMTFCqs9SyhfOfca&#10;vFoavqcbCPEeiIeJN/mBiHf8qy12pcRhJUWD9PNv+ymeNc5eKToezlKGHxsgLYX95lj9X8bTaZrm&#10;bExPP0/YoNee1WuP27RXyLc+zqfLyxQf7WFZE7bP/I4sUlV2gVNcu5Qq0sG4iv2F8kuk9GKRw3iC&#10;PcQb9+BVAk+sJgE+7p6B/CDWyCq/xcMgw+yNWPvYlOlwsYlYm6zkF14Hvnn680gML1V6Xl7bOerl&#10;PZ3/AgAA//8DAFBLAwQUAAYACAAAACEAOjDCpt4AAAAHAQAADwAAAGRycy9kb3ducmV2LnhtbEyP&#10;QUvDQBSE74L/YXmCF2k3DYmmMZtSCvWqVin0ts2+JtHs25Ddpum/93nS4zDDzDfFarKdGHHwrSMF&#10;i3kEAqlypqVawefHdpaB8EGT0Z0jVHBFD6vy9qbQuXEXesdxF2rBJeRzraAJoc+l9FWDVvu565HY&#10;O7nB6sByqKUZ9IXLbSfjKHqUVrfEC43ucdNg9b07Wx7ZD+v0K3t43eIhGTcvb+P1sJdK3d9N62cQ&#10;AafwF4ZffEaHkpmO7kzGi05BFvOVoCB+SkCwv1ymII4K0kUCsizkf/7yBwAA//8DAFBLAQItABQA&#10;BgAIAAAAIQC2gziS/gAAAOEBAAATAAAAAAAAAAAAAAAAAAAAAABbQ29udGVudF9UeXBlc10ueG1s&#10;UEsBAi0AFAAGAAgAAAAhADj9If/WAAAAlAEAAAsAAAAAAAAAAAAAAAAALwEAAF9yZWxzLy5yZWxz&#10;UEsBAi0AFAAGAAgAAAAhABCBMkqWAgAAlwUAAA4AAAAAAAAAAAAAAAAALgIAAGRycy9lMm9Eb2Mu&#10;eG1sUEsBAi0AFAAGAAgAAAAhADowwqbeAAAABwEAAA8AAAAAAAAAAAAAAAAA8AQAAGRycy9kb3du&#10;cmV2LnhtbFBLBQYAAAAABAAEAPMAAAD7BQAAAAA=&#10;" path="m,83346r110735,l110735,27782r-13891,l124626,r27782,27782l138517,27782r,83346l,111128,,83346xe" fillcolor="#ffc000 [3204]" stroked="f">
                <v:path arrowok="t" o:connecttype="custom" o:connectlocs="0,83346;110735,83346;110735,27782;96844,27782;124626,0;152408,27782;138517,27782;138517,111128;0,111128;0,83346" o:connectangles="0,0,0,0,0,0,0,0,0,0"/>
              </v:shape>
            </w:pict>
          </mc:Fallback>
        </mc:AlternateContent>
      </w:r>
      <w:r w:rsidR="00BF540F" w:rsidRPr="00FB0ED7">
        <w:rPr>
          <w:u w:color="FFC000" w:themeColor="accent1"/>
        </w:rPr>
        <w:t xml:space="preserve">Política exterior </w:t>
      </w:r>
      <w:r w:rsidR="00BF540F" w:rsidRPr="00FB0ED7">
        <w:rPr>
          <w:b/>
          <w:bCs/>
          <w:u w:color="FFC000" w:themeColor="accent1"/>
        </w:rPr>
        <w:t>militarista</w:t>
      </w:r>
      <w:r w:rsidR="00BF540F" w:rsidRPr="00FB0ED7">
        <w:rPr>
          <w:b/>
          <w:bCs/>
          <w:color w:val="FFC000" w:themeColor="accent1"/>
          <w:u w:color="FFC000" w:themeColor="accent1"/>
        </w:rPr>
        <w:t xml:space="preserve"> + </w:t>
      </w:r>
      <w:r w:rsidR="00BF540F" w:rsidRPr="00FB0ED7">
        <w:rPr>
          <w:b/>
          <w:bCs/>
          <w:u w:color="FFC000" w:themeColor="accent1"/>
        </w:rPr>
        <w:t>expansionista</w:t>
      </w:r>
      <w:r w:rsidR="00BF540F" w:rsidRPr="00FB0ED7">
        <w:rPr>
          <w:u w:color="FFC000" w:themeColor="accent1"/>
        </w:rPr>
        <w:t xml:space="preserve"> (model Imperi Romà):</w:t>
      </w:r>
      <w:r w:rsidR="00F06876" w:rsidRPr="00FB0ED7">
        <w:rPr>
          <w:u w:color="FFC000" w:themeColor="accent1"/>
        </w:rPr>
        <w:br/>
        <w:t xml:space="preserve">      campanya per recuperar els </w:t>
      </w:r>
      <w:r w:rsidR="00F06876" w:rsidRPr="00FB0ED7">
        <w:rPr>
          <w:u w:val="single" w:color="FFC000" w:themeColor="accent1"/>
        </w:rPr>
        <w:t>territoris perduts</w:t>
      </w:r>
      <w:r w:rsidR="00F06876" w:rsidRPr="00FB0ED7">
        <w:rPr>
          <w:u w:color="FFC000" w:themeColor="accent1"/>
        </w:rPr>
        <w:t xml:space="preserve"> </w:t>
      </w:r>
      <w:r w:rsidR="00F06876" w:rsidRPr="00FB0ED7">
        <w:rPr>
          <w:color w:val="FFC000" w:themeColor="accent1"/>
          <w:u w:color="FFC000" w:themeColor="accent1"/>
        </w:rPr>
        <w:sym w:font="Wingdings" w:char="F0E0"/>
      </w:r>
      <w:r w:rsidR="00F06876" w:rsidRPr="00FB0ED7">
        <w:rPr>
          <w:u w:color="FFC000" w:themeColor="accent1"/>
        </w:rPr>
        <w:t xml:space="preserve"> </w:t>
      </w:r>
      <w:r w:rsidR="00F06876" w:rsidRPr="00FB0ED7">
        <w:rPr>
          <w:b/>
          <w:bCs/>
          <w:u w:color="FFC000" w:themeColor="accent1"/>
        </w:rPr>
        <w:t>Trieste, Dalmàcia, sud-est França</w:t>
      </w:r>
      <w:r w:rsidR="00F06876" w:rsidRPr="00FB0ED7">
        <w:rPr>
          <w:b/>
          <w:bCs/>
          <w:u w:color="FFC000" w:themeColor="accent1"/>
        </w:rPr>
        <w:br/>
        <w:t xml:space="preserve">      </w:t>
      </w:r>
      <w:r w:rsidR="00F06876" w:rsidRPr="00FB0ED7">
        <w:rPr>
          <w:u w:val="single" w:color="FFC000" w:themeColor="accent1"/>
        </w:rPr>
        <w:t>expansionisme colonial</w:t>
      </w:r>
      <w:r w:rsidR="00F06876" w:rsidRPr="00FB0ED7">
        <w:rPr>
          <w:u w:color="FFC000" w:themeColor="accent1"/>
        </w:rPr>
        <w:t xml:space="preserve"> </w:t>
      </w:r>
      <w:r w:rsidR="00F06876" w:rsidRPr="00FB0ED7">
        <w:rPr>
          <w:color w:val="FFC000" w:themeColor="accent1"/>
          <w:u w:color="FFC000" w:themeColor="accent1"/>
        </w:rPr>
        <w:sym w:font="Wingdings" w:char="F0E0"/>
      </w:r>
      <w:r w:rsidR="00F06876" w:rsidRPr="00FB0ED7">
        <w:rPr>
          <w:u w:color="FFC000" w:themeColor="accent1"/>
        </w:rPr>
        <w:t xml:space="preserve"> </w:t>
      </w:r>
      <w:r w:rsidR="00F06876" w:rsidRPr="00FB0ED7">
        <w:rPr>
          <w:b/>
          <w:bCs/>
          <w:u w:color="FFC000" w:themeColor="accent1"/>
        </w:rPr>
        <w:t>Libia, Albània, Etiopia</w:t>
      </w:r>
    </w:p>
    <w:p w14:paraId="62ACB699" w14:textId="299FD843" w:rsidR="00F06876" w:rsidRPr="00FB0ED7" w:rsidRDefault="00F06876">
      <w:pPr>
        <w:rPr>
          <w:u w:color="FFC000" w:themeColor="accent1"/>
        </w:rPr>
      </w:pPr>
      <w:r w:rsidRPr="00FB0ED7">
        <w:rPr>
          <w:u w:color="FFC000" w:themeColor="accent1"/>
        </w:rPr>
        <w:br w:type="page"/>
      </w:r>
    </w:p>
    <w:p w14:paraId="6C8E41BC" w14:textId="101A813D" w:rsidR="00F06876" w:rsidRPr="00FB0ED7" w:rsidRDefault="00F06876" w:rsidP="00F06876">
      <w:pPr>
        <w:pStyle w:val="Ttulo1"/>
        <w:ind w:left="993" w:hanging="567"/>
        <w:rPr>
          <w:u w:color="FFC000" w:themeColor="accent1"/>
        </w:rPr>
      </w:pPr>
      <w:r w:rsidRPr="00FB0ED7">
        <w:rPr>
          <w:u w:color="FFC000" w:themeColor="accent1"/>
        </w:rPr>
        <w:lastRenderedPageBreak/>
        <w:t>l’alemanya nazi</w:t>
      </w:r>
    </w:p>
    <w:p w14:paraId="63DCBADA" w14:textId="491FDD42" w:rsidR="00EE0DCC" w:rsidRPr="00FB0ED7" w:rsidRDefault="00EE0DCC" w:rsidP="00EE0DCC">
      <w:pPr>
        <w:pStyle w:val="Ttulo2"/>
        <w:rPr>
          <w:u w:color="FFC000" w:themeColor="accent1"/>
        </w:rPr>
      </w:pPr>
      <w:r w:rsidRPr="00FB0ED7">
        <w:rPr>
          <w:color w:val="39302A" w:themeColor="text2"/>
          <w:u w:color="FFC000" w:themeColor="accent1"/>
        </w:rPr>
        <w:t xml:space="preserve">3.1) </w:t>
      </w:r>
      <w:r w:rsidRPr="00FB0ED7">
        <w:rPr>
          <w:u w:color="FFC000" w:themeColor="accent1"/>
        </w:rPr>
        <w:t>la república de weimar</w:t>
      </w:r>
    </w:p>
    <w:p w14:paraId="6678047E" w14:textId="1B7C6704" w:rsidR="00EE0DCC" w:rsidRPr="00FB0ED7" w:rsidRDefault="00EE0DCC" w:rsidP="00EE0DCC">
      <w:pPr>
        <w:pStyle w:val="Prrafodelista"/>
        <w:numPr>
          <w:ilvl w:val="0"/>
          <w:numId w:val="35"/>
        </w:numPr>
        <w:ind w:left="284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En acabar la </w:t>
      </w:r>
      <w:r w:rsidRPr="00FB0ED7">
        <w:rPr>
          <w:b/>
          <w:bCs/>
          <w:u w:color="FFC000" w:themeColor="accent1"/>
        </w:rPr>
        <w:t xml:space="preserve">IªGM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s’instaura </w:t>
      </w:r>
      <w:r w:rsidRPr="00FB0ED7">
        <w:rPr>
          <w:b/>
          <w:bCs/>
          <w:color w:val="E64823" w:themeColor="accent3"/>
          <w:u w:color="FFC000" w:themeColor="accent1"/>
        </w:rPr>
        <w:t>La República de Weimar</w:t>
      </w:r>
      <w:r w:rsidRPr="00FB0ED7">
        <w:rPr>
          <w:u w:color="FFC000" w:themeColor="accent1"/>
        </w:rPr>
        <w:t>, que ha de fer front:</w:t>
      </w:r>
    </w:p>
    <w:p w14:paraId="0E88C352" w14:textId="5D62CF7B" w:rsidR="00EE0DCC" w:rsidRPr="00FB0ED7" w:rsidRDefault="00EE0DCC" w:rsidP="00EE0DCC">
      <w:pPr>
        <w:pStyle w:val="Prrafodelista"/>
        <w:numPr>
          <w:ilvl w:val="1"/>
          <w:numId w:val="35"/>
        </w:numPr>
        <w:ind w:left="709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greu </w:t>
      </w:r>
      <w:r w:rsidRPr="00FB0ED7">
        <w:rPr>
          <w:b/>
          <w:bCs/>
          <w:u w:color="FFC000" w:themeColor="accent1"/>
        </w:rPr>
        <w:t>crisi econòmica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hiperinflació</w:t>
      </w:r>
    </w:p>
    <w:p w14:paraId="32BE7947" w14:textId="04379635" w:rsidR="00EE0DCC" w:rsidRPr="00FB0ED7" w:rsidRDefault="00EE0DCC" w:rsidP="00EE0DCC">
      <w:pPr>
        <w:pStyle w:val="Prrafodelista"/>
        <w:numPr>
          <w:ilvl w:val="1"/>
          <w:numId w:val="35"/>
        </w:numPr>
        <w:ind w:left="709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pagament </w:t>
      </w:r>
      <w:r w:rsidRPr="00FB0ED7">
        <w:rPr>
          <w:b/>
          <w:bCs/>
          <w:u w:color="FFC000" w:themeColor="accent1"/>
        </w:rPr>
        <w:t>reparacions de guerra</w:t>
      </w:r>
    </w:p>
    <w:p w14:paraId="249D2EFD" w14:textId="0A1D99F1" w:rsidR="00EE0DCC" w:rsidRPr="00FB0ED7" w:rsidRDefault="00EE0DCC" w:rsidP="00EE0DCC">
      <w:pPr>
        <w:pStyle w:val="Prrafodelista"/>
        <w:numPr>
          <w:ilvl w:val="1"/>
          <w:numId w:val="35"/>
        </w:numPr>
        <w:ind w:left="709" w:hanging="142"/>
        <w:rPr>
          <w:u w:color="FFC000" w:themeColor="accent1"/>
        </w:rPr>
      </w:pPr>
      <w:r w:rsidRPr="00FB0E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DFBFB" wp14:editId="4605FF14">
                <wp:simplePos x="0" y="0"/>
                <wp:positionH relativeFrom="column">
                  <wp:posOffset>4317200</wp:posOffset>
                </wp:positionH>
                <wp:positionV relativeFrom="paragraph">
                  <wp:posOffset>81528</wp:posOffset>
                </wp:positionV>
                <wp:extent cx="1224501" cy="349858"/>
                <wp:effectExtent l="0" t="0" r="1397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1" cy="34985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D77D" w14:textId="7E42C3C6" w:rsidR="00EE0DCC" w:rsidRPr="00BF540F" w:rsidRDefault="00EE0DCC" w:rsidP="00EE0D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Hitler va ser un soldat durant la IªGM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FBFB" id="Rectángulo 2" o:spid="_x0000_s1028" style="position:absolute;left:0;text-align:left;margin-left:339.95pt;margin-top:6.4pt;width:96.4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ERawIAACoFAAAOAAAAZHJzL2Uyb0RvYy54bWysVNtuEzEQfUfiHyy/002WFNKomypqVYRU&#10;tVVb1GfHaycrvB4zdrIb/oZv4ccYey+tSiUQ4sXr2bmfOePTs7Y2bK/QV2ALPj2acKashLKym4J/&#10;ebh8N+fMB2FLYcCqgh+U52fLt29OG7dQOWzBlAoZBbF+0biCb0Nwiyzzcqtq4Y/AKUtKDViLQCJu&#10;shJFQ9Frk+WTyYesASwdglTe09+LTsmXKb7WSoYbrb0KzBScagvpxHSu45ktT8Vig8JtK9mXIf6h&#10;ilpUlpKOoS5EEGyH1W+h6koieNDhSEKdgdaVVKkH6mY6edHN/VY4lXohcLwbYfL/L6y83t8iq8qC&#10;55xZUdOI7gi0nz/sZmeA5RGgxvkF2d27W+wlT9fYbauxjl/qg7UJ1MMIqmoDk/Rzmuez48mUM0m6&#10;97OT+fE8Bs2evB368ElBzeKl4Ej5E5Zif+VDZzqYkF+spsufbuFgVCzB2DulqZGYMXknCqlzg2wv&#10;aPhCSmXDtE+drKObrowZHfM/O/b20VUleo3Of5F19EiZwYbRua4s4GvZy69DybqzHxDo+o4QhHbd&#10;9hPsx7OG8kBTRejo7p28rAjaK+HDrUDiN20C7Wy4oUMbaAoO/Y2zLeD31/5He6IdaTlraF8K7r/t&#10;BCrOzGdLhDyZzmZxwZIwO/6Yk4DPNevnGrurz4GmQrSg6tI12gczXDVC/UirvYpZSSWspNwFlwEH&#10;4Tx0e0yPg1SrVTKjpXIiXNl7JwceROo8tI8CXc+vQMy8hmG3xOIFzTrbOCELq10AXSUORqQ7XPsJ&#10;0EImFvePR9z453Kyenrilr8AAAD//wMAUEsDBBQABgAIAAAAIQCt43mj3AAAAAkBAAAPAAAAZHJz&#10;L2Rvd25yZXYueG1sTI/BTsMwEETvSPyDtUjcqNNING2IUwESB0Ac6rZ3N16SqPY6it02/D0LFziu&#10;5mn2TbWevBNnHGMfSMF8loFAaoLtqVWw277cLUHEZMgaFwgVfGGEdX19VZnShgtt8KxTK7iEYmkU&#10;dCkNpZSx6dCbOAsDEmefYfQm8Tm20o7mwuXeyTzLFtKbnvhDZwZ87rA56pNXcK9Rp6eYbfYf78V2&#10;2Gn3Kt/2St3eTI8PIBJO6Q+GH31Wh5qdDuFENgqnYFGsVoxykPMEBpZFXoA4/CYg60r+X1B/AwAA&#10;//8DAFBLAQItABQABgAIAAAAIQC2gziS/gAAAOEBAAATAAAAAAAAAAAAAAAAAAAAAABbQ29udGVu&#10;dF9UeXBlc10ueG1sUEsBAi0AFAAGAAgAAAAhADj9If/WAAAAlAEAAAsAAAAAAAAAAAAAAAAALwEA&#10;AF9yZWxzLy5yZWxzUEsBAi0AFAAGAAgAAAAhAPuoERFrAgAAKgUAAA4AAAAAAAAAAAAAAAAALgIA&#10;AGRycy9lMm9Eb2MueG1sUEsBAi0AFAAGAAgAAAAhAK3jeaPcAAAACQEAAA8AAAAAAAAAAAAAAAAA&#10;xQQAAGRycy9kb3ducmV2LnhtbFBLBQYAAAAABAAEAPMAAADO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5CD1D77D" w14:textId="7E42C3C6" w:rsidR="00EE0DCC" w:rsidRPr="00BF540F" w:rsidRDefault="00EE0DCC" w:rsidP="00EE0D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Hitler va ser un soldat durant la IªGM</w:t>
                      </w:r>
                    </w:p>
                  </w:txbxContent>
                </v:textbox>
              </v:rect>
            </w:pict>
          </mc:Fallback>
        </mc:AlternateContent>
      </w:r>
      <w:r w:rsidRPr="00FB0ED7">
        <w:rPr>
          <w:b/>
          <w:bCs/>
          <w:u w:color="FFC000" w:themeColor="accent1"/>
        </w:rPr>
        <w:t>inestabilitat política</w:t>
      </w:r>
      <w:r w:rsidRPr="00FB0ED7">
        <w:rPr>
          <w:u w:color="FFC000" w:themeColor="accent1"/>
        </w:rPr>
        <w:t xml:space="preserve"> i </w:t>
      </w:r>
      <w:r w:rsidRPr="00FB0ED7">
        <w:rPr>
          <w:b/>
          <w:bCs/>
          <w:u w:color="FFC000" w:themeColor="accent1"/>
        </w:rPr>
        <w:t>social</w:t>
      </w:r>
    </w:p>
    <w:p w14:paraId="693967A1" w14:textId="529E92C9" w:rsidR="00EE0DCC" w:rsidRPr="00FB0ED7" w:rsidRDefault="00EE0DCC" w:rsidP="00EE0DCC">
      <w:pPr>
        <w:pStyle w:val="Prrafodelista"/>
        <w:numPr>
          <w:ilvl w:val="1"/>
          <w:numId w:val="35"/>
        </w:numPr>
        <w:ind w:left="709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intents de </w:t>
      </w:r>
      <w:r w:rsidRPr="00FB0ED7">
        <w:rPr>
          <w:b/>
          <w:bCs/>
          <w:u w:color="FFC000" w:themeColor="accent1"/>
        </w:rPr>
        <w:t>revolucions obreres</w:t>
      </w:r>
      <w:r w:rsidRPr="00FB0ED7">
        <w:rPr>
          <w:u w:color="FFC000" w:themeColor="accent1"/>
        </w:rPr>
        <w:t xml:space="preserve"> i </w:t>
      </w:r>
      <w:r w:rsidRPr="00FB0ED7">
        <w:rPr>
          <w:b/>
          <w:bCs/>
          <w:u w:color="FFC000" w:themeColor="accent1"/>
        </w:rPr>
        <w:t>colps d’estat nazis</w:t>
      </w:r>
    </w:p>
    <w:p w14:paraId="58AB0D86" w14:textId="47842424" w:rsidR="00EE0DCC" w:rsidRPr="00FB0ED7" w:rsidRDefault="00EE0DCC" w:rsidP="00EE0DCC">
      <w:pPr>
        <w:pStyle w:val="Ttulo2"/>
        <w:rPr>
          <w:u w:color="FFC000" w:themeColor="accent1"/>
        </w:rPr>
      </w:pPr>
      <w:r w:rsidRPr="00FB0ED7">
        <w:rPr>
          <w:color w:val="39302A" w:themeColor="text2"/>
          <w:u w:color="FFC000" w:themeColor="accent1"/>
        </w:rPr>
        <w:t xml:space="preserve">3.2) </w:t>
      </w:r>
      <w:r w:rsidRPr="00FB0ED7">
        <w:rPr>
          <w:u w:color="FFC000" w:themeColor="accent1"/>
        </w:rPr>
        <w:t>com va arribar el poder a hitler</w:t>
      </w:r>
    </w:p>
    <w:p w14:paraId="6F5C69E5" w14:textId="0A20AD77" w:rsidR="00EE0DCC" w:rsidRPr="00FB0ED7" w:rsidRDefault="00EE0DCC" w:rsidP="00EE0DCC">
      <w:pPr>
        <w:pStyle w:val="Prrafodelista"/>
        <w:numPr>
          <w:ilvl w:val="0"/>
          <w:numId w:val="47"/>
        </w:numPr>
        <w:ind w:left="426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Nomenat </w:t>
      </w:r>
      <w:r w:rsidRPr="00FB0ED7">
        <w:rPr>
          <w:b/>
          <w:bCs/>
          <w:u w:color="FFC000" w:themeColor="accent1"/>
        </w:rPr>
        <w:t>canceller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aprofitant recursos de la </w:t>
      </w:r>
      <w:r w:rsidRPr="00FB0ED7">
        <w:rPr>
          <w:u w:val="single" w:color="FFC000" w:themeColor="accent1"/>
        </w:rPr>
        <w:t>democràcia</w:t>
      </w:r>
    </w:p>
    <w:p w14:paraId="3457568C" w14:textId="3D60D4B7" w:rsidR="00EE0DCC" w:rsidRPr="00FB0ED7" w:rsidRDefault="00EE0DCC" w:rsidP="00EE0DCC">
      <w:pPr>
        <w:pStyle w:val="Prrafodelista"/>
        <w:numPr>
          <w:ilvl w:val="0"/>
          <w:numId w:val="47"/>
        </w:numPr>
        <w:ind w:left="426" w:hanging="284"/>
        <w:rPr>
          <w:u w:color="FFC000" w:themeColor="accent1"/>
        </w:rPr>
      </w:pPr>
      <w:r w:rsidRPr="00FB0ED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D5004" wp14:editId="6F17877E">
                <wp:simplePos x="0" y="0"/>
                <wp:positionH relativeFrom="column">
                  <wp:posOffset>30784</wp:posOffset>
                </wp:positionH>
                <wp:positionV relativeFrom="paragraph">
                  <wp:posOffset>20320</wp:posOffset>
                </wp:positionV>
                <wp:extent cx="45719" cy="469127"/>
                <wp:effectExtent l="0" t="0" r="12065" b="26670"/>
                <wp:wrapNone/>
                <wp:docPr id="3" name="Abrir corche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912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BCA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3" o:spid="_x0000_s1026" type="#_x0000_t85" style="position:absolute;margin-left:2.4pt;margin-top:1.6pt;width:3.6pt;height:3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o1YQIAACAFAAAOAAAAZHJzL2Uyb0RvYy54bWysVN9P2zAQfp+0/8Hy+0hTOhgVKepATJMQ&#10;oMHEs+vYNJrj887Xpt1fz9lJC2JI06a9OL7cfffzO5+ebVon1gZjA76S5cFICuM11I1/rOT3+8sP&#10;n6SIpHytHHhTya2J8mz2/t1pF6ZmDEtwtUHBTnycdqGSS6IwLYqol6ZV8QCC8ay0gK0iFvGxqFF1&#10;7L11xXg0Oio6wDogaBMj/73olXKW/VtrNN1YGw0JV0nOjfKJ+Vyks5idqukjqrBs9JCG+ocsWtV4&#10;Drp3daFIiRU2v7lqG40QwdKBhrYAaxttcg1cTTl6Vc3dUgWTa+HmxLBvU/x/bvX1+hZFU1fyUAqv&#10;Wh7RfIENCg3IMyAjDlOPuhCnbHoXbnGQIl9TwRuLbfpyKWKT+7rd99VsSGj+Ofl4XJ5IoVkzOTop&#10;x8fJZfGMDRjpi4FWpEslnbH0GZX+YSj3VK2vIvWInSXDU0p9EvlGW2dSHs5/M5YL4rBlRmcqmXOH&#10;Yq2YBEpr46kcMsjWCWYb5/bA0Z+Bg32CmkyzvwHvETkyeNqD28YDvhWdNruUbW+/60Bfd2rBAuot&#10;zxKhJ3kM+rLhfl6pSLcKmdXMf95UuuHDOugqCcNNiiXgr7f+J3smG2ul6HhLKhl/rhQaKdxXzzQ8&#10;KSeTtFZZ4DGPWcCXmsVLjV+158AzKPlNCDpfkz253dUitA+80PMUlVXKa45dSU24E86p315+ErSZ&#10;z7MZr1JQdOXvgt5NPRHlfvOgMAykIibjNew2Sk1fkaq3TfPwMF8R2CYz7rmvQ795DTN1hycj7flL&#10;OVs9P2yzJwAAAP//AwBQSwMEFAAGAAgAAAAhADxPYXbbAAAABQEAAA8AAABkcnMvZG93bnJldi54&#10;bWxMz01Lw0AQBuC74H9YRvBmNxullZhJKYKHXARrxeskOyah+xGy2zT6692e9Di8wzvPlNvFGjHz&#10;FAbvENQqA8Gu9XpwHcLh/eXuEUSI5DQZ7xjhmwNsq+urkgrtz+6N533sRCpxoSCEPsaxkDK0PVsK&#10;Kz+yS9mXnyzFNE6d1BOdU7k1Ms+ytbQ0uHShp5Gfe26P+5NFYNMc5w86DKNS689691r/tKpGvL1Z&#10;dk8gIi/xbxku/ESHKpkaf3I6CIPwkOAR4T4HcUnz9FiDsNkokFUp/+urXwAAAP//AwBQSwECLQAU&#10;AAYACAAAACEAtoM4kv4AAADhAQAAEwAAAAAAAAAAAAAAAAAAAAAAW0NvbnRlbnRfVHlwZXNdLnht&#10;bFBLAQItABQABgAIAAAAIQA4/SH/1gAAAJQBAAALAAAAAAAAAAAAAAAAAC8BAABfcmVscy8ucmVs&#10;c1BLAQItABQABgAIAAAAIQDtK9o1YQIAACAFAAAOAAAAAAAAAAAAAAAAAC4CAABkcnMvZTJvRG9j&#10;LnhtbFBLAQItABQABgAIAAAAIQA8T2F22wAAAAUBAAAPAAAAAAAAAAAAAAAAALsEAABkcnMvZG93&#10;bnJldi54bWxQSwUGAAAAAAQABADzAAAAwwUAAAAA&#10;" adj="175" strokecolor="#ffc000 [3204]" strokeweight=".5pt">
                <v:stroke joinstyle="miter"/>
              </v:shape>
            </w:pict>
          </mc:Fallback>
        </mc:AlternateContent>
      </w:r>
      <w:r w:rsidRPr="00FB0ED7">
        <w:rPr>
          <w:u w:color="FFC000" w:themeColor="accent1"/>
        </w:rPr>
        <w:t xml:space="preserve">Es presenta com </w:t>
      </w:r>
      <w:r w:rsidRPr="00FB0ED7">
        <w:rPr>
          <w:b/>
          <w:bCs/>
          <w:u w:color="FFC000" w:themeColor="accent1"/>
        </w:rPr>
        <w:t>alternativa i solució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</w:t>
      </w:r>
      <w:r w:rsidRPr="00FB0ED7">
        <w:rPr>
          <w:u w:val="single" w:color="FFC000" w:themeColor="accent1"/>
        </w:rPr>
        <w:t>desconetnament</w:t>
      </w:r>
      <w:r w:rsidRPr="00FB0ED7">
        <w:rPr>
          <w:u w:color="FFC000" w:themeColor="accent1"/>
        </w:rPr>
        <w:t xml:space="preserve"> social i </w:t>
      </w:r>
      <w:r w:rsidRPr="00FB0ED7">
        <w:rPr>
          <w:u w:val="single" w:color="FFC000" w:themeColor="accent1"/>
        </w:rPr>
        <w:t>crisi</w:t>
      </w:r>
      <w:r w:rsidRPr="00FB0ED7">
        <w:rPr>
          <w:u w:color="FFC000" w:themeColor="accent1"/>
        </w:rPr>
        <w:t xml:space="preserve"> política i econòmica</w:t>
      </w:r>
    </w:p>
    <w:p w14:paraId="34BD5B6D" w14:textId="765E42DA" w:rsidR="00EE0DCC" w:rsidRPr="00FB0ED7" w:rsidRDefault="00EE0DCC" w:rsidP="00EE0DCC">
      <w:pPr>
        <w:pStyle w:val="Prrafodelista"/>
        <w:numPr>
          <w:ilvl w:val="0"/>
          <w:numId w:val="47"/>
        </w:numPr>
        <w:ind w:left="426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Va presentar un programa </w:t>
      </w:r>
      <w:r w:rsidRPr="00FB0ED7">
        <w:rPr>
          <w:b/>
          <w:bCs/>
          <w:u w:color="FFC000" w:themeColor="accent1"/>
        </w:rPr>
        <w:t>demagògic</w:t>
      </w:r>
      <w:r w:rsidRPr="00FB0ED7">
        <w:rPr>
          <w:u w:color="FFC000" w:themeColor="accent1"/>
        </w:rPr>
        <w:t xml:space="preserve"> i </w:t>
      </w:r>
      <w:r w:rsidRPr="00FB0ED7">
        <w:rPr>
          <w:b/>
          <w:bCs/>
          <w:u w:color="FFC000" w:themeColor="accent1"/>
        </w:rPr>
        <w:t>populista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arribar a la gent</w:t>
      </w:r>
    </w:p>
    <w:p w14:paraId="517D9562" w14:textId="25C2C6AA" w:rsidR="00EE0DCC" w:rsidRPr="00FB0ED7" w:rsidRDefault="00EE0DCC" w:rsidP="00EE0DCC">
      <w:pPr>
        <w:pStyle w:val="Prrafodelista"/>
        <w:numPr>
          <w:ilvl w:val="0"/>
          <w:numId w:val="47"/>
        </w:numPr>
        <w:ind w:left="426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Habilitats de </w:t>
      </w:r>
      <w:r w:rsidRPr="00FB0ED7">
        <w:rPr>
          <w:b/>
          <w:bCs/>
          <w:u w:color="FFC000" w:themeColor="accent1"/>
        </w:rPr>
        <w:t>lideratge</w:t>
      </w:r>
      <w:r w:rsidRPr="00FB0ED7">
        <w:rPr>
          <w:u w:color="FFC000" w:themeColor="accent1"/>
        </w:rPr>
        <w:t xml:space="preserve"> i </w:t>
      </w:r>
      <w:r w:rsidRPr="00FB0ED7">
        <w:rPr>
          <w:b/>
          <w:bCs/>
          <w:u w:color="FFC000" w:themeColor="accent1"/>
        </w:rPr>
        <w:t>manipulació política</w:t>
      </w:r>
    </w:p>
    <w:p w14:paraId="3C4C40FF" w14:textId="5BA5C2D1" w:rsidR="00EE0DCC" w:rsidRPr="00FB0ED7" w:rsidRDefault="00EE0DCC" w:rsidP="00EE0DCC">
      <w:pPr>
        <w:pStyle w:val="Prrafodelista"/>
        <w:numPr>
          <w:ilvl w:val="0"/>
          <w:numId w:val="47"/>
        </w:numPr>
        <w:ind w:left="426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Va imposar </w:t>
      </w:r>
      <w:r w:rsidRPr="00FB0ED7">
        <w:rPr>
          <w:b/>
          <w:bCs/>
          <w:u w:color="FFC000" w:themeColor="accent1"/>
        </w:rPr>
        <w:t>terror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organitzacions paramiliars nazis</w:t>
      </w:r>
    </w:p>
    <w:p w14:paraId="20BE404F" w14:textId="2CA76E6C" w:rsidR="00EE0DCC" w:rsidRPr="00FB0ED7" w:rsidRDefault="00EE0DCC" w:rsidP="00EE0DCC">
      <w:pPr>
        <w:pStyle w:val="Ttulo2"/>
        <w:rPr>
          <w:u w:color="FFC000" w:themeColor="accent1"/>
        </w:rPr>
      </w:pPr>
      <w:r w:rsidRPr="00FB0ED7">
        <w:rPr>
          <w:color w:val="39302A" w:themeColor="text2"/>
          <w:u w:color="FFC000" w:themeColor="accent1"/>
        </w:rPr>
        <w:t xml:space="preserve">3.3) </w:t>
      </w:r>
      <w:r w:rsidRPr="00FB0ED7">
        <w:rPr>
          <w:u w:color="FFC000" w:themeColor="accent1"/>
        </w:rPr>
        <w:t>hitler i el partit nazi</w:t>
      </w:r>
    </w:p>
    <w:p w14:paraId="2E43DDBB" w14:textId="44E3D609" w:rsidR="00EE0DCC" w:rsidRPr="00FB0ED7" w:rsidRDefault="00FB0ED7" w:rsidP="00EE0DCC">
      <w:pPr>
        <w:pStyle w:val="Prrafodelista"/>
        <w:numPr>
          <w:ilvl w:val="0"/>
          <w:numId w:val="48"/>
        </w:numPr>
        <w:ind w:left="284" w:hanging="142"/>
        <w:rPr>
          <w:u w:color="FFC000" w:themeColor="accent1"/>
        </w:rPr>
      </w:pPr>
      <w:r>
        <w:rPr>
          <w:b/>
          <w:bCs/>
          <w:noProof/>
          <w:color w:val="F8931D" w:themeColor="accent5"/>
          <w:u w:color="FFC000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5C77CB" wp14:editId="584559A6">
                <wp:simplePos x="0" y="0"/>
                <wp:positionH relativeFrom="column">
                  <wp:posOffset>238125</wp:posOffset>
                </wp:positionH>
                <wp:positionV relativeFrom="paragraph">
                  <wp:posOffset>164793</wp:posOffset>
                </wp:positionV>
                <wp:extent cx="137124" cy="111128"/>
                <wp:effectExtent l="0" t="6350" r="9525" b="9525"/>
                <wp:wrapNone/>
                <wp:docPr id="48" name="Flecha: doblada hacia arrib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124" cy="11112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D5DE" id="Flecha: doblada hacia arriba 48" o:spid="_x0000_s1026" style="position:absolute;margin-left:18.75pt;margin-top:13pt;width:10.8pt;height:8.7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24,1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ItmAIAAJcFAAAOAAAAZHJzL2Uyb0RvYy54bWysVMFu2zAMvQ/YPwi6r46zdN2COkXQIsOA&#10;oi3WFj0zshwLkEWNUuJkXz9KTtKu26XDfDBEkY8Unx51frHtrNhoCgZdJcuTkRTaKayNW1Xy8WHx&#10;4bMUIYKrwaLTldzpIC9m79+d936qx9iirTUJTuLCtPeVbGP006IIqtUdhBP02rGzQeogskmroibo&#10;OXtni/Fo9KnokWpPqHQIvHs1OOUs528areJt0wQdha0kny3mP+X/Mv2L2TlMVwS+NWp/DPiHU3Rg&#10;HBc9prqCCGJN5o9UnVGEAZt4orArsGmM0rkH7qYcvermvgWvcy9MTvBHmsL/S6tuNnckTF3JCd+U&#10;g47vaGG1amEqalxaqEG0oAwIIDJLEBzGnPU+TBl67+9obwVeJgK2DXWCkIk+nYzSl2nhRsU2s747&#10;sq63USjeLD+eleOJFIpdJX/jXKEYUqWUnkL8qrETaVHJpXbx0c+JsM+5YXMdIp+CEYfIhApoTb0w&#10;1mYj6UlfWhIbYCWAUpykTJ0w6rdI61K8w4Qc3GmnSA0PLeZV3Fmd4qz7rhumL/c2FKLVMtUZNMZD&#10;wKo7KI1rZUAKbDj/G7F7SELrLO034o+gXB9dPOI745AymXnwnomyR5KaIf5AxUBA4mKJ9Y4llK+c&#10;ew1eLQzf0zWEeAfEw8Sb/EDEW/41FvtK4n4lRYv082/7KZ41zl4peh7OSoYfayAthf3mWP1fyskk&#10;TXM2JqdnYzbopWf50uPW3SXyrZf5dHmZ4qM9LBvC7onfkXmqyi5wimtXUkU6GJdxuFB+iZSez3MY&#10;T7CHeO3uvUrJE6tJgA/bJyC/F2tkld/gYZBh+kqsQ2xCOpyvIzYmK/mZ1z3fPP1ZqvuXKj0vL+0c&#10;9fyezn4BAAD//wMAUEsDBBQABgAIAAAAIQAuA6WQ3gAAAAcBAAAPAAAAZHJzL2Rvd25yZXYueG1s&#10;TI/NTsMwEITvSLyDtUjcqNOftDTEqYCKS28tSIWbG28TQ7yOYqcJb89ygtNoNaOZb/PN6BpxwS5Y&#10;TwqmkwQEUumNpUrB2+vL3T2IEDUZ3XhCBd8YYFNcX+U6M36gPV4OsRJcQiHTCuoY20zKUNbodJj4&#10;Fom9s++cjnx2lTSdHrjcNXKWJEvptCVeqHWLzzWWX4feKfh8t/PhvKt29mNK2+OwfVrHflTq9mZ8&#10;fAARcYx/YfjFZ3QomOnkezJBNArm65STCmYLfon9dMV6UrBIlyCLXP7nL34AAAD//wMAUEsBAi0A&#10;FAAGAAgAAAAhALaDOJL+AAAA4QEAABMAAAAAAAAAAAAAAAAAAAAAAFtDb250ZW50X1R5cGVzXS54&#10;bWxQSwECLQAUAAYACAAAACEAOP0h/9YAAACUAQAACwAAAAAAAAAAAAAAAAAvAQAAX3JlbHMvLnJl&#10;bHNQSwECLQAUAAYACAAAACEA6D6CLZgCAACXBQAADgAAAAAAAAAAAAAAAAAuAgAAZHJzL2Uyb0Rv&#10;Yy54bWxQSwECLQAUAAYACAAAACEALgOlkN4AAAAHAQAADwAAAAAAAAAAAAAAAADyBAAAZHJzL2Rv&#10;d25yZXYueG1sUEsFBgAAAAAEAAQA8wAAAP0FAAAAAA==&#10;" path="m,83346r95451,l95451,27782r-13891,l109342,r27782,27782l123233,27782r,83346l,111128,,83346xe" fillcolor="#ffc000 [3204]" stroked="f">
                <v:path arrowok="t" o:connecttype="custom" o:connectlocs="0,83346;95451,83346;95451,27782;81560,27782;109342,0;137124,27782;123233,27782;123233,111128;0,111128;0,83346" o:connectangles="0,0,0,0,0,0,0,0,0,0"/>
              </v:shape>
            </w:pict>
          </mc:Fallback>
        </mc:AlternateContent>
      </w:r>
      <w:r w:rsidR="00EE0DCC" w:rsidRPr="00FB0ED7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B97B10" wp14:editId="74B5D5D2">
                <wp:simplePos x="0" y="0"/>
                <wp:positionH relativeFrom="column">
                  <wp:posOffset>4896789</wp:posOffset>
                </wp:positionH>
                <wp:positionV relativeFrom="paragraph">
                  <wp:posOffset>168910</wp:posOffset>
                </wp:positionV>
                <wp:extent cx="1057275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CC9D" w14:textId="0E33D511" w:rsidR="00EE0DCC" w:rsidRPr="00EE0DCC" w:rsidRDefault="00EE0DCC">
                            <w:pPr>
                              <w:rPr>
                                <w:b/>
                                <w:bCs/>
                                <w:color w:val="FFC000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E0DCC">
                              <w:rPr>
                                <w:b/>
                                <w:bCs/>
                                <w:color w:val="FFC000" w:themeColor="accent1"/>
                                <w:sz w:val="18"/>
                                <w:szCs w:val="18"/>
                                <w:u w:val="single"/>
                              </w:rPr>
                              <w:t>La Meua Lluita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97B10" id="_x0000_s1029" type="#_x0000_t202" style="position:absolute;left:0;text-align:left;margin-left:385.55pt;margin-top:13.3pt;width:83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SjEwIAAAEEAAAOAAAAZHJzL2Uyb0RvYy54bWysU9uO2yAQfa/Uf0C8N3ZcZy9WnNU221SV&#10;thdp2w8ggGNUYCiQ2Nuv3wEnadS+VfUDAg9zZs6Zw/JuNJocpA8KbEvns5ISaTkIZXct/f5t8+aG&#10;khCZFUyDlS19loHerV6/Wg6ukRX0oIX0BEFsaAbX0j5G1xRF4L00LMzASYvBDrxhEY9+VwjPBkQ3&#10;uqjK8qoYwAvngcsQ8O/DFKSrjN91kscvXRdkJLql2FvMq8/rNq3FasmanWeuV/zYBvuHLgxTFoue&#10;oR5YZGTv1V9QRnEPAbo442AK6DrFZeaAbOblH2yeeuZk5oLiBHeWKfw/WP758NUTJVpaU2KZwRGt&#10;90x4IEKSKMcIpEoiDS40ePfJ4e04voMRh50JB/cI/EcgFtY9szt57z0MvWQCm5ynzOIidcIJCWQ7&#10;fAKB1dg+QgYaO2+SgqgJQXQc1vN5QNgH4alkubiurheUcIzN67K+qvIIC9ac0p0P8YMEQ9KmpR4d&#10;kOHZ4THE1A5rTldSNQsbpXV2gbZkaOntolrkhIuIURFNqpVp6U2Zvsk2ieV7K3JyZEpPeyyg7ZF2&#10;YjpxjuN2zDK/Pam5BfGMOniYPIlvCDc9+F+UDOjHloafe+YlJfqjRS1v53WdDJwPNcqAB38Z2V5G&#10;mOUI1dJIybRdx2z6RDm4e9R8o7IaaThTJ8eW0WdZpOObSEa+POdbv1/u6gUAAP//AwBQSwMEFAAG&#10;AAgAAAAhAJjIOHffAAAACgEAAA8AAABkcnMvZG93bnJldi54bWxMj8tOwzAQRfdI/IM1SOyok4Di&#10;ksapKtSWJaVErN3YTSLisRW7afh7hhXs5nF050y5nu3AJjOG3qGEdJEAM9g43WMrof7YPSyBhahQ&#10;q8GhkfBtAqyr25tSFdpd8d1Mx9gyCsFQKAldjL7gPDSdsSosnDdIu7MbrYrUji3Xo7pSuB14liQ5&#10;t6pHutApb14603wdL1aCj34vXse3w2a7m5L6c19nfbuV8v5u3qyARTPHPxh+9UkdKnI6uQvqwAYJ&#10;QqQpoRKyPAdGwPOjoOJEgyexBF6V/P8L1Q8AAAD//wMAUEsBAi0AFAAGAAgAAAAhALaDOJL+AAAA&#10;4QEAABMAAAAAAAAAAAAAAAAAAAAAAFtDb250ZW50X1R5cGVzXS54bWxQSwECLQAUAAYACAAAACEA&#10;OP0h/9YAAACUAQAACwAAAAAAAAAAAAAAAAAvAQAAX3JlbHMvLnJlbHNQSwECLQAUAAYACAAAACEA&#10;LYJkoxMCAAABBAAADgAAAAAAAAAAAAAAAAAuAgAAZHJzL2Uyb0RvYy54bWxQSwECLQAUAAYACAAA&#10;ACEAmMg4d98AAAAKAQAADwAAAAAAAAAAAAAAAABtBAAAZHJzL2Rvd25yZXYueG1sUEsFBgAAAAAE&#10;AAQA8wAAAHkFAAAAAA==&#10;" filled="f" stroked="f">
                <v:textbox style="mso-fit-shape-to-text:t">
                  <w:txbxContent>
                    <w:p w14:paraId="3F66CC9D" w14:textId="0E33D511" w:rsidR="00EE0DCC" w:rsidRPr="00EE0DCC" w:rsidRDefault="00EE0DCC">
                      <w:pPr>
                        <w:rPr>
                          <w:b/>
                          <w:bCs/>
                          <w:color w:val="FFC000" w:themeColor="accent1"/>
                          <w:sz w:val="18"/>
                          <w:szCs w:val="18"/>
                          <w:u w:val="single"/>
                        </w:rPr>
                      </w:pPr>
                      <w:r w:rsidRPr="00EE0DCC">
                        <w:rPr>
                          <w:b/>
                          <w:bCs/>
                          <w:color w:val="FFC000" w:themeColor="accent1"/>
                          <w:sz w:val="18"/>
                          <w:szCs w:val="18"/>
                          <w:u w:val="single"/>
                        </w:rPr>
                        <w:t>La Meua Lluita</w:t>
                      </w:r>
                    </w:p>
                  </w:txbxContent>
                </v:textbox>
              </v:shape>
            </w:pict>
          </mc:Fallback>
        </mc:AlternateContent>
      </w:r>
      <w:r w:rsidR="00EE0DCC" w:rsidRPr="00FB0ED7">
        <w:rPr>
          <w:u w:color="FFC000" w:themeColor="accent1"/>
        </w:rPr>
        <w:t xml:space="preserve">En </w:t>
      </w:r>
      <w:r w:rsidR="00EE0DCC" w:rsidRPr="00FB0ED7">
        <w:rPr>
          <w:b/>
          <w:bCs/>
          <w:color w:val="F8931D" w:themeColor="accent5"/>
          <w:u w:color="FFC000" w:themeColor="accent1"/>
        </w:rPr>
        <w:t>1920</w:t>
      </w:r>
      <w:r w:rsidR="00EE0DCC" w:rsidRPr="00FB0ED7">
        <w:rPr>
          <w:u w:color="FFC000" w:themeColor="accent1"/>
        </w:rPr>
        <w:t xml:space="preserve">: </w:t>
      </w:r>
      <w:r w:rsidR="00EE0DCC" w:rsidRPr="00FB0ED7">
        <w:rPr>
          <w:b/>
          <w:bCs/>
          <w:u w:color="FFC000" w:themeColor="accent1"/>
        </w:rPr>
        <w:t>Adolf Hitler</w:t>
      </w:r>
      <w:r w:rsidR="00EE0DCC" w:rsidRPr="00FB0ED7">
        <w:rPr>
          <w:u w:color="FFC000" w:themeColor="accent1"/>
        </w:rPr>
        <w:t xml:space="preserve"> </w:t>
      </w:r>
      <w:r w:rsidR="00EE0DCC" w:rsidRPr="00FB0ED7">
        <w:rPr>
          <w:color w:val="FFC000" w:themeColor="accent1"/>
          <w:u w:color="FFC000" w:themeColor="accent1"/>
        </w:rPr>
        <w:sym w:font="Wingdings" w:char="F0E0"/>
      </w:r>
      <w:r w:rsidR="00EE0DCC" w:rsidRPr="00FB0ED7">
        <w:rPr>
          <w:u w:color="FFC000" w:themeColor="accent1"/>
        </w:rPr>
        <w:t xml:space="preserve"> funda el </w:t>
      </w:r>
      <w:r w:rsidR="00EE0DCC" w:rsidRPr="00FB0ED7">
        <w:rPr>
          <w:b/>
          <w:bCs/>
          <w:color w:val="E64823" w:themeColor="accent3"/>
          <w:u w:color="FFC000" w:themeColor="accent1"/>
        </w:rPr>
        <w:t xml:space="preserve">Partit Nacionalsocialista dels Treballadors d’Alemanya </w:t>
      </w:r>
      <w:r w:rsidR="00EE0DCC" w:rsidRPr="00FB0ED7">
        <w:rPr>
          <w:b/>
          <w:bCs/>
          <w:u w:color="FFC000" w:themeColor="accent1"/>
        </w:rPr>
        <w:t>(NSDAP)</w:t>
      </w:r>
      <w:r w:rsidR="00EE0DCC" w:rsidRPr="00FB0ED7">
        <w:rPr>
          <w:b/>
          <w:bCs/>
          <w:u w:color="FFC000" w:themeColor="accent1"/>
        </w:rPr>
        <w:br/>
        <w:t xml:space="preserve">      </w:t>
      </w:r>
      <w:r w:rsidR="00EE0DCC" w:rsidRPr="00FB0ED7">
        <w:rPr>
          <w:u w:color="FFC000" w:themeColor="accent1"/>
        </w:rPr>
        <w:t xml:space="preserve">té a disposició una </w:t>
      </w:r>
      <w:r w:rsidR="00EE0DCC" w:rsidRPr="00FB0ED7">
        <w:rPr>
          <w:u w:val="single" w:color="FFC000" w:themeColor="accent1"/>
        </w:rPr>
        <w:t>organització paramilitar</w:t>
      </w:r>
    </w:p>
    <w:p w14:paraId="63BF0C38" w14:textId="7F19A203" w:rsidR="00EE0DCC" w:rsidRPr="00FB0ED7" w:rsidRDefault="00EE0DCC" w:rsidP="00EE0DCC">
      <w:pPr>
        <w:pStyle w:val="Prrafodelista"/>
        <w:numPr>
          <w:ilvl w:val="0"/>
          <w:numId w:val="48"/>
        </w:numPr>
        <w:ind w:left="284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Després del </w:t>
      </w:r>
      <w:r w:rsidRPr="00FB0ED7">
        <w:rPr>
          <w:u w:val="single" w:color="FFC000" w:themeColor="accent1"/>
        </w:rPr>
        <w:t>fracà</w:t>
      </w:r>
      <w:bookmarkStart w:id="0" w:name="_GoBack"/>
      <w:bookmarkEnd w:id="0"/>
      <w:r w:rsidRPr="00FB0ED7">
        <w:rPr>
          <w:u w:val="single" w:color="FFC000" w:themeColor="accent1"/>
        </w:rPr>
        <w:t>s</w:t>
      </w:r>
      <w:r w:rsidRPr="00FB0ED7">
        <w:rPr>
          <w:u w:color="FFC000" w:themeColor="accent1"/>
        </w:rPr>
        <w:t xml:space="preserve"> del </w:t>
      </w:r>
      <w:r w:rsidRPr="00FB0ED7">
        <w:rPr>
          <w:b/>
          <w:bCs/>
          <w:color w:val="E64823" w:themeColor="accent3"/>
          <w:u w:color="FFC000" w:themeColor="accent1"/>
        </w:rPr>
        <w:t>putsh de Munic</w:t>
      </w:r>
      <w:r w:rsidRPr="00FB0ED7">
        <w:rPr>
          <w:color w:val="E64823" w:themeColor="accent3"/>
          <w:u w:color="FFC000" w:themeColor="accent1"/>
        </w:rPr>
        <w:t xml:space="preserve"> </w:t>
      </w:r>
      <w:r w:rsidRPr="00FB0ED7">
        <w:rPr>
          <w:u w:color="FFC000" w:themeColor="accent1"/>
        </w:rPr>
        <w:t xml:space="preserve">(intent de colp d’Estat)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escriu a la </w:t>
      </w:r>
      <w:r w:rsidRPr="00FB0ED7">
        <w:rPr>
          <w:u w:val="single" w:color="FFC000" w:themeColor="accent1"/>
        </w:rPr>
        <w:t>presó</w:t>
      </w:r>
      <w:r w:rsidRPr="00FB0ED7">
        <w:rPr>
          <w:u w:color="FFC000" w:themeColor="accent1"/>
        </w:rPr>
        <w:t xml:space="preserve"> el </w:t>
      </w:r>
      <w:r w:rsidRPr="00FB0ED7">
        <w:rPr>
          <w:b/>
          <w:bCs/>
          <w:i/>
          <w:iCs/>
          <w:color w:val="E64823" w:themeColor="accent3"/>
          <w:u w:color="FFC000" w:themeColor="accent1"/>
        </w:rPr>
        <w:t>Mein Kampf</w:t>
      </w:r>
    </w:p>
    <w:p w14:paraId="15695683" w14:textId="7FB7B973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anticomunisme</w:t>
      </w:r>
      <w:r w:rsidRPr="00FB0ED7">
        <w:rPr>
          <w:u w:color="FFC000" w:themeColor="accent1"/>
        </w:rPr>
        <w:t xml:space="preserve"> (no repartició de les riqueses)</w:t>
      </w:r>
    </w:p>
    <w:p w14:paraId="465274BA" w14:textId="2A896FF9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antiparlamentarisme</w:t>
      </w:r>
    </w:p>
    <w:p w14:paraId="75995EDF" w14:textId="31517E24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superioritat raça ària</w:t>
      </w:r>
      <w:r w:rsidRPr="00FB0ED7">
        <w:rPr>
          <w:u w:color="FFC000" w:themeColor="accent1"/>
        </w:rPr>
        <w:t xml:space="preserve"> (racisme)</w:t>
      </w:r>
    </w:p>
    <w:p w14:paraId="1E610AFD" w14:textId="16EFCC21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antisemitisme</w:t>
      </w:r>
      <w:r w:rsidRPr="00FB0ED7">
        <w:rPr>
          <w:u w:color="FFC000" w:themeColor="accent1"/>
        </w:rPr>
        <w:t xml:space="preserve"> (odi als jueus)</w:t>
      </w:r>
    </w:p>
    <w:p w14:paraId="0876CBE2" w14:textId="62182974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ultranacionalisme expansiu</w:t>
      </w:r>
    </w:p>
    <w:p w14:paraId="0A29009D" w14:textId="292F0221" w:rsidR="00E72D99" w:rsidRPr="00FB0ED7" w:rsidRDefault="00E72D99" w:rsidP="00E72D99">
      <w:pPr>
        <w:pStyle w:val="Prrafodelista"/>
        <w:numPr>
          <w:ilvl w:val="0"/>
          <w:numId w:val="48"/>
        </w:numPr>
        <w:ind w:left="284" w:hanging="142"/>
        <w:rPr>
          <w:u w:color="FFC000" w:themeColor="accent1"/>
        </w:rPr>
      </w:pPr>
      <w:r w:rsidRPr="00FB0ED7">
        <w:rPr>
          <w:b/>
          <w:bCs/>
          <w:u w:color="FFC000" w:themeColor="accent1"/>
        </w:rPr>
        <w:t>Partit Nazi</w:t>
      </w:r>
      <w:r w:rsidRPr="00FB0ED7">
        <w:rPr>
          <w:u w:color="FFC000" w:themeColor="accent1"/>
        </w:rPr>
        <w:t xml:space="preserve"> genera </w:t>
      </w:r>
      <w:r w:rsidRPr="00FB0ED7">
        <w:rPr>
          <w:u w:val="single" w:color="FFC000" w:themeColor="accent1"/>
        </w:rPr>
        <w:t>demagògia</w:t>
      </w:r>
      <w:r w:rsidRPr="00FB0ED7">
        <w:rPr>
          <w:u w:color="FFC000" w:themeColor="accent1"/>
        </w:rPr>
        <w:t xml:space="preserve"> en plena crisi:</w:t>
      </w:r>
    </w:p>
    <w:p w14:paraId="0B716DB4" w14:textId="0135DCDC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promet </w:t>
      </w:r>
      <w:r w:rsidRPr="00FB0ED7">
        <w:rPr>
          <w:b/>
          <w:bCs/>
          <w:u w:color="FFC000" w:themeColor="accent1"/>
        </w:rPr>
        <w:t>treball, pujada salaris, seguretat</w:t>
      </w:r>
      <w:r w:rsidRPr="00FB0ED7">
        <w:rPr>
          <w:u w:color="FFC000" w:themeColor="accent1"/>
        </w:rPr>
        <w:t xml:space="preserve"> i </w:t>
      </w:r>
      <w:r w:rsidRPr="00FB0ED7">
        <w:rPr>
          <w:b/>
          <w:bCs/>
          <w:u w:color="FFC000" w:themeColor="accent1"/>
        </w:rPr>
        <w:t>benefici burgesia</w:t>
      </w:r>
    </w:p>
    <w:p w14:paraId="0A669D65" w14:textId="4E24DE46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acusa </w:t>
      </w:r>
      <w:r w:rsidRPr="00FB0ED7">
        <w:rPr>
          <w:b/>
          <w:bCs/>
          <w:u w:color="FFC000" w:themeColor="accent1"/>
        </w:rPr>
        <w:t>jueus, comunistes</w:t>
      </w:r>
      <w:r w:rsidRPr="00FB0ED7">
        <w:rPr>
          <w:u w:color="FFC000" w:themeColor="accent1"/>
        </w:rPr>
        <w:t xml:space="preserve"> i </w:t>
      </w:r>
      <w:r w:rsidRPr="00FB0ED7">
        <w:rPr>
          <w:b/>
          <w:bCs/>
          <w:u w:color="FFC000" w:themeColor="accent1"/>
        </w:rPr>
        <w:t>demòcrates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provocar la </w:t>
      </w:r>
      <w:r w:rsidRPr="00FB0ED7">
        <w:rPr>
          <w:u w:val="single" w:color="FFC000" w:themeColor="accent1"/>
        </w:rPr>
        <w:t>crisi</w:t>
      </w:r>
    </w:p>
    <w:p w14:paraId="777002BC" w14:textId="286A6D0A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u w:color="FFC000" w:themeColor="accent1"/>
        </w:rPr>
        <w:t xml:space="preserve">ataca a les </w:t>
      </w:r>
      <w:r w:rsidRPr="00FB0ED7">
        <w:rPr>
          <w:b/>
          <w:bCs/>
          <w:u w:color="FFC000" w:themeColor="accent1"/>
        </w:rPr>
        <w:t>organitzacions d’esquerres</w:t>
      </w:r>
    </w:p>
    <w:p w14:paraId="15E5EBBB" w14:textId="56B70FB9" w:rsidR="00E72D99" w:rsidRPr="00FB0ED7" w:rsidRDefault="00E72D99" w:rsidP="00E72D99">
      <w:pPr>
        <w:pStyle w:val="Prrafodelista"/>
        <w:numPr>
          <w:ilvl w:val="1"/>
          <w:numId w:val="48"/>
        </w:numPr>
        <w:ind w:left="709" w:hanging="142"/>
        <w:rPr>
          <w:u w:color="FFC000" w:themeColor="accent1"/>
        </w:rPr>
      </w:pPr>
      <w:r w:rsidRPr="00FB0ED7">
        <w:rPr>
          <w:u w:color="FFC000" w:themeColor="accent1"/>
        </w:rPr>
        <w:t>defensa l’</w:t>
      </w:r>
      <w:r w:rsidRPr="00FB0ED7">
        <w:rPr>
          <w:b/>
          <w:bCs/>
          <w:u w:color="FFC000" w:themeColor="accent1"/>
        </w:rPr>
        <w:t>ordre social capitalista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front al </w:t>
      </w:r>
      <w:r w:rsidRPr="00FB0ED7">
        <w:rPr>
          <w:u w:val="single" w:color="FFC000" w:themeColor="accent1"/>
        </w:rPr>
        <w:t>perill revolucionari</w:t>
      </w:r>
    </w:p>
    <w:p w14:paraId="0303826A" w14:textId="47E3091E" w:rsidR="00EE0DCC" w:rsidRPr="00FB0ED7" w:rsidRDefault="00EE0DCC" w:rsidP="00EE0DCC">
      <w:pPr>
        <w:pStyle w:val="Ttulo2"/>
        <w:rPr>
          <w:u w:color="FFC000" w:themeColor="accent1"/>
        </w:rPr>
      </w:pPr>
      <w:r w:rsidRPr="00FB0ED7">
        <w:rPr>
          <w:color w:val="39302A" w:themeColor="text2"/>
          <w:u w:color="FFC000" w:themeColor="accent1"/>
        </w:rPr>
        <w:t xml:space="preserve">3.4) </w:t>
      </w:r>
      <w:r w:rsidRPr="00FB0ED7">
        <w:rPr>
          <w:u w:color="FFC000" w:themeColor="accent1"/>
        </w:rPr>
        <w:t>el nazisme al poder</w:t>
      </w:r>
    </w:p>
    <w:p w14:paraId="6BE1A6BA" w14:textId="2C8FFB41" w:rsidR="00E72D99" w:rsidRPr="00FB0ED7" w:rsidRDefault="00E72D99" w:rsidP="00E72D99">
      <w:pPr>
        <w:pStyle w:val="Prrafodelista"/>
        <w:numPr>
          <w:ilvl w:val="0"/>
          <w:numId w:val="49"/>
        </w:numPr>
        <w:ind w:left="426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Eleccions </w:t>
      </w:r>
      <w:r w:rsidRPr="00FB0ED7">
        <w:rPr>
          <w:b/>
          <w:bCs/>
          <w:color w:val="F8931D" w:themeColor="accent5"/>
          <w:u w:color="FFC000" w:themeColor="accent1"/>
        </w:rPr>
        <w:t>1932</w:t>
      </w:r>
      <w:r w:rsidRPr="00FB0ED7">
        <w:rPr>
          <w:b/>
          <w:bCs/>
          <w:u w:color="FFC000" w:themeColor="accent1"/>
        </w:rPr>
        <w:t>: Hitler</w:t>
      </w:r>
      <w:r w:rsidRPr="00FB0ED7">
        <w:rPr>
          <w:u w:color="FFC000" w:themeColor="accent1"/>
        </w:rPr>
        <w:t xml:space="preserve"> anomenat </w:t>
      </w:r>
      <w:r w:rsidRPr="00FB0ED7">
        <w:rPr>
          <w:b/>
          <w:bCs/>
          <w:u w:color="FFC000" w:themeColor="accent1"/>
        </w:rPr>
        <w:t>canceller</w:t>
      </w:r>
      <w:r w:rsidRPr="00FB0ED7">
        <w:rPr>
          <w:u w:color="FFC000" w:themeColor="accent1"/>
        </w:rPr>
        <w:t xml:space="preserve">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transforma la </w:t>
      </w:r>
      <w:r w:rsidRPr="00FB0ED7">
        <w:rPr>
          <w:b/>
          <w:bCs/>
          <w:u w:color="FFC000" w:themeColor="accent1"/>
        </w:rPr>
        <w:t>democràcia</w:t>
      </w:r>
      <w:r w:rsidRPr="00FB0ED7">
        <w:rPr>
          <w:u w:color="FFC000" w:themeColor="accent1"/>
        </w:rPr>
        <w:t xml:space="preserve"> en </w:t>
      </w:r>
      <w:r w:rsidRPr="00FB0ED7">
        <w:rPr>
          <w:b/>
          <w:bCs/>
          <w:u w:color="FFC000" w:themeColor="accent1"/>
        </w:rPr>
        <w:t>dictadura nazi</w:t>
      </w:r>
    </w:p>
    <w:p w14:paraId="2AA6C2EF" w14:textId="673524E0" w:rsidR="00E72D99" w:rsidRPr="00FB0ED7" w:rsidRDefault="00E72D99" w:rsidP="00E72D99">
      <w:pPr>
        <w:pStyle w:val="Prrafodelista"/>
        <w:numPr>
          <w:ilvl w:val="1"/>
          <w:numId w:val="49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incendien el </w:t>
      </w:r>
      <w:r w:rsidRPr="00FB0ED7">
        <w:rPr>
          <w:b/>
          <w:bCs/>
          <w:u w:color="FFC000" w:themeColor="accent1"/>
        </w:rPr>
        <w:t>Parlament</w:t>
      </w:r>
    </w:p>
    <w:p w14:paraId="7CD494CA" w14:textId="2AF2395F" w:rsidR="00E72D99" w:rsidRPr="00FB0ED7" w:rsidRDefault="00E72D99" w:rsidP="00E72D99">
      <w:pPr>
        <w:pStyle w:val="Prrafodelista"/>
        <w:numPr>
          <w:ilvl w:val="1"/>
          <w:numId w:val="49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acusen als </w:t>
      </w:r>
      <w:r w:rsidRPr="00FB0ED7">
        <w:rPr>
          <w:b/>
          <w:bCs/>
          <w:u w:color="FFC000" w:themeColor="accent1"/>
        </w:rPr>
        <w:t xml:space="preserve">comunistes </w:t>
      </w:r>
      <w:r w:rsidRPr="00FB0ED7">
        <w:rPr>
          <w:u w:color="FFC000" w:themeColor="accent1"/>
        </w:rPr>
        <w:t xml:space="preserve">i </w:t>
      </w:r>
      <w:r w:rsidRPr="00FB0ED7">
        <w:rPr>
          <w:b/>
          <w:bCs/>
          <w:u w:color="FFC000" w:themeColor="accent1"/>
        </w:rPr>
        <w:t>jueus</w:t>
      </w:r>
    </w:p>
    <w:p w14:paraId="3EACE7AB" w14:textId="29640BD4" w:rsidR="00E72D99" w:rsidRPr="00FB0ED7" w:rsidRDefault="00E72D99" w:rsidP="00E72D99">
      <w:pPr>
        <w:pStyle w:val="Prrafodelista"/>
        <w:numPr>
          <w:ilvl w:val="1"/>
          <w:numId w:val="49"/>
        </w:numPr>
        <w:ind w:left="851" w:hanging="284"/>
        <w:rPr>
          <w:u w:color="FFC000" w:themeColor="accent1"/>
        </w:rPr>
      </w:pPr>
      <w:r w:rsidRPr="00FB0ED7">
        <w:rPr>
          <w:u w:color="FFC000" w:themeColor="accent1"/>
        </w:rPr>
        <w:t xml:space="preserve">s’atorga a si mateix el </w:t>
      </w:r>
      <w:r w:rsidRPr="00FB0ED7">
        <w:rPr>
          <w:b/>
          <w:bCs/>
          <w:u w:color="FFC000" w:themeColor="accent1"/>
        </w:rPr>
        <w:t xml:space="preserve">poder </w:t>
      </w:r>
      <w:r w:rsidRPr="00FB0ED7">
        <w:rPr>
          <w:color w:val="FFC000" w:themeColor="accent1"/>
          <w:u w:color="FFC000" w:themeColor="accent1"/>
        </w:rPr>
        <w:sym w:font="Wingdings" w:char="F0E0"/>
      </w:r>
      <w:r w:rsidRPr="00FB0ED7">
        <w:rPr>
          <w:u w:color="FFC000" w:themeColor="accent1"/>
        </w:rPr>
        <w:t xml:space="preserve"> proclama el </w:t>
      </w:r>
      <w:r w:rsidRPr="00FB0ED7">
        <w:rPr>
          <w:b/>
          <w:bCs/>
          <w:u w:color="FFC000" w:themeColor="accent1"/>
        </w:rPr>
        <w:t xml:space="preserve">III Reich </w:t>
      </w:r>
      <w:r w:rsidRPr="00FB0ED7">
        <w:rPr>
          <w:u w:color="FFC000" w:themeColor="accent1"/>
        </w:rPr>
        <w:t xml:space="preserve">(Imperi) amb ell com </w:t>
      </w:r>
      <w:r w:rsidRPr="00FB0ED7">
        <w:rPr>
          <w:b/>
          <w:bCs/>
          <w:color w:val="E64823" w:themeColor="accent3"/>
          <w:u w:color="FFC000" w:themeColor="accent1"/>
        </w:rPr>
        <w:t>führer</w:t>
      </w:r>
      <w:r w:rsidRPr="00FB0ED7">
        <w:rPr>
          <w:color w:val="E64823" w:themeColor="accent3"/>
          <w:u w:color="FFC000" w:themeColor="accent1"/>
        </w:rPr>
        <w:t xml:space="preserve"> </w:t>
      </w:r>
      <w:r w:rsidRPr="00FB0ED7">
        <w:rPr>
          <w:u w:color="FFC000" w:themeColor="accent1"/>
        </w:rPr>
        <w:t>(guia)</w:t>
      </w:r>
    </w:p>
    <w:sectPr w:rsidR="00E72D99" w:rsidRPr="00FB0ED7" w:rsidSect="00CD45BD">
      <w:footerReference w:type="default" r:id="rId8"/>
      <w:headerReference w:type="first" r:id="rId9"/>
      <w:pgSz w:w="11906" w:h="16838" w:code="9"/>
      <w:pgMar w:top="950" w:right="849" w:bottom="851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D815" w14:textId="77777777" w:rsidR="00604BCD" w:rsidRDefault="00604BCD" w:rsidP="0068194B">
      <w:r>
        <w:separator/>
      </w:r>
    </w:p>
    <w:p w14:paraId="1D686989" w14:textId="77777777" w:rsidR="00604BCD" w:rsidRDefault="00604BCD"/>
    <w:p w14:paraId="49A57753" w14:textId="77777777" w:rsidR="00604BCD" w:rsidRDefault="00604BCD"/>
  </w:endnote>
  <w:endnote w:type="continuationSeparator" w:id="0">
    <w:p w14:paraId="777407A9" w14:textId="77777777" w:rsidR="00604BCD" w:rsidRDefault="00604BCD" w:rsidP="0068194B">
      <w:r>
        <w:continuationSeparator/>
      </w:r>
    </w:p>
    <w:p w14:paraId="3956D35C" w14:textId="77777777" w:rsidR="00604BCD" w:rsidRDefault="00604BCD"/>
    <w:p w14:paraId="52F738BA" w14:textId="77777777" w:rsidR="00604BCD" w:rsidRDefault="00604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-1697613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243F92" w:rsidRPr="00D917FC" w:rsidRDefault="00243F92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79BE7" w14:textId="77777777" w:rsidR="00604BCD" w:rsidRDefault="00604BCD" w:rsidP="0068194B">
      <w:r>
        <w:separator/>
      </w:r>
    </w:p>
    <w:p w14:paraId="2814AEA2" w14:textId="77777777" w:rsidR="00604BCD" w:rsidRDefault="00604BCD"/>
    <w:p w14:paraId="3C7C3BCB" w14:textId="77777777" w:rsidR="00604BCD" w:rsidRDefault="00604BCD"/>
  </w:footnote>
  <w:footnote w:type="continuationSeparator" w:id="0">
    <w:p w14:paraId="1DC5CC1A" w14:textId="77777777" w:rsidR="00604BCD" w:rsidRDefault="00604BCD" w:rsidP="0068194B">
      <w:r>
        <w:continuationSeparator/>
      </w:r>
    </w:p>
    <w:p w14:paraId="4833BC44" w14:textId="77777777" w:rsidR="00604BCD" w:rsidRDefault="00604BCD"/>
    <w:p w14:paraId="03CA46BC" w14:textId="77777777" w:rsidR="00604BCD" w:rsidRDefault="00604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243F92" w:rsidRPr="004E01EB" w:rsidRDefault="00243F92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940559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89F653E"/>
    <w:multiLevelType w:val="hybridMultilevel"/>
    <w:tmpl w:val="2054BCCE"/>
    <w:lvl w:ilvl="0" w:tplc="AA32F0EC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C6223"/>
    <w:multiLevelType w:val="hybridMultilevel"/>
    <w:tmpl w:val="199CB6E8"/>
    <w:lvl w:ilvl="0" w:tplc="676E502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67B5F"/>
    <w:multiLevelType w:val="hybridMultilevel"/>
    <w:tmpl w:val="9F9E10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4A8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F57EC"/>
    <w:multiLevelType w:val="hybridMultilevel"/>
    <w:tmpl w:val="D6F634DE"/>
    <w:lvl w:ilvl="0" w:tplc="303CC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20ACD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6B97"/>
    <w:multiLevelType w:val="hybridMultilevel"/>
    <w:tmpl w:val="B57CE4C6"/>
    <w:lvl w:ilvl="0" w:tplc="8510397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737A6D0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FB4DE4E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E1BEB"/>
    <w:multiLevelType w:val="hybridMultilevel"/>
    <w:tmpl w:val="BFFCC982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B29C92B4">
      <w:start w:val="1"/>
      <w:numFmt w:val="bullet"/>
      <w:lvlText w:val="g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836AE"/>
    <w:multiLevelType w:val="hybridMultilevel"/>
    <w:tmpl w:val="A038F3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70A4DA7C">
      <w:start w:val="1"/>
      <w:numFmt w:val="bullet"/>
      <w:lvlText w:val="}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F7A16"/>
    <w:multiLevelType w:val="hybridMultilevel"/>
    <w:tmpl w:val="670EED72"/>
    <w:lvl w:ilvl="0" w:tplc="B99C4D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1D476C61"/>
    <w:multiLevelType w:val="hybridMultilevel"/>
    <w:tmpl w:val="40426FBA"/>
    <w:lvl w:ilvl="0" w:tplc="8BB8AE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71F38"/>
    <w:multiLevelType w:val="hybridMultilevel"/>
    <w:tmpl w:val="66228010"/>
    <w:lvl w:ilvl="0" w:tplc="98F8F1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70DE76B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31B7F"/>
    <w:multiLevelType w:val="hybridMultilevel"/>
    <w:tmpl w:val="97A4F202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FA100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0169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D5A19BF"/>
    <w:multiLevelType w:val="hybridMultilevel"/>
    <w:tmpl w:val="EA66D6D8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236F8"/>
    <w:multiLevelType w:val="hybridMultilevel"/>
    <w:tmpl w:val="2E5006F0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731AF"/>
    <w:multiLevelType w:val="hybridMultilevel"/>
    <w:tmpl w:val="68D08D7C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5E1CD1"/>
    <w:multiLevelType w:val="hybridMultilevel"/>
    <w:tmpl w:val="B9D6E086"/>
    <w:lvl w:ilvl="0" w:tplc="0B1EF9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1EB8D7A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832DE"/>
    <w:multiLevelType w:val="hybridMultilevel"/>
    <w:tmpl w:val="5B9CCA12"/>
    <w:lvl w:ilvl="0" w:tplc="2EF0FB6C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  <w:color w:val="FFC000" w:themeColor="accent1"/>
        <w:u w:color="FFC000" w:themeColor="accent1"/>
      </w:rPr>
    </w:lvl>
    <w:lvl w:ilvl="1" w:tplc="B29C92B4">
      <w:start w:val="1"/>
      <w:numFmt w:val="bullet"/>
      <w:lvlText w:val="g"/>
      <w:lvlJc w:val="left"/>
      <w:pPr>
        <w:ind w:left="1440" w:hanging="360"/>
      </w:pPr>
      <w:rPr>
        <w:rFonts w:ascii="Wingdings 3" w:hAnsi="Wingdings 3" w:hint="default"/>
        <w:b/>
        <w:i w:val="0"/>
        <w:color w:val="FFC000" w:themeColor="accent1"/>
        <w:sz w:val="2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86C22"/>
    <w:multiLevelType w:val="hybridMultilevel"/>
    <w:tmpl w:val="9A24DF4C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66265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E818A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E72D6"/>
    <w:multiLevelType w:val="hybridMultilevel"/>
    <w:tmpl w:val="6164D50C"/>
    <w:lvl w:ilvl="0" w:tplc="9202C254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67819"/>
    <w:multiLevelType w:val="hybridMultilevel"/>
    <w:tmpl w:val="753276BA"/>
    <w:lvl w:ilvl="0" w:tplc="619AB8E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2476B"/>
    <w:multiLevelType w:val="hybridMultilevel"/>
    <w:tmpl w:val="B87012DE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2A2E9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75A4E"/>
    <w:multiLevelType w:val="multilevel"/>
    <w:tmpl w:val="D52A3EB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49BD221E"/>
    <w:multiLevelType w:val="hybridMultilevel"/>
    <w:tmpl w:val="3D3464A8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5A16"/>
    <w:multiLevelType w:val="hybridMultilevel"/>
    <w:tmpl w:val="E9F8854A"/>
    <w:lvl w:ilvl="0" w:tplc="C6B245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A12919"/>
    <w:multiLevelType w:val="hybridMultilevel"/>
    <w:tmpl w:val="B92EA6D4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B1D85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5233E"/>
    <w:multiLevelType w:val="hybridMultilevel"/>
    <w:tmpl w:val="56127B40"/>
    <w:lvl w:ilvl="0" w:tplc="E9F4C182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C43D7"/>
    <w:multiLevelType w:val="hybridMultilevel"/>
    <w:tmpl w:val="7ECCE24C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B1FFC"/>
    <w:multiLevelType w:val="hybridMultilevel"/>
    <w:tmpl w:val="891C6582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CD0AA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1375F"/>
    <w:multiLevelType w:val="hybridMultilevel"/>
    <w:tmpl w:val="115A276E"/>
    <w:lvl w:ilvl="0" w:tplc="AA32F0EC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186A78"/>
    <w:multiLevelType w:val="hybridMultilevel"/>
    <w:tmpl w:val="B45E19A4"/>
    <w:lvl w:ilvl="0" w:tplc="10B8D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45A08"/>
    <w:multiLevelType w:val="hybridMultilevel"/>
    <w:tmpl w:val="21922732"/>
    <w:lvl w:ilvl="0" w:tplc="FA1EDE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C000" w:themeColor="accent1"/>
      </w:rPr>
    </w:lvl>
    <w:lvl w:ilvl="1" w:tplc="9D22A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10B8D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10D3B"/>
    <w:multiLevelType w:val="multilevel"/>
    <w:tmpl w:val="F726024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4" w15:restartNumberingAfterBreak="0">
    <w:nsid w:val="6CB52E2C"/>
    <w:multiLevelType w:val="hybridMultilevel"/>
    <w:tmpl w:val="C222198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60AF1"/>
    <w:multiLevelType w:val="hybridMultilevel"/>
    <w:tmpl w:val="779ADA76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21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B7343"/>
    <w:multiLevelType w:val="hybridMultilevel"/>
    <w:tmpl w:val="2BDAA88E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D4621"/>
    <w:multiLevelType w:val="hybridMultilevel"/>
    <w:tmpl w:val="6E646300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6176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341D9"/>
    <w:multiLevelType w:val="hybridMultilevel"/>
    <w:tmpl w:val="A49445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6AC0AF0E">
      <w:start w:val="1"/>
      <w:numFmt w:val="bullet"/>
      <w:lvlText w:val="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34"/>
  </w:num>
  <w:num w:numId="11">
    <w:abstractNumId w:val="8"/>
  </w:num>
  <w:num w:numId="12">
    <w:abstractNumId w:val="21"/>
  </w:num>
  <w:num w:numId="13">
    <w:abstractNumId w:val="42"/>
  </w:num>
  <w:num w:numId="14">
    <w:abstractNumId w:val="31"/>
  </w:num>
  <w:num w:numId="15">
    <w:abstractNumId w:val="41"/>
  </w:num>
  <w:num w:numId="16">
    <w:abstractNumId w:val="23"/>
  </w:num>
  <w:num w:numId="17">
    <w:abstractNumId w:val="22"/>
  </w:num>
  <w:num w:numId="18">
    <w:abstractNumId w:val="20"/>
  </w:num>
  <w:num w:numId="19">
    <w:abstractNumId w:val="30"/>
  </w:num>
  <w:num w:numId="20">
    <w:abstractNumId w:val="27"/>
  </w:num>
  <w:num w:numId="21">
    <w:abstractNumId w:val="46"/>
  </w:num>
  <w:num w:numId="22">
    <w:abstractNumId w:val="38"/>
  </w:num>
  <w:num w:numId="23">
    <w:abstractNumId w:val="35"/>
  </w:num>
  <w:num w:numId="24">
    <w:abstractNumId w:val="45"/>
  </w:num>
  <w:num w:numId="25">
    <w:abstractNumId w:val="47"/>
  </w:num>
  <w:num w:numId="26">
    <w:abstractNumId w:val="37"/>
  </w:num>
  <w:num w:numId="27">
    <w:abstractNumId w:val="33"/>
  </w:num>
  <w:num w:numId="28">
    <w:abstractNumId w:val="40"/>
  </w:num>
  <w:num w:numId="29">
    <w:abstractNumId w:val="32"/>
  </w:num>
  <w:num w:numId="30">
    <w:abstractNumId w:val="14"/>
  </w:num>
  <w:num w:numId="31">
    <w:abstractNumId w:val="28"/>
  </w:num>
  <w:num w:numId="32">
    <w:abstractNumId w:val="13"/>
  </w:num>
  <w:num w:numId="33">
    <w:abstractNumId w:val="11"/>
  </w:num>
  <w:num w:numId="34">
    <w:abstractNumId w:val="10"/>
  </w:num>
  <w:num w:numId="35">
    <w:abstractNumId w:val="12"/>
  </w:num>
  <w:num w:numId="36">
    <w:abstractNumId w:val="43"/>
  </w:num>
  <w:num w:numId="37">
    <w:abstractNumId w:val="9"/>
  </w:num>
  <w:num w:numId="38">
    <w:abstractNumId w:val="15"/>
  </w:num>
  <w:num w:numId="39">
    <w:abstractNumId w:val="36"/>
  </w:num>
  <w:num w:numId="40">
    <w:abstractNumId w:val="16"/>
  </w:num>
  <w:num w:numId="41">
    <w:abstractNumId w:val="19"/>
  </w:num>
  <w:num w:numId="42">
    <w:abstractNumId w:val="44"/>
  </w:num>
  <w:num w:numId="43">
    <w:abstractNumId w:val="24"/>
  </w:num>
  <w:num w:numId="44">
    <w:abstractNumId w:val="29"/>
  </w:num>
  <w:num w:numId="45">
    <w:abstractNumId w:val="18"/>
  </w:num>
  <w:num w:numId="46">
    <w:abstractNumId w:val="26"/>
  </w:num>
  <w:num w:numId="47">
    <w:abstractNumId w:val="39"/>
  </w:num>
  <w:num w:numId="48">
    <w:abstractNumId w:val="25"/>
  </w:num>
  <w:num w:numId="49">
    <w:abstractNumId w:val="4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1173C"/>
    <w:rsid w:val="00024584"/>
    <w:rsid w:val="00024730"/>
    <w:rsid w:val="00031C55"/>
    <w:rsid w:val="00055E95"/>
    <w:rsid w:val="0007021F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C0E68"/>
    <w:rsid w:val="001C4B6F"/>
    <w:rsid w:val="001C4F42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50BF7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5C84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6056"/>
    <w:rsid w:val="00342FC4"/>
    <w:rsid w:val="003514EA"/>
    <w:rsid w:val="00351634"/>
    <w:rsid w:val="003544E1"/>
    <w:rsid w:val="00366398"/>
    <w:rsid w:val="00371D65"/>
    <w:rsid w:val="003839F8"/>
    <w:rsid w:val="003A0632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6B36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C71F4"/>
    <w:rsid w:val="004E01EB"/>
    <w:rsid w:val="004E106B"/>
    <w:rsid w:val="004E2794"/>
    <w:rsid w:val="004E3018"/>
    <w:rsid w:val="004E34E9"/>
    <w:rsid w:val="00506D1E"/>
    <w:rsid w:val="00510392"/>
    <w:rsid w:val="00513E2A"/>
    <w:rsid w:val="00514526"/>
    <w:rsid w:val="00515D06"/>
    <w:rsid w:val="00545EB7"/>
    <w:rsid w:val="00566A35"/>
    <w:rsid w:val="0056701E"/>
    <w:rsid w:val="005740D7"/>
    <w:rsid w:val="00595B0B"/>
    <w:rsid w:val="005A0F26"/>
    <w:rsid w:val="005A1B10"/>
    <w:rsid w:val="005A41CB"/>
    <w:rsid w:val="005A6850"/>
    <w:rsid w:val="005B1B1B"/>
    <w:rsid w:val="005C4C83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604BCD"/>
    <w:rsid w:val="0062312F"/>
    <w:rsid w:val="00625F2C"/>
    <w:rsid w:val="006270ED"/>
    <w:rsid w:val="006456CF"/>
    <w:rsid w:val="006541C2"/>
    <w:rsid w:val="006565F2"/>
    <w:rsid w:val="006618E9"/>
    <w:rsid w:val="006752E3"/>
    <w:rsid w:val="0068194B"/>
    <w:rsid w:val="00690E7F"/>
    <w:rsid w:val="0069241F"/>
    <w:rsid w:val="00692703"/>
    <w:rsid w:val="006A1962"/>
    <w:rsid w:val="006B23BE"/>
    <w:rsid w:val="006B5D48"/>
    <w:rsid w:val="006B7D7B"/>
    <w:rsid w:val="006C1A5E"/>
    <w:rsid w:val="006C1A8D"/>
    <w:rsid w:val="006C24AD"/>
    <w:rsid w:val="006E1507"/>
    <w:rsid w:val="00712D8B"/>
    <w:rsid w:val="007273B7"/>
    <w:rsid w:val="00733E0A"/>
    <w:rsid w:val="00737CD2"/>
    <w:rsid w:val="0074261C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D3C41"/>
    <w:rsid w:val="007D54AA"/>
    <w:rsid w:val="007E011A"/>
    <w:rsid w:val="007E355A"/>
    <w:rsid w:val="007E6A61"/>
    <w:rsid w:val="00801140"/>
    <w:rsid w:val="00803404"/>
    <w:rsid w:val="00811E28"/>
    <w:rsid w:val="00822C84"/>
    <w:rsid w:val="00830B64"/>
    <w:rsid w:val="00830E71"/>
    <w:rsid w:val="00834955"/>
    <w:rsid w:val="008368BE"/>
    <w:rsid w:val="008434EA"/>
    <w:rsid w:val="0084667F"/>
    <w:rsid w:val="00855B59"/>
    <w:rsid w:val="00860461"/>
    <w:rsid w:val="0086487C"/>
    <w:rsid w:val="00870034"/>
    <w:rsid w:val="00870B20"/>
    <w:rsid w:val="00873266"/>
    <w:rsid w:val="008829F8"/>
    <w:rsid w:val="00885897"/>
    <w:rsid w:val="008A6538"/>
    <w:rsid w:val="008B7D2B"/>
    <w:rsid w:val="008C7056"/>
    <w:rsid w:val="008D2095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0843"/>
    <w:rsid w:val="00921BEC"/>
    <w:rsid w:val="009227AC"/>
    <w:rsid w:val="0092726B"/>
    <w:rsid w:val="00931A5A"/>
    <w:rsid w:val="009361BA"/>
    <w:rsid w:val="00941C29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B2A54"/>
    <w:rsid w:val="009B5D84"/>
    <w:rsid w:val="009C4DFC"/>
    <w:rsid w:val="009D44F8"/>
    <w:rsid w:val="009E3160"/>
    <w:rsid w:val="009E38AD"/>
    <w:rsid w:val="009F220C"/>
    <w:rsid w:val="009F3B05"/>
    <w:rsid w:val="009F4931"/>
    <w:rsid w:val="00A14534"/>
    <w:rsid w:val="00A16DAA"/>
    <w:rsid w:val="00A20B66"/>
    <w:rsid w:val="00A21AC3"/>
    <w:rsid w:val="00A24162"/>
    <w:rsid w:val="00A25023"/>
    <w:rsid w:val="00A270EA"/>
    <w:rsid w:val="00A34BA2"/>
    <w:rsid w:val="00A36F27"/>
    <w:rsid w:val="00A42E32"/>
    <w:rsid w:val="00A430BF"/>
    <w:rsid w:val="00A46E63"/>
    <w:rsid w:val="00A51DC5"/>
    <w:rsid w:val="00A53DE1"/>
    <w:rsid w:val="00A615E1"/>
    <w:rsid w:val="00A755E8"/>
    <w:rsid w:val="00A84BB1"/>
    <w:rsid w:val="00A924A0"/>
    <w:rsid w:val="00A93A5D"/>
    <w:rsid w:val="00AB32F8"/>
    <w:rsid w:val="00AB610B"/>
    <w:rsid w:val="00AC4C5F"/>
    <w:rsid w:val="00AD360E"/>
    <w:rsid w:val="00AD40FB"/>
    <w:rsid w:val="00AD5941"/>
    <w:rsid w:val="00AD782D"/>
    <w:rsid w:val="00AE17AE"/>
    <w:rsid w:val="00AE7650"/>
    <w:rsid w:val="00AF1D7F"/>
    <w:rsid w:val="00B10EBE"/>
    <w:rsid w:val="00B20533"/>
    <w:rsid w:val="00B236F1"/>
    <w:rsid w:val="00B27AC8"/>
    <w:rsid w:val="00B50F99"/>
    <w:rsid w:val="00B51D1B"/>
    <w:rsid w:val="00B540F4"/>
    <w:rsid w:val="00B56C05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D0D39"/>
    <w:rsid w:val="00BD174D"/>
    <w:rsid w:val="00BD431F"/>
    <w:rsid w:val="00BD5BBF"/>
    <w:rsid w:val="00BE0C0A"/>
    <w:rsid w:val="00BE263D"/>
    <w:rsid w:val="00BE2B7B"/>
    <w:rsid w:val="00BE333D"/>
    <w:rsid w:val="00BE423E"/>
    <w:rsid w:val="00BE5B78"/>
    <w:rsid w:val="00BF540F"/>
    <w:rsid w:val="00BF61AC"/>
    <w:rsid w:val="00C47FA6"/>
    <w:rsid w:val="00C57FC6"/>
    <w:rsid w:val="00C633DF"/>
    <w:rsid w:val="00C66A7D"/>
    <w:rsid w:val="00C70642"/>
    <w:rsid w:val="00C71F64"/>
    <w:rsid w:val="00C779DA"/>
    <w:rsid w:val="00C814F7"/>
    <w:rsid w:val="00CA4B4D"/>
    <w:rsid w:val="00CB35C3"/>
    <w:rsid w:val="00CD323D"/>
    <w:rsid w:val="00CD45BD"/>
    <w:rsid w:val="00CE1471"/>
    <w:rsid w:val="00CE4030"/>
    <w:rsid w:val="00CE64B3"/>
    <w:rsid w:val="00CF19C1"/>
    <w:rsid w:val="00CF1A49"/>
    <w:rsid w:val="00D0630C"/>
    <w:rsid w:val="00D07B52"/>
    <w:rsid w:val="00D10D16"/>
    <w:rsid w:val="00D12FCF"/>
    <w:rsid w:val="00D243A9"/>
    <w:rsid w:val="00D305E5"/>
    <w:rsid w:val="00D31576"/>
    <w:rsid w:val="00D37CD3"/>
    <w:rsid w:val="00D633CE"/>
    <w:rsid w:val="00D66A52"/>
    <w:rsid w:val="00D66EFA"/>
    <w:rsid w:val="00D72A2D"/>
    <w:rsid w:val="00D75042"/>
    <w:rsid w:val="00D84FB8"/>
    <w:rsid w:val="00D917FC"/>
    <w:rsid w:val="00D9521A"/>
    <w:rsid w:val="00DA0DEC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D3A26"/>
    <w:rsid w:val="00DE0FAA"/>
    <w:rsid w:val="00DE136D"/>
    <w:rsid w:val="00DE2EA9"/>
    <w:rsid w:val="00DE6534"/>
    <w:rsid w:val="00DF4D6C"/>
    <w:rsid w:val="00E01923"/>
    <w:rsid w:val="00E114A2"/>
    <w:rsid w:val="00E14498"/>
    <w:rsid w:val="00E2397A"/>
    <w:rsid w:val="00E24644"/>
    <w:rsid w:val="00E254DB"/>
    <w:rsid w:val="00E25720"/>
    <w:rsid w:val="00E300FC"/>
    <w:rsid w:val="00E362DB"/>
    <w:rsid w:val="00E3731F"/>
    <w:rsid w:val="00E54219"/>
    <w:rsid w:val="00E5632B"/>
    <w:rsid w:val="00E70240"/>
    <w:rsid w:val="00E71E6B"/>
    <w:rsid w:val="00E72D99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0DCC"/>
    <w:rsid w:val="00EE2CA8"/>
    <w:rsid w:val="00EF17E8"/>
    <w:rsid w:val="00EF29CC"/>
    <w:rsid w:val="00EF44A2"/>
    <w:rsid w:val="00EF4B9D"/>
    <w:rsid w:val="00EF51D9"/>
    <w:rsid w:val="00F04F4A"/>
    <w:rsid w:val="00F06876"/>
    <w:rsid w:val="00F130DD"/>
    <w:rsid w:val="00F24884"/>
    <w:rsid w:val="00F31937"/>
    <w:rsid w:val="00F476C4"/>
    <w:rsid w:val="00F61DF9"/>
    <w:rsid w:val="00F6773F"/>
    <w:rsid w:val="00F81960"/>
    <w:rsid w:val="00F8769D"/>
    <w:rsid w:val="00F9350C"/>
    <w:rsid w:val="00F94EB5"/>
    <w:rsid w:val="00F9624D"/>
    <w:rsid w:val="00FB0ED7"/>
    <w:rsid w:val="00FB31C1"/>
    <w:rsid w:val="00FB58F2"/>
    <w:rsid w:val="00FC6AEA"/>
    <w:rsid w:val="00FC71DB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1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E114A2"/>
    <w:pPr>
      <w:outlineLvl w:val="2"/>
    </w:pPr>
    <w:rPr>
      <w:rFonts w:eastAsiaTheme="majorEastAsia"/>
      <w:b/>
      <w:caps/>
      <w:sz w:val="32"/>
      <w:szCs w:val="36"/>
      <w:u w:val="single" w:color="FFC000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4219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b/>
      <w:bCs/>
      <w:color w:val="FFC000" w:themeColor="accent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114A2"/>
    <w:rPr>
      <w:rFonts w:ascii="Calibri" w:eastAsiaTheme="majorEastAsia" w:hAnsi="Calibri" w:cs="Calibri"/>
      <w:b/>
      <w:caps/>
      <w:sz w:val="32"/>
      <w:szCs w:val="36"/>
      <w:u w:val="single" w:color="FFC000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54219"/>
    <w:rPr>
      <w:rFonts w:eastAsiaTheme="majorEastAsia" w:cstheme="minorHAnsi"/>
      <w:b/>
      <w:bCs/>
      <w:color w:val="FFC000" w:themeColor="accent1"/>
      <w:sz w:val="28"/>
      <w:szCs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164227"/>
    <w:rsid w:val="003B0931"/>
    <w:rsid w:val="003D1F40"/>
    <w:rsid w:val="004359E7"/>
    <w:rsid w:val="006A4B28"/>
    <w:rsid w:val="00707C7C"/>
    <w:rsid w:val="0083065B"/>
    <w:rsid w:val="00874C32"/>
    <w:rsid w:val="009B5912"/>
    <w:rsid w:val="009F2F24"/>
    <w:rsid w:val="00BD3265"/>
    <w:rsid w:val="00C831BB"/>
    <w:rsid w:val="00CC7CDF"/>
    <w:rsid w:val="00D003A3"/>
    <w:rsid w:val="00DC387F"/>
    <w:rsid w:val="00E46C62"/>
    <w:rsid w:val="00EB6A84"/>
    <w:rsid w:val="00ED5EDB"/>
    <w:rsid w:val="00EF68EA"/>
    <w:rsid w:val="00F75A5B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  <w:style w:type="character" w:styleId="Textodelmarcadordeposicin">
    <w:name w:val="Placeholder Text"/>
    <w:basedOn w:val="Fuentedeprrafopredeter"/>
    <w:uiPriority w:val="99"/>
    <w:semiHidden/>
    <w:rsid w:val="004359E7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23B6-CCEA-4C00-BA31-5DFE0531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3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2023-04-30T17:17:00Z</dcterms:modified>
  <cp:category/>
</cp:coreProperties>
</file>