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7F" w:rsidRPr="00B8778E" w:rsidRDefault="00B8778E" w:rsidP="00B8778E">
      <w:pPr>
        <w:pStyle w:val="Ttulo"/>
      </w:pPr>
      <w:r w:rsidRPr="00B8778E">
        <w:rPr>
          <w:u w:val="single"/>
        </w:rPr>
        <w:t>HISTÒRIA TEMA 3</w:t>
      </w:r>
      <w:r w:rsidRPr="00B8778E">
        <w:t>: LA REVOLUCIÓ INDUSTRIAL</w:t>
      </w:r>
    </w:p>
    <w:p w:rsidR="00B8778E" w:rsidRDefault="00B8778E" w:rsidP="00B8778E">
      <w:pPr>
        <w:pStyle w:val="Ttulo1"/>
      </w:pPr>
      <w:r w:rsidRPr="00B8778E">
        <w:t>L’epoca dels nacionalismes</w:t>
      </w:r>
    </w:p>
    <w:p w:rsidR="00B8778E" w:rsidRPr="00B8778E" w:rsidRDefault="00B8778E" w:rsidP="00B8778E">
      <w:r w:rsidRPr="00B8778E">
        <w:t>Durant l’època dels nacionalismes,</w:t>
      </w:r>
      <w:r>
        <w:t xml:space="preserve"> es presenten tres situacions: les nacions que coincideixen amb les fronteres de l’Estat, les nacions dividides en diferents estats que volen unificar-se, o les diferents nacions que estàn dins d’un mateix Estat i que volen independitzar-se.</w:t>
      </w:r>
    </w:p>
    <w:p w:rsidR="00B8778E" w:rsidRDefault="00B8778E" w:rsidP="00B8778E">
      <w:pPr>
        <w:pStyle w:val="Ttulo2"/>
      </w:pPr>
      <w:r>
        <w:t>Primers moviments nacionalistes</w:t>
      </w:r>
    </w:p>
    <w:p w:rsidR="00B8778E" w:rsidRDefault="00B8778E" w:rsidP="00B8778E">
      <w:r>
        <w:t>Els primers moviments nacionalistes van tindre lloc entre 1808 i 1826, quan els països d’Amèrica Llatina es van independitzar d’Espanya. Més endavant, l’any 1829, Grècia es va independitzar de l’Imperi Turc, seguit de Bèlgica l’any següent (1830) que es va independitzar de França. L’any 1848, Hongria, Polònia, Croàcia, Bohèmia i alguns estats italians i alemans van fer un conjunt de revoltes nacionalistes que reben el nom de “Primavera del Poble”. Volien ser països propis i reivindicar la seua cultura, història i tradició.</w:t>
      </w:r>
    </w:p>
    <w:p w:rsidR="00B8778E" w:rsidRDefault="00B8778E" w:rsidP="00B8778E">
      <w:pPr>
        <w:pStyle w:val="Ttulo2"/>
      </w:pPr>
      <w:r>
        <w:t>La unificació italiana</w:t>
      </w:r>
    </w:p>
    <w:p w:rsidR="00B8778E" w:rsidRDefault="00B8778E" w:rsidP="00B8778E">
      <w:r>
        <w:t xml:space="preserve"> La situació en Itàlia era la següent: els Estats del nord estaven dominats per Àustria; els del sud, pel Regne de les Dues Sicílies; i els Estats Pontificis (de l’església) estaven controlats pel Papa.</w:t>
      </w:r>
    </w:p>
    <w:p w:rsidR="00B8778E" w:rsidRDefault="00B8778E" w:rsidP="00B8778E">
      <w:pPr>
        <w:pStyle w:val="Ttulo3"/>
      </w:pPr>
      <w:r w:rsidRPr="00B8778E">
        <w:t>Unificació</w:t>
      </w:r>
    </w:p>
    <w:p w:rsidR="00B8778E" w:rsidRDefault="00B8778E" w:rsidP="00B8778E">
      <w:r>
        <w:t>Davant aquesta situació, el 18</w:t>
      </w:r>
      <w:r w:rsidR="002A49F1">
        <w:t>56 va començar l’unificació italiana per l’influència de les idees nacionalistes, ja que aquests estats compartien història, llengua i cultura. Va ser liderada pel Regne de Piamont, amb el ministre Cavour i el militar Garibaldi (recolçat pels Camisas Rojas). L’any 1861, Víctor Manuel II va ser proclamat com rei d’Itàlia, però no va ser fins l’any 1866 que conqueriren Àustria pel nord i Garibaldi va prendre amb la força Sicília i Nàpols pel sud. L’any 1870, van conquerir també els Estats Pontificis (de l’església) i proclamaren Roma com capital d’Itàlia. El Vaticà va quedar com un xicotet país dins d’Itàlia, governat per Déu representat pel Papa.</w:t>
      </w:r>
    </w:p>
    <w:p w:rsidR="002A49F1" w:rsidRDefault="002A49F1" w:rsidP="002A49F1">
      <w:pPr>
        <w:pStyle w:val="Ttulo2"/>
      </w:pPr>
      <w:r>
        <w:t>La unificació alemana</w:t>
      </w:r>
    </w:p>
    <w:p w:rsidR="002A49F1" w:rsidRDefault="002A49F1" w:rsidP="002A49F1">
      <w:r>
        <w:t>Alemanya estava dividida en 36 estats controlats per Prússia i Àustria.</w:t>
      </w:r>
    </w:p>
    <w:p w:rsidR="002A49F1" w:rsidRDefault="002A49F1" w:rsidP="002A49F1">
      <w:pPr>
        <w:pStyle w:val="Ttulo3"/>
      </w:pPr>
      <w:r>
        <w:t>Unificació</w:t>
      </w:r>
    </w:p>
    <w:p w:rsidR="002A49F1" w:rsidRDefault="002A49F1" w:rsidP="002A49F1">
      <w:r>
        <w:t>Primerament, l’any 1834 es va realitzar una unificació duanera dels estats per no pagar impostos al vendre entre ells. Després, el 1848, es va intentar la unificació però els monarcas de Prússia i Àustria desconfiaven entre sí. Així, a partir de 1861, el rei de Prússia Guillem I i el canceller Otto Von Bismarck van fer la unificació per la força, guanyant batalles en Dinamarca, França i Àustria. L’any 1871 va ser proclamat Guillem I com emperador (kàiser) d’Alemanya.</w:t>
      </w:r>
    </w:p>
    <w:p w:rsidR="002A49F1" w:rsidRDefault="002A49F1" w:rsidP="002A49F1">
      <w:pPr>
        <w:pStyle w:val="Ttulo2"/>
      </w:pPr>
      <w:r>
        <w:t>Comparació de les unificacions</w:t>
      </w:r>
    </w:p>
    <w:p w:rsidR="002A49F1" w:rsidRDefault="002A49F1" w:rsidP="002A49F1">
      <w:r>
        <w:t xml:space="preserve">La unificació italiana va ser liderada pel Regne de Piamont amb el monarca Víctor Manuel II, el ministre Cavour i el militar Garibaldi, que va lluitar per tota Itàlia per unificar-la. Per la seua part, la unificació alemana va ser liderada per Prússia amb el monarca Guillem I i el canceller Otto Von Bismarck, conquerint els 36 estats en els que estava dividit Alemanya. Els principals adversaris dels italians foren el Vaticà, França, Àustria i el sud d’Itàlia, </w:t>
      </w:r>
      <w:r>
        <w:lastRenderedPageBreak/>
        <w:t>mentre que els d’alemanya foren França i Àustria. La unificació italiana va tindre lloc déu anys abans que la alemana (la primera, el 1861 i la segona, el 1871).</w:t>
      </w:r>
    </w:p>
    <w:p w:rsidR="002A49F1" w:rsidRDefault="002A49F1" w:rsidP="002A49F1">
      <w:pPr>
        <w:pStyle w:val="Ttulo1"/>
      </w:pPr>
      <w:r>
        <w:t>La Revolució Industrial</w:t>
      </w:r>
    </w:p>
    <w:p w:rsidR="002A49F1" w:rsidRDefault="002A49F1" w:rsidP="002A49F1">
      <w:r>
        <w:t>La Revolució Industrial és un canvi qualitatiu (procès que rep el nom d’industrialització) d’abast universal (especialment a Europa i Estats Units) que té lloc a Anglaterra entre 1764 i 1830. Va suposar la transformació de les condicions tècniques de producció (amb màquines en fàbriques) i de les condicions socials (enrequint a la burgesia i creant el proletariat).</w:t>
      </w:r>
    </w:p>
    <w:p w:rsidR="002A49F1" w:rsidRDefault="002A49F1" w:rsidP="0045054E">
      <w:pPr>
        <w:pStyle w:val="Ttulo2"/>
        <w:numPr>
          <w:ilvl w:val="1"/>
          <w:numId w:val="5"/>
        </w:numPr>
      </w:pPr>
      <w:r>
        <w:t>Característiques</w:t>
      </w:r>
    </w:p>
    <w:p w:rsidR="002A49F1" w:rsidRDefault="0045054E" w:rsidP="002A49F1">
      <w:r>
        <w:t>La Revolució Industrial es caracteritza principalment pel canvi de producció amb màquines en fàbriques en compte de artesanalment en gremis, suposant una producció per la venda en lloc de per l’autoconsum. Així, el capital es va convertir en la base de l’economia, donant lloc al capitalisme. En quant a la societat, es va produir un fort augment demogràfic i de les ciutats (concepte anomenat urbanització), ja que els camperols passaren de dedicar-se majoritàriament del sector primari al secundari en la indústria. Per últim, la societat es va dividir en els propietaris dels mitjans de producció corresponent amb la burgesia, i els treballadors que reben el nom de proletariat o obrers.</w:t>
      </w:r>
    </w:p>
    <w:p w:rsidR="0045054E" w:rsidRDefault="0045054E" w:rsidP="0045054E">
      <w:pPr>
        <w:pStyle w:val="Ttulo1"/>
      </w:pPr>
      <w:r>
        <w:t>Causes de la Revolució Industrial</w:t>
      </w:r>
    </w:p>
    <w:p w:rsidR="0045054E" w:rsidRDefault="0045054E" w:rsidP="0045054E">
      <w:r>
        <w:t>La Revolució Industrial té lloc primerament per la revolució demogràfica, que va ser un augment de la població generat per la disminució de mortalitat gràcies a la millora d’alimentació i la menor quantitat de guerres i epidèmies. Aquesta va donar lloc a la revolució agrícola, ja que suposava una major demanda i per tant majors inversions. Així es van introduir nous mètodes i tècniques de cultiu com el sistema de Norfolk de rotació, la mecanització o la ramaderia en granges que van substituir el guaret. A més, es van aprovar les lleis de tancament que convertien el camp i les terres comunals en una propietat privada i obligaven als camperols a emigrar a les ciutats per treballar en la indústria.</w:t>
      </w:r>
    </w:p>
    <w:p w:rsidR="0045054E" w:rsidRDefault="0045054E" w:rsidP="0045054E">
      <w:r>
        <w:t>La tercera causa és el creixement del comerç, especialment el triangular, que aporta matèries primeres barates com el cotó americà. Va augmentar la demanda dels productes manufacturats i el diners aconseguit es va invertir en la novia indústria. Aquesta nova indústria va donar lloc a la quarta causa, que és el canvi en la producció artesanal, substituint el domestic system per un sistema fabril amb màquines en fàbriques en compte de artesanalment en gremis.</w:t>
      </w:r>
    </w:p>
    <w:p w:rsidR="0045054E" w:rsidRDefault="0045054E" w:rsidP="0045054E">
      <w:r>
        <w:t>Per últim, la quinta causa de la Revolució Industrial és l’aparició de les relacions socials de producció capitalista, entre el burgès que paga un salari a l’obrer a canvi del seu treball al camp, a les manufacturacions o a la indústria a domicili.</w:t>
      </w:r>
    </w:p>
    <w:p w:rsidR="0045054E" w:rsidRDefault="0045054E" w:rsidP="0045054E">
      <w:pPr>
        <w:pStyle w:val="Ttulo1"/>
      </w:pPr>
      <w:r>
        <w:t>La industrialització</w:t>
      </w:r>
    </w:p>
    <w:p w:rsidR="0045054E" w:rsidRDefault="0045054E" w:rsidP="0045054E">
      <w:r>
        <w:t>La industrialització és el procés d’aplicació dels nous invents a la indústria, que suposen canvis en la forma de producció i en la vida de les persones.</w:t>
      </w:r>
    </w:p>
    <w:p w:rsidR="0045054E" w:rsidRDefault="0045054E" w:rsidP="0045054E">
      <w:r>
        <w:t>La indústria tèxtil del cotó (que era més abundant i resistent) va ser la primera en aplicar les noves màquines en les fàbriques, com la llançadora de volant per a teixir, les màquines de filar i el teler mecànic de teixir.</w:t>
      </w:r>
    </w:p>
    <w:p w:rsidR="0045054E" w:rsidRDefault="0045054E" w:rsidP="0045054E">
      <w:r>
        <w:lastRenderedPageBreak/>
        <w:t>La indústria siderúrgica de ferro va aplicar la màquina de vapor i va introduir grans capitals per millorar la qualitat i quantitat de producció del ferro, ja que tenia una gran demanda per fer ferramentes i màquines. També va aplicar el convertidor de Bessemer que convertia el ferro en acer i van augmentar la seua producció gràcies al ferrocarril.</w:t>
      </w:r>
    </w:p>
    <w:p w:rsidR="0045054E" w:rsidRDefault="0045054E" w:rsidP="0045054E">
      <w:r>
        <w:t xml:space="preserve">Per últim, la revolució dels transports </w:t>
      </w:r>
      <w:r w:rsidR="00826DA8">
        <w:t>va començar la primera meitat del segle XVIII amb les noves tècniques de construcció de camins i canals que conectaven els rius donant lloc a la navegació fluvial. Amb la locomotora de vapor creada per Stephenson el 1829, es va iniciar el ferrocarril que suposava una major càrrega, velocitat, seguretat i economia i també va potenciar la indústria siderúrgica de ferro i acer. Per últim, l’any 1840 es van crear els vaixells de vapor que a més de transportar més càrrega amb major velocitat, no depenien del vent. Telford va ser l’encarregat de dissenyar el sistema de xarxes d’Anglaterra.</w:t>
      </w:r>
    </w:p>
    <w:p w:rsidR="00826DA8" w:rsidRDefault="00826DA8" w:rsidP="00826DA8">
      <w:pPr>
        <w:pStyle w:val="Ttulo2"/>
        <w:numPr>
          <w:ilvl w:val="1"/>
          <w:numId w:val="7"/>
        </w:numPr>
      </w:pPr>
      <w:r>
        <w:t>Polítiques comercials econòmiques</w:t>
      </w:r>
    </w:p>
    <w:p w:rsidR="00826DA8" w:rsidRDefault="00826DA8" w:rsidP="00826DA8">
      <w:r>
        <w:t>Lentament es va formar un mercat mondial (concepte que rep el nom de globalització) amb comerç interior (dins d’un mateix país) i exterior (entre països). Així, van aparèixer noves polítiques comercials econòmiques. D’una banda, el lliurecanvi, que defensava el comerç lliure entre països (sense impostos en les importacions i exportacions) per generar una major competència. De l’altra, el proteccionisme, que imposava impostos a les importacions (anomenats aranzels) en creuar la frontera per protegir la producció del país.</w:t>
      </w:r>
    </w:p>
    <w:p w:rsidR="00826DA8" w:rsidRDefault="00826DA8" w:rsidP="00826DA8">
      <w:pPr>
        <w:pStyle w:val="Ttulo2"/>
        <w:numPr>
          <w:ilvl w:val="1"/>
          <w:numId w:val="7"/>
        </w:numPr>
      </w:pPr>
      <w:r>
        <w:t>Industrialització a Espanya</w:t>
      </w:r>
    </w:p>
    <w:p w:rsidR="00826DA8" w:rsidRDefault="00826DA8" w:rsidP="00826DA8">
      <w:r>
        <w:t>A Espanya es va produir una Revolució Industrial tardia o quasi inexistent degut a la falta d’inversió dels burgesos en indústria. Després, es va permetre el capital estranger per tal de millorar la indústria, pero va suposar la substitució de les aportacions nacionales. Així té lloc el començament de diferenciació de riquesa dels països, com França o Alemanya davant Espanya. La indústria de Catalunya i País Vasc era tèxtil, siderúrgica i metal·lúrgica.</w:t>
      </w:r>
    </w:p>
    <w:p w:rsidR="00826DA8" w:rsidRDefault="00826DA8" w:rsidP="00826DA8">
      <w:pPr>
        <w:pStyle w:val="Ttulo3"/>
      </w:pPr>
      <w:r>
        <w:t>Causes</w:t>
      </w:r>
    </w:p>
    <w:p w:rsidR="00826DA8" w:rsidRDefault="00826DA8" w:rsidP="00826DA8">
      <w:r>
        <w:t>Les causes de la tardia industrialització a Espanya principals són la falta d’una revolució dels transports i la lenta modernització agrícola, ja que el govern va tardar molt en desamortitzar les terres de la noblesa. A més, la independització de les colònies americanes van detindre el comerç i l’intent de copiar els avantatges de Catalunya i País Vasc va ser un fracàs.</w:t>
      </w:r>
    </w:p>
    <w:p w:rsidR="00826DA8" w:rsidRDefault="00826DA8" w:rsidP="00826DA8">
      <w:pPr>
        <w:pStyle w:val="Ttulo1"/>
      </w:pPr>
      <w:r>
        <w:t>Capitalisme industrial i liberalisme econòmic</w:t>
      </w:r>
    </w:p>
    <w:p w:rsidR="00826DA8" w:rsidRDefault="00826DA8" w:rsidP="00826DA8">
      <w:r>
        <w:t>La Revolució Industrial va impulsar el capitalisme liberal (o liberalisme econòmic), desenvolupat a Gran Bretanya i Estats Units. El capitalisme és un sistema econòmic creat per l’escocès Adam Smith que es basa en el benefici individual (es produeix per vendre) i autorregulat per la llei de l’oferta i la demanda, amb la mínima intervenció de l’Estat (concepte lliure economia).</w:t>
      </w:r>
    </w:p>
    <w:p w:rsidR="00826DA8" w:rsidRDefault="00826DA8" w:rsidP="00826DA8">
      <w:r>
        <w:t>Adam Smith defensava que l’actuació egoista dels mitjans de producció privats genera la búsqueda del màxim benefici i crea competència. Així, els interessos individuals permeten l’equilibri del mercat segons la llei de l’oferta i la demanda</w:t>
      </w:r>
      <w:r w:rsidR="00FD4BBE">
        <w:t>, que rep el nom de teoria de la mà invisible. A més, l’Estat hauria d’intervindre el mínim possible en l’economia degut a aquesta autorregulació.</w:t>
      </w:r>
    </w:p>
    <w:p w:rsidR="00FD4BBE" w:rsidRDefault="00FD4BBE" w:rsidP="00826DA8">
      <w:r>
        <w:lastRenderedPageBreak/>
        <w:t xml:space="preserve">La teoria de la mà invisble simbolitza la capacitat del mercat d’autorregular els preus mitjançant la llei de l’oferta i la demanda. Així, si augmenta l’oferiment es baixa el preu, i si augmenta la demanda es puja. En el cas contrari, si disminueix l’oferiment es puja el preu, i si disminueix la demanda es baixa. </w:t>
      </w:r>
    </w:p>
    <w:p w:rsidR="00FD4BBE" w:rsidRDefault="00FD4BBE" w:rsidP="00FD4BBE">
      <w:pPr>
        <w:pStyle w:val="Ttulo2"/>
        <w:numPr>
          <w:ilvl w:val="1"/>
          <w:numId w:val="9"/>
        </w:numPr>
      </w:pPr>
      <w:r>
        <w:t>Societats anònimes</w:t>
      </w:r>
    </w:p>
    <w:p w:rsidR="00FD4BBE" w:rsidRDefault="00FD4BBE" w:rsidP="00FD4BBE">
      <w:r>
        <w:t>Amb el creixement de les empreses, aquestes necessiten més diners. Per això tenen dues opcions: demanar prèstecs als bancs o convertir-se en societats anònimes, dividides en accions (parts d’una empresa amb un valor variable segons el context que depèn de la llei de l’oferta i la demanda) que es compren i venen en la borsa de valors.</w:t>
      </w:r>
    </w:p>
    <w:p w:rsidR="00FD4BBE" w:rsidRDefault="00FD4BBE" w:rsidP="00FD4BBE">
      <w:r>
        <w:t>També apareixen diferents tipus d’empreses. Un monopoli és una empresa que controla tot el mercat del seu producte o servei (per exemple, SGAE). Un càrter, en canvi, és una fusió d’empreses de producció similar que s’associen per eivtar la competència i controlar els preus. A més apareix la plusvalia, que és el benefici de l’empresari (o burgès) que obté pel treball de l’obrer.</w:t>
      </w:r>
    </w:p>
    <w:p w:rsidR="00FD4BBE" w:rsidRDefault="00FD4BBE" w:rsidP="00FD4BBE">
      <w:pPr>
        <w:pStyle w:val="Ttulo1"/>
      </w:pPr>
      <w:r>
        <w:t>Segona fase d’industrialitació</w:t>
      </w:r>
    </w:p>
    <w:p w:rsidR="00FD4BBE" w:rsidRDefault="00FD4BBE" w:rsidP="00FD4BBE">
      <w:r>
        <w:t>La segona fase d’industrialització té lloc entre 1870 i 1914, amb l’inici de la I Guerra Mondial. Es van crear noves fonts d’energia com l’electricitat (per la indústria i comunicacions) o el petroli (pel transport). També van començar noves indústries com la metal·lúrgia d’acer i d’alumini, la química, l’automobilística o l’aviació.</w:t>
      </w:r>
    </w:p>
    <w:p w:rsidR="00FD4BBE" w:rsidRDefault="00FD4BBE" w:rsidP="00FD4BBE">
      <w:r>
        <w:t>Alguns invents importants que es van crear són la ràdio de Marconi, la dinamita de Nobel, el codi morse de Samuel Morse, el cine dels germans Lumièl, el motor d’explosió de Benz, el sistema de muntatge en cadena o fordisme de Ford empleat en la fabricació de cotxes, l’electricitat de T.Edinson, l’avió de Wright, la bateria de Tesla, el telèfon de G.Meuzzi (patentat per Bell) o el submarí de l’espanyol Isaac Peral.</w:t>
      </w:r>
    </w:p>
    <w:p w:rsidR="00FD4BBE" w:rsidRDefault="00FD4BBE" w:rsidP="00FD4BBE">
      <w:pPr>
        <w:pStyle w:val="Ttulo1"/>
      </w:pPr>
      <w:r>
        <w:t>Nova societat capitalista</w:t>
      </w:r>
    </w:p>
    <w:p w:rsidR="00FD4BBE" w:rsidRDefault="008F20D5" w:rsidP="00FD4BBE">
      <w:r>
        <w:t>Amb l’aparició del capitalisme, la societat es va organitzar segons la riquesa. La burgesia es va enrequir gràcies a la industrialització i van imitar les costums de l’antiga noblesa per presumir del seu poder: prendre te, balls als salons, servei domèstic, òpera, teatre… El proletariat era el grup més nombrós (amb els camperols formaven el 95% de la població), explotat pels propietaris dels mitjans de producció (la burgesia). Tenien unes males condicions de vida, amb vivendes miserables i sense a penes menjar; i de treball, amb llargues jornades, salaris baixos, abusos i treball infantil.</w:t>
      </w:r>
    </w:p>
    <w:p w:rsidR="008F20D5" w:rsidRDefault="008F20D5" w:rsidP="00FD4BBE">
      <w:r>
        <w:t>En quant a les dones, aquestes no tenien esfera pública perquè depenien dels hòmens (pensaven que no podien ser autònomes) i no podien estudiar, votar o tindre compte bancari. Només tenien esfera privada, que fa referència a les relacions familiars i l’educació sobre tasques de l’hogar com teixir o la maternitat. La primera revolució per l’emancipació (llibertat) de les dones va tindre lloc a E.E.U.U i s’anomenava “Seneca Falls” que significa declaració de drets. Va ocòrrer perquè els esclaus alliberats tenien més drets que les dones d’aleshores.</w:t>
      </w:r>
    </w:p>
    <w:p w:rsidR="008F20D5" w:rsidRDefault="008F20D5" w:rsidP="008F20D5">
      <w:pPr>
        <w:pStyle w:val="Ttulo1"/>
      </w:pPr>
      <w:r>
        <w:t>El moviment obrer</w:t>
      </w:r>
    </w:p>
    <w:p w:rsidR="008F20D5" w:rsidRDefault="008F20D5" w:rsidP="008F20D5">
      <w:r>
        <w:t xml:space="preserve">El moviment obrer és un conjunt de diferents formes d’organització dels treballadors o obrers per aconseguir millorar les seues condicions de vida i treball. Van començar perquè </w:t>
      </w:r>
      <w:r>
        <w:lastRenderedPageBreak/>
        <w:t>els obrers s’adonaren de que tenien els mateixos problemes i haurien de lluitar junts per aconseguir els mateixos objectius, donant lloc a la conciència de classe o mentalitat obrera.</w:t>
      </w:r>
    </w:p>
    <w:p w:rsidR="008F20D5" w:rsidRDefault="008F20D5" w:rsidP="008F20D5">
      <w:pPr>
        <w:pStyle w:val="Ttulo2"/>
        <w:numPr>
          <w:ilvl w:val="1"/>
          <w:numId w:val="10"/>
        </w:numPr>
      </w:pPr>
      <w:r>
        <w:t>Ludisme</w:t>
      </w:r>
    </w:p>
    <w:p w:rsidR="008F20D5" w:rsidRDefault="008F20D5" w:rsidP="008F20D5">
      <w:r>
        <w:t>El ludisme és un moviment obrer basat en la destrucció de les màquines de producció perquè substitueixen el treball dels obrers, seguint a un personatge inventat anomenat “Ned Ludd”.</w:t>
      </w:r>
    </w:p>
    <w:p w:rsidR="008F20D5" w:rsidRDefault="008F20D5" w:rsidP="008F20D5">
      <w:pPr>
        <w:pStyle w:val="Ttulo2"/>
        <w:numPr>
          <w:ilvl w:val="1"/>
          <w:numId w:val="10"/>
        </w:numPr>
      </w:pPr>
      <w:r w:rsidRPr="008F20D5">
        <w:t>Primeres associacions</w:t>
      </w:r>
      <w:r>
        <w:t xml:space="preserve"> obreres</w:t>
      </w:r>
    </w:p>
    <w:p w:rsidR="008F20D5" w:rsidRDefault="008F20D5" w:rsidP="008F20D5">
      <w:r>
        <w:t>Des de final del segle XVIII i principis del XIX els obrers es van associar per aconseguir millores, formant des de l’any 1825 sindicats, que són grans organitzacions de treballadors que reclamen millores econòmiques (</w:t>
      </w:r>
      <w:r w:rsidR="001F3E7F">
        <w:t>augment del salari), laborals (disminució de la jornada), socials (dret d’associació) i polítiques (sufragi universal). La seua forma de lluita era mitjançant la vaga.</w:t>
      </w:r>
    </w:p>
    <w:p w:rsidR="001F3E7F" w:rsidRDefault="001F3E7F" w:rsidP="001F3E7F">
      <w:pPr>
        <w:pStyle w:val="Ttulo2"/>
        <w:numPr>
          <w:ilvl w:val="1"/>
          <w:numId w:val="10"/>
        </w:numPr>
      </w:pPr>
      <w:r>
        <w:t>Marxisme, socialisme o comunsime</w:t>
      </w:r>
    </w:p>
    <w:p w:rsidR="001F3E7F" w:rsidRDefault="001F3E7F" w:rsidP="001F3E7F">
      <w:r>
        <w:t>El marxisme, socialisme o comunisme és una ideologia formulada a mitjan segle XIX per Karl Marx i F.Engels. Aquesta ideologia pensa que la història és una lluita entre rics i pobres, per això denúncia l’explotació laboral i reclama la fi del capitalisme i la propietat privada. Defensa les revolucions i la formació d’una dictadura amb partits obrers socialistes, amb la intenció de crear un Estat obrer que tinga les propietats per repartir la riquesa.</w:t>
      </w:r>
    </w:p>
    <w:p w:rsidR="001F3E7F" w:rsidRDefault="001F3E7F" w:rsidP="001F3E7F">
      <w:pPr>
        <w:pStyle w:val="Ttulo2"/>
        <w:numPr>
          <w:ilvl w:val="1"/>
          <w:numId w:val="10"/>
        </w:numPr>
      </w:pPr>
      <w:r>
        <w:t>Anarquisme</w:t>
      </w:r>
    </w:p>
    <w:p w:rsidR="001F3E7F" w:rsidRDefault="001F3E7F" w:rsidP="001F3E7F">
      <w:r>
        <w:t>L’anarquisme és una ideologia formulada al segle XIX amb pensadors com Proudhon, Bakunin i Kropotkin. Aquesta ideologia s’oposa al capitalisme, la propietat privada i les autoritats com l’Estat (no volen Estat), la religió i l’exèrcit. La seua forma de lluita és mitjançant sindicats i revolucions violentes i amb terrorisme individual.</w:t>
      </w:r>
    </w:p>
    <w:p w:rsidR="001F3E7F" w:rsidRDefault="001F3E7F" w:rsidP="001F3E7F">
      <w:r>
        <w:t>L’objectiu dels anarquistes és crear una societat col·lectivista i igualitària amb propietat col·lectiva (iniciant el moviment okupa), llibertat individual (també per la dona) i solidaritat social (repartició de la riquesa). Però va fracassar perquè no havia un treball equitatiu entre els obrers i per tant no era igualitari.</w:t>
      </w:r>
    </w:p>
    <w:p w:rsidR="001F3E7F" w:rsidRDefault="001F3E7F" w:rsidP="001F3E7F">
      <w:pPr>
        <w:pStyle w:val="Ttulo2"/>
        <w:numPr>
          <w:ilvl w:val="1"/>
          <w:numId w:val="10"/>
        </w:numPr>
      </w:pPr>
      <w:r>
        <w:t>Socialisme utòpic</w:t>
      </w:r>
    </w:p>
    <w:p w:rsidR="001F3E7F" w:rsidRDefault="001F3E7F" w:rsidP="001F3E7F">
      <w:r>
        <w:t>El socialisme utòpic és una ideologia formulada al segle XIX amb autors com R.Owen, E.Cabet i C.Fournier (creador dels falansteris). Aquesta ideologia planteja un nou món amb repartició de diners i cooperativisme i col·laborisme en les formes de producció. També va crear fàbriques i xicotetes ciutats que reben el nom de falansteris (una mena de granges on es practicava aquest sistema) amb la intenció de millorar les condicions socials. Aquesta idea era molt utòpica i irreal perquè és molt somiador pensar que l’humà és bo, igualitari i just.</w:t>
      </w:r>
    </w:p>
    <w:p w:rsidR="001F3E7F" w:rsidRDefault="001F3E7F" w:rsidP="001F3E7F">
      <w:pPr>
        <w:pStyle w:val="Ttulo2"/>
        <w:numPr>
          <w:ilvl w:val="1"/>
          <w:numId w:val="10"/>
        </w:numPr>
      </w:pPr>
      <w:r>
        <w:t>Associació Internacional de treballadors (AIT)</w:t>
      </w:r>
    </w:p>
    <w:p w:rsidR="001F3E7F" w:rsidRDefault="001F3E7F" w:rsidP="001F3E7F">
      <w:r>
        <w:t>Entre els anys 1864 i 1876, els obrers es van unir independentment de la seua nacionalitat per formar la Associació Internacional de Treballadors, amb la intenció de lluitar en grup per demanar 8 hores de treball, 8 de descans i 8 de temps lliure (entre altres millores). Va tindre lloc primerament a Londres perquè és on va ser l’origen de la industrialització, i després (any 1871) a la Comuna de París.</w:t>
      </w:r>
    </w:p>
    <w:p w:rsidR="001F3E7F" w:rsidRDefault="001F3E7F" w:rsidP="001F3E7F">
      <w:r>
        <w:lastRenderedPageBreak/>
        <w:t xml:space="preserve">Aquesta associació va ser un fracàs per les constants disputes entre marxistes i anarquistes, que tenien la mateixa intenció d’aconseguir millores en les condicions laborals i de vida, però mitjans oposats (els primers volien un Estat obrer i els segons s’oposaven a aquest). </w:t>
      </w:r>
      <w:r w:rsidR="00AA75DC">
        <w:t>Tot i això, l’any 1889 es va donar la II Associació Internacional de Treballadors només amb marxistes, establint l’1 de maig com el Dia del Treballador i un himne internacional.</w:t>
      </w:r>
    </w:p>
    <w:p w:rsidR="00AA75DC" w:rsidRDefault="00AA75DC" w:rsidP="00AA75DC">
      <w:pPr>
        <w:pStyle w:val="Ttulo2"/>
        <w:numPr>
          <w:ilvl w:val="1"/>
          <w:numId w:val="10"/>
        </w:numPr>
      </w:pPr>
      <w:r>
        <w:t>Divisió del moviment obrer</w:t>
      </w:r>
    </w:p>
    <w:p w:rsidR="00AA75DC" w:rsidRDefault="00AA75DC" w:rsidP="00AA75DC">
      <w:r>
        <w:t>Amb l’arribada de la I Guerra Mondial el 1914, el moviment obrer es va dividir en tres posicions: els pacifistes, que es van mantindre neutrals; els que donaven major importància al nacionalisme que a compartir classe social i decidiren participar; i els que aprofitaren la guerra per fer una revolució obrera.</w:t>
      </w:r>
    </w:p>
    <w:p w:rsidR="00AA75DC" w:rsidRDefault="00AA75DC" w:rsidP="00AA75DC">
      <w:pPr>
        <w:pStyle w:val="Ttulo1"/>
      </w:pPr>
      <w:r>
        <w:t>Situació política espanyola</w:t>
      </w:r>
    </w:p>
    <w:p w:rsidR="00AA75DC" w:rsidRDefault="00AA75DC" w:rsidP="00AA75DC">
      <w:r>
        <w:t>Durant el segle XIX, Espanya va viure una època de molts canvis, ja que el procés de construcció d’un règim liberal va ser restringit moltes vegades pels absolutistes. A més, l’exèrcit va intervindre constantment en la política amb colps d’Estat.</w:t>
      </w:r>
    </w:p>
    <w:p w:rsidR="00AA75DC" w:rsidRDefault="00AA75DC" w:rsidP="00AA75DC">
      <w:pPr>
        <w:pStyle w:val="Ttulo2"/>
        <w:numPr>
          <w:ilvl w:val="1"/>
          <w:numId w:val="11"/>
        </w:numPr>
      </w:pPr>
      <w:r>
        <w:t>Crisi monarquia borbònica</w:t>
      </w:r>
    </w:p>
    <w:p w:rsidR="00AA75DC" w:rsidRDefault="00AA75DC" w:rsidP="00AA75DC">
      <w:r>
        <w:t>El monarca Carles IV va declarar la guerra a França com a reacció davant la Revolució Francesa per por a les idees liberals, però va ser un fracàs. Així, el militar Manuel Godoy va fer una aliança amb Napoleó contra Gran Bretanya, firmant el Tractat de Fontainebleu (1807), que permitia el pas de les tropes napoleòniques per la península amb l’excusa de conquerir Portugal (aliats dels britànics). Aquest tractat va suposar el descontentament de la població, que va causar el Motí d’Aranjuez el 1808, comportant el cessament de Godoy i l’abdicació de Carles IV. Així, Napoleó va decidir nomenar com nou rei d’Espanya a Josep Bonaparte. Però la població de Madrid es va rebelar en contra eixe mateix any (1808) perquè no volien un monarca estranger.</w:t>
      </w:r>
    </w:p>
    <w:p w:rsidR="00AA75DC" w:rsidRDefault="00AA75DC" w:rsidP="00AA75DC">
      <w:pPr>
        <w:pStyle w:val="Ttulo2"/>
        <w:numPr>
          <w:ilvl w:val="1"/>
          <w:numId w:val="11"/>
        </w:numPr>
      </w:pPr>
      <w:r>
        <w:t>Corts de Cadis</w:t>
      </w:r>
    </w:p>
    <w:p w:rsidR="00AA75DC" w:rsidRDefault="00AA75DC" w:rsidP="00AA75DC">
      <w:r>
        <w:t>L’any 1810, la Junta Suprema Central va fer una reunió de les Corts a Cadis (ja que era l’únic territori no ocupat pels francesos) per formar una Assemblea amb els presents sense importar la nacionalitat. Aquesta va crear la Constitució de 1812, amb els principis bàsics del liberalisme polític, però va ser restringida pel regnat francès i no va tindre cap efecte.</w:t>
      </w:r>
    </w:p>
    <w:p w:rsidR="00AA75DC" w:rsidRDefault="00AA75DC" w:rsidP="00AA75DC">
      <w:pPr>
        <w:pStyle w:val="Ttulo2"/>
        <w:numPr>
          <w:ilvl w:val="1"/>
          <w:numId w:val="11"/>
        </w:numPr>
      </w:pPr>
      <w:r>
        <w:t>Absolutisme de Ferran VII</w:t>
      </w:r>
    </w:p>
    <w:p w:rsidR="00AA75DC" w:rsidRDefault="00AA75DC" w:rsidP="00AA75DC">
      <w:r>
        <w:t>El mateix any, 1812, Napoleó va haver de desplaçar les seues tropes per la campanya de Rússia (a la “Batalla de Waterloo”). Així, el 1813 Felip VII va aprofitar per recuperar la Corona espanyola amb l’ajuda de les tropes britàniques de Wellington, ja que pertanyia a la Santa Aliança (per mantindre l’absolutisme), suposant la retirada de les tropes de Napoleó. L’any següent, el 1814, Felip VII va donar un colp d’Estat per clausurar les Corts i va anul·lar la Constitució liberal que havien redactat (la qual no tenia efecte durant el regnat francès).</w:t>
      </w:r>
      <w:r w:rsidR="00C10A16">
        <w:t xml:space="preserve"> Així, es va tornar a l’Antic Règim amb la restauració de l’absolutisme i es van reprimir els sectors liberals contraris a la sobirania reial.</w:t>
      </w:r>
    </w:p>
    <w:p w:rsidR="00C10A16" w:rsidRDefault="00C10A16" w:rsidP="00C10A16">
      <w:pPr>
        <w:pStyle w:val="Ttulo2"/>
        <w:numPr>
          <w:ilvl w:val="1"/>
          <w:numId w:val="11"/>
        </w:numPr>
      </w:pPr>
      <w:r>
        <w:t>Trienni Liberal</w:t>
      </w:r>
    </w:p>
    <w:p w:rsidR="00C10A16" w:rsidRDefault="00C10A16" w:rsidP="00C10A16">
      <w:r>
        <w:lastRenderedPageBreak/>
        <w:t>El Trienni Liberal va ser un govern liberal que va estar a Espanya del 1820 al 1823 i va restaurar les Corts i les seues reformes. També es va crear una Milícia Nacional, un cos de voluntaris armats defensors del liberalisme. Però la Santa Aliança amb la intervenció militar dels francesos van derrotar als liberals, començant l’anomenada “década ominosa”, amb el retorn de l’absolutisme.</w:t>
      </w:r>
    </w:p>
    <w:p w:rsidR="00C10A16" w:rsidRDefault="00C10A16" w:rsidP="00C10A16">
      <w:r>
        <w:t>Per la seua part, Ferran VII va anul·lar la Llei Sàlica per la Pragmàtica Sanció per donar el tron a la seua filla Isabel, ja que no tenia fills hòmens. El seu germà Carles MªIsidre i altres absolutistes no van acceptar el canvi.</w:t>
      </w:r>
    </w:p>
    <w:p w:rsidR="00C10A16" w:rsidRDefault="00C10A16" w:rsidP="00C10A16">
      <w:pPr>
        <w:pStyle w:val="Ttulo2"/>
        <w:numPr>
          <w:ilvl w:val="1"/>
          <w:numId w:val="11"/>
        </w:numPr>
        <w:rPr>
          <w:u w:val="none"/>
        </w:rPr>
      </w:pPr>
      <w:r>
        <w:t>Independència colònies americanes</w:t>
      </w:r>
      <w:r>
        <w:rPr>
          <w:u w:val="none"/>
        </w:rPr>
        <w:t xml:space="preserve"> (1808-1826)</w:t>
      </w:r>
    </w:p>
    <w:p w:rsidR="00C10A16" w:rsidRDefault="00C10A16" w:rsidP="00C10A16">
      <w:r>
        <w:t>Les colònies hispanoamericanes van voler independitzar-se per la influència de les idees il·lustrades, els principis liberals i igualitaris de la Revolució Francesa i per l’exemple de la independència d’Estats Units el 1776. A més, els burgesos criolls (fills d’espanyols nascuts a Amèrica) presentaven un gran descontentament degut a la seua falta de drets i poder davant els espanyols.</w:t>
      </w:r>
    </w:p>
    <w:p w:rsidR="00C10A16" w:rsidRPr="00C10A16" w:rsidRDefault="00C10A16" w:rsidP="00C10A16">
      <w:r>
        <w:t>Aquestes colònies no van acceptar la monarquia de Josep Bonaparte ni l’autoritat de la Junta Suprema Central. Així, les primeres nacions independents foren Paraguai i Argentina, perdent així Espanya la majoria de sus colònies (exceptuant Cuba, Puerto Rico i Filipines fins al moment).</w:t>
      </w:r>
      <w:bookmarkStart w:id="0" w:name="_GoBack"/>
      <w:bookmarkEnd w:id="0"/>
    </w:p>
    <w:sectPr w:rsidR="00C10A16" w:rsidRPr="00C10A16" w:rsidSect="00826DA8">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61E" w:rsidRDefault="00E3061E" w:rsidP="00826DA8">
      <w:pPr>
        <w:spacing w:after="0" w:line="240" w:lineRule="auto"/>
      </w:pPr>
      <w:r>
        <w:separator/>
      </w:r>
    </w:p>
  </w:endnote>
  <w:endnote w:type="continuationSeparator" w:id="0">
    <w:p w:rsidR="00E3061E" w:rsidRDefault="00E3061E" w:rsidP="0082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61E" w:rsidRDefault="00E3061E" w:rsidP="00826DA8">
      <w:pPr>
        <w:spacing w:after="0" w:line="240" w:lineRule="auto"/>
      </w:pPr>
      <w:r>
        <w:separator/>
      </w:r>
    </w:p>
  </w:footnote>
  <w:footnote w:type="continuationSeparator" w:id="0">
    <w:p w:rsidR="00E3061E" w:rsidRDefault="00E3061E" w:rsidP="0082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A8" w:rsidRDefault="00826DA8">
    <w:pPr>
      <w:pStyle w:val="Encabezado"/>
    </w:pPr>
    <w:r>
      <w:t>Eva Arnau Andrades 4ºC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10D8"/>
    <w:multiLevelType w:val="multilevel"/>
    <w:tmpl w:val="AD1A3E56"/>
    <w:lvl w:ilvl="0">
      <w:start w:val="1"/>
      <w:numFmt w:val="decimal"/>
      <w:lvlText w:val="%1."/>
      <w:lvlJc w:val="left"/>
      <w:pPr>
        <w:ind w:left="465" w:hanging="46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15:restartNumberingAfterBreak="0">
    <w:nsid w:val="0D010FFD"/>
    <w:multiLevelType w:val="multilevel"/>
    <w:tmpl w:val="0D34C608"/>
    <w:lvl w:ilvl="0">
      <w:start w:val="4"/>
      <w:numFmt w:val="decimal"/>
      <w:lvlText w:val="%1."/>
      <w:lvlJc w:val="left"/>
      <w:pPr>
        <w:ind w:left="465" w:hanging="46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15:restartNumberingAfterBreak="0">
    <w:nsid w:val="2D6E1CC5"/>
    <w:multiLevelType w:val="hybridMultilevel"/>
    <w:tmpl w:val="7E18BB66"/>
    <w:lvl w:ilvl="0" w:tplc="B31E0D6E">
      <w:numFmt w:val="decimal"/>
      <w:pStyle w:val="Ttulo1"/>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3" w15:restartNumberingAfterBreak="0">
    <w:nsid w:val="472F1C93"/>
    <w:multiLevelType w:val="multilevel"/>
    <w:tmpl w:val="DA463134"/>
    <w:lvl w:ilvl="0">
      <w:start w:val="8"/>
      <w:numFmt w:val="decimal"/>
      <w:lvlText w:val="%1."/>
      <w:lvlJc w:val="left"/>
      <w:pPr>
        <w:ind w:left="465" w:hanging="46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 w15:restartNumberingAfterBreak="0">
    <w:nsid w:val="4AA553B2"/>
    <w:multiLevelType w:val="multilevel"/>
    <w:tmpl w:val="599E7838"/>
    <w:lvl w:ilvl="0">
      <w:start w:val="7"/>
      <w:numFmt w:val="decimal"/>
      <w:lvlText w:val="%1."/>
      <w:lvlJc w:val="left"/>
      <w:pPr>
        <w:ind w:left="465" w:hanging="46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5" w15:restartNumberingAfterBreak="0">
    <w:nsid w:val="4BD27488"/>
    <w:multiLevelType w:val="multilevel"/>
    <w:tmpl w:val="C5B2C3FA"/>
    <w:lvl w:ilvl="0">
      <w:numFmt w:val="decimal"/>
      <w:lvlText w:val="%1."/>
      <w:lvlJc w:val="left"/>
      <w:pPr>
        <w:ind w:left="465" w:hanging="465"/>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7447646"/>
    <w:multiLevelType w:val="multilevel"/>
    <w:tmpl w:val="3544D8D4"/>
    <w:lvl w:ilvl="0">
      <w:start w:val="3"/>
      <w:numFmt w:val="decimal"/>
      <w:lvlText w:val="%1."/>
      <w:lvlJc w:val="left"/>
      <w:pPr>
        <w:ind w:left="465" w:hanging="46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num w:numId="1">
    <w:abstractNumId w:val="2"/>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8E"/>
    <w:rsid w:val="001F3E7F"/>
    <w:rsid w:val="002A49F1"/>
    <w:rsid w:val="0045054E"/>
    <w:rsid w:val="00784F7F"/>
    <w:rsid w:val="00826DA8"/>
    <w:rsid w:val="008F20D5"/>
    <w:rsid w:val="00A27B3B"/>
    <w:rsid w:val="00AA75DC"/>
    <w:rsid w:val="00B8778E"/>
    <w:rsid w:val="00C10A16"/>
    <w:rsid w:val="00D429B4"/>
    <w:rsid w:val="00E3061E"/>
    <w:rsid w:val="00FD4B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09F40"/>
  <w15:chartTrackingRefBased/>
  <w15:docId w15:val="{0E064C15-47C7-4496-A20C-A418B5D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8E"/>
    <w:rPr>
      <w:rFonts w:ascii="Cambria" w:hAnsi="Cambria"/>
    </w:rPr>
  </w:style>
  <w:style w:type="paragraph" w:styleId="Ttulo1">
    <w:name w:val="heading 1"/>
    <w:basedOn w:val="Normal"/>
    <w:next w:val="Normal"/>
    <w:link w:val="Ttulo1Car"/>
    <w:uiPriority w:val="9"/>
    <w:qFormat/>
    <w:rsid w:val="00B8778E"/>
    <w:pPr>
      <w:keepNext/>
      <w:keepLines/>
      <w:numPr>
        <w:numId w:val="1"/>
      </w:numPr>
      <w:spacing w:before="240" w:after="0"/>
      <w:outlineLvl w:val="0"/>
    </w:pPr>
    <w:rPr>
      <w:rFonts w:eastAsiaTheme="majorEastAsia" w:cstheme="majorBidi"/>
      <w:b/>
      <w:bCs/>
      <w:color w:val="000000" w:themeColor="text1"/>
      <w:sz w:val="32"/>
      <w:szCs w:val="32"/>
    </w:rPr>
  </w:style>
  <w:style w:type="paragraph" w:styleId="Ttulo2">
    <w:name w:val="heading 2"/>
    <w:basedOn w:val="Prrafodelista"/>
    <w:next w:val="Normal"/>
    <w:link w:val="Ttulo2Car"/>
    <w:uiPriority w:val="9"/>
    <w:unhideWhenUsed/>
    <w:qFormat/>
    <w:rsid w:val="00B8778E"/>
    <w:pPr>
      <w:numPr>
        <w:ilvl w:val="1"/>
        <w:numId w:val="2"/>
      </w:numPr>
      <w:outlineLvl w:val="1"/>
    </w:pPr>
    <w:rPr>
      <w:b/>
      <w:bCs/>
      <w:sz w:val="24"/>
      <w:szCs w:val="24"/>
      <w:u w:val="single"/>
    </w:rPr>
  </w:style>
  <w:style w:type="paragraph" w:styleId="Ttulo3">
    <w:name w:val="heading 3"/>
    <w:basedOn w:val="Normal"/>
    <w:next w:val="Normal"/>
    <w:link w:val="Ttulo3Car"/>
    <w:uiPriority w:val="9"/>
    <w:unhideWhenUsed/>
    <w:qFormat/>
    <w:rsid w:val="00B8778E"/>
    <w:pPr>
      <w:keepNext/>
      <w:keepLines/>
      <w:spacing w:before="40" w:after="0"/>
      <w:outlineLvl w:val="2"/>
    </w:pPr>
    <w:rPr>
      <w:rFonts w:eastAsiaTheme="majorEastAsia" w:cstheme="majorBidi"/>
      <w:b/>
      <w:bCs/>
      <w:color w:val="000000" w:themeColor="text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8778E"/>
    <w:rPr>
      <w:rFonts w:cs="Calibri"/>
      <w:b/>
      <w:bCs/>
      <w:sz w:val="36"/>
      <w:szCs w:val="36"/>
    </w:rPr>
  </w:style>
  <w:style w:type="character" w:customStyle="1" w:styleId="TtuloCar">
    <w:name w:val="Título Car"/>
    <w:basedOn w:val="Fuentedeprrafopredeter"/>
    <w:link w:val="Ttulo"/>
    <w:uiPriority w:val="10"/>
    <w:rsid w:val="00B8778E"/>
    <w:rPr>
      <w:rFonts w:ascii="Cambria" w:hAnsi="Cambria" w:cs="Calibri"/>
      <w:b/>
      <w:bCs/>
      <w:sz w:val="36"/>
      <w:szCs w:val="36"/>
    </w:rPr>
  </w:style>
  <w:style w:type="character" w:customStyle="1" w:styleId="Ttulo1Car">
    <w:name w:val="Título 1 Car"/>
    <w:basedOn w:val="Fuentedeprrafopredeter"/>
    <w:link w:val="Ttulo1"/>
    <w:uiPriority w:val="9"/>
    <w:rsid w:val="00B8778E"/>
    <w:rPr>
      <w:rFonts w:ascii="Cambria" w:eastAsiaTheme="majorEastAsia" w:hAnsi="Cambria" w:cstheme="majorBidi"/>
      <w:b/>
      <w:bCs/>
      <w:color w:val="000000" w:themeColor="text1"/>
      <w:sz w:val="32"/>
      <w:szCs w:val="32"/>
    </w:rPr>
  </w:style>
  <w:style w:type="paragraph" w:styleId="Prrafodelista">
    <w:name w:val="List Paragraph"/>
    <w:basedOn w:val="Normal"/>
    <w:uiPriority w:val="34"/>
    <w:qFormat/>
    <w:rsid w:val="00B8778E"/>
    <w:pPr>
      <w:ind w:left="720"/>
      <w:contextualSpacing/>
    </w:pPr>
  </w:style>
  <w:style w:type="character" w:customStyle="1" w:styleId="Ttulo2Car">
    <w:name w:val="Título 2 Car"/>
    <w:basedOn w:val="Fuentedeprrafopredeter"/>
    <w:link w:val="Ttulo2"/>
    <w:uiPriority w:val="9"/>
    <w:rsid w:val="00B8778E"/>
    <w:rPr>
      <w:rFonts w:ascii="Cambria" w:hAnsi="Cambria"/>
      <w:b/>
      <w:bCs/>
      <w:sz w:val="24"/>
      <w:szCs w:val="24"/>
      <w:u w:val="single"/>
    </w:rPr>
  </w:style>
  <w:style w:type="character" w:customStyle="1" w:styleId="Ttulo3Car">
    <w:name w:val="Título 3 Car"/>
    <w:basedOn w:val="Fuentedeprrafopredeter"/>
    <w:link w:val="Ttulo3"/>
    <w:uiPriority w:val="9"/>
    <w:rsid w:val="00B8778E"/>
    <w:rPr>
      <w:rFonts w:ascii="Cambria" w:eastAsiaTheme="majorEastAsia" w:hAnsi="Cambria" w:cstheme="majorBidi"/>
      <w:b/>
      <w:bCs/>
      <w:color w:val="000000" w:themeColor="text1"/>
      <w:u w:val="single"/>
    </w:rPr>
  </w:style>
  <w:style w:type="paragraph" w:styleId="Encabezado">
    <w:name w:val="header"/>
    <w:basedOn w:val="Normal"/>
    <w:link w:val="EncabezadoCar"/>
    <w:uiPriority w:val="99"/>
    <w:unhideWhenUsed/>
    <w:rsid w:val="00826D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DA8"/>
    <w:rPr>
      <w:rFonts w:ascii="Cambria" w:hAnsi="Cambria"/>
    </w:rPr>
  </w:style>
  <w:style w:type="paragraph" w:styleId="Piedepgina">
    <w:name w:val="footer"/>
    <w:basedOn w:val="Normal"/>
    <w:link w:val="PiedepginaCar"/>
    <w:uiPriority w:val="99"/>
    <w:unhideWhenUsed/>
    <w:rsid w:val="00826D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DA8"/>
    <w:rPr>
      <w:rFonts w:ascii="Cambria" w:hAnsi="Cambria"/>
    </w:rPr>
  </w:style>
  <w:style w:type="paragraph" w:styleId="Sinespaciado">
    <w:name w:val="No Spacing"/>
    <w:uiPriority w:val="1"/>
    <w:qFormat/>
    <w:rsid w:val="00FD4BBE"/>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3032</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2</cp:revision>
  <dcterms:created xsi:type="dcterms:W3CDTF">2022-11-24T15:38:00Z</dcterms:created>
  <dcterms:modified xsi:type="dcterms:W3CDTF">2022-11-24T17:10:00Z</dcterms:modified>
</cp:coreProperties>
</file>