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88558" w14:textId="6A41BC13" w:rsidR="00784F7F" w:rsidRPr="00845A1D" w:rsidRDefault="00845A1D" w:rsidP="00A671DC">
      <w:pPr>
        <w:pStyle w:val="Ttulo"/>
      </w:pPr>
      <w:r w:rsidRPr="00845A1D">
        <w:rPr>
          <w:u w:val="single"/>
        </w:rPr>
        <w:t>EXAMEN TEMA 3: PREGUNTES RESOLTES</w:t>
      </w:r>
      <w:r w:rsidRPr="00845A1D">
        <w:br/>
        <w:t>L’organització política de les societats</w:t>
      </w:r>
    </w:p>
    <w:p w14:paraId="77E6A5CB" w14:textId="3EB7FC2E" w:rsidR="00D94A99" w:rsidRDefault="00845A1D" w:rsidP="00845A1D">
      <w:pPr>
        <w:pStyle w:val="Prrafodelista"/>
        <w:numPr>
          <w:ilvl w:val="0"/>
          <w:numId w:val="4"/>
        </w:numPr>
        <w:rPr>
          <w:b/>
          <w:bCs/>
        </w:rPr>
      </w:pPr>
      <w:r>
        <w:rPr>
          <w:b/>
          <w:bCs/>
        </w:rPr>
        <w:t>Què és un Estat?</w:t>
      </w:r>
      <w:r w:rsidR="002B5C88">
        <w:rPr>
          <w:b/>
          <w:bCs/>
        </w:rPr>
        <w:t xml:space="preserve"> Quins elements el conformen?</w:t>
      </w:r>
    </w:p>
    <w:p w14:paraId="7C1B7797" w14:textId="3E1C8AE4" w:rsidR="002B5C88" w:rsidRDefault="00845A1D" w:rsidP="002B5C88">
      <w:pPr>
        <w:ind w:left="0"/>
      </w:pPr>
      <w:r>
        <w:t xml:space="preserve">Un Estat és la forma d’organització política bàsica. Està format per un conjunt </w:t>
      </w:r>
      <w:r w:rsidRPr="00845A1D">
        <w:t>d’institucions</w:t>
      </w:r>
      <w:r>
        <w:t xml:space="preserve"> que </w:t>
      </w:r>
      <w:r w:rsidRPr="00845A1D">
        <w:t>organitzen la vida i les activitats</w:t>
      </w:r>
      <w:r>
        <w:t xml:space="preserve"> de les persones </w:t>
      </w:r>
      <w:r w:rsidR="002B5C88">
        <w:t>que viuen en eixe territori i que són governades per les mateixes lleis i poders.</w:t>
      </w:r>
    </w:p>
    <w:p w14:paraId="680925B1" w14:textId="02446D8C" w:rsidR="002B5C88" w:rsidRDefault="002B5C88" w:rsidP="002B5C88">
      <w:pPr>
        <w:ind w:left="0"/>
      </w:pPr>
      <w:r>
        <w:t>L’Estat està format per un territori delimitat per fronteres dins del qual pot exercir el seu poder i administrar-lo, mentre que fora no pot perquè hi ha altres Estats i si s’imposa amb la força es produeixen conflictes entre estats. A aquest Estat pertanyen les persones que viven en eixe territori, independientement de la seua cultura o nacionalitat. Per últim, l’Estat té uns poders amb els quals compleix unes funcions.</w:t>
      </w:r>
    </w:p>
    <w:p w14:paraId="162B4C0F" w14:textId="1122CBF4" w:rsidR="002B5C88" w:rsidRDefault="002B5C88" w:rsidP="002B5C88">
      <w:pPr>
        <w:ind w:left="0"/>
      </w:pPr>
      <w:r>
        <w:t>Les funcions d’un Estat són estableixer unes lleis gràcies al poder legislatiu en el Parlament (si és un estat democràtic) i fa que es compleixen amb el poder judicial. També s’encarrega de mantindre ordre interior amb els cossos policials i seguretat exterior amb l’exèrcit. Ha de desenvolupar una política exterior creant relacions amb altres Estats per obtindre beneficis i recaptar impostos, amb els quals finança i administra serveis públics (sanitat, educació…), infraestructures (carreteres, ferrocarrils, ports…) i ajudes o prestacions (Seguretat Social, atur, pensions…). A més, ha de dirigir l’economia regulant el mercat laboral i l’activitat empresarial.</w:t>
      </w:r>
    </w:p>
    <w:p w14:paraId="7EF6F913" w14:textId="269AF5B6" w:rsidR="002B5C88" w:rsidRDefault="002B5C88" w:rsidP="002B5C88">
      <w:pPr>
        <w:pStyle w:val="Prrafodelista"/>
        <w:numPr>
          <w:ilvl w:val="0"/>
          <w:numId w:val="4"/>
        </w:numPr>
        <w:rPr>
          <w:b/>
          <w:bCs/>
        </w:rPr>
      </w:pPr>
      <w:r>
        <w:rPr>
          <w:b/>
          <w:bCs/>
        </w:rPr>
        <w:t>Elements d’un Estat democràtic.</w:t>
      </w:r>
    </w:p>
    <w:p w14:paraId="61CD7457" w14:textId="56B20A33" w:rsidR="000A09EE" w:rsidRDefault="002B5C88" w:rsidP="002B5C88">
      <w:pPr>
        <w:ind w:left="0"/>
      </w:pPr>
      <w:r>
        <w:t xml:space="preserve">Un Estat democràtic es basa en una constitució, que és la llei suprema que conté els drets i obligacions dels ciutadans, </w:t>
      </w:r>
      <w:r w:rsidR="000A09EE">
        <w:t>determina la forma de govern i estableix el funcionament de l’Estat a través de les lleis fonamentals. En aquest tipus d’Estat, el poder es divideix per no ser acaparat i evitar-ne un abús: l’executiu s’encarrega de governar, exercit pel President del Govern; el legislatiu és el que fa i decideix les lleis, en el Parlament; i el judicial es du a terme als Tribunals de justícia i té la responsabilitat de fer complir les lleis. També, per que siga un Estat democràtic, ha de haver una sobirania nacional, que vol dir que els ciutadans tenen el poder i trien mitjançant unes eleccions als representants que els governaran.</w:t>
      </w:r>
    </w:p>
    <w:p w14:paraId="073E2611" w14:textId="4FB1D611" w:rsidR="000A09EE" w:rsidRDefault="000A09EE" w:rsidP="000A09EE">
      <w:pPr>
        <w:pStyle w:val="Prrafodelista"/>
        <w:numPr>
          <w:ilvl w:val="0"/>
          <w:numId w:val="4"/>
        </w:numPr>
        <w:rPr>
          <w:b/>
          <w:bCs/>
        </w:rPr>
      </w:pPr>
      <w:r>
        <w:rPr>
          <w:b/>
          <w:bCs/>
        </w:rPr>
        <w:t>Definir:</w:t>
      </w:r>
    </w:p>
    <w:p w14:paraId="746E37DE" w14:textId="051393ED" w:rsidR="000A09EE" w:rsidRDefault="000A09EE" w:rsidP="000A09EE">
      <w:pPr>
        <w:pStyle w:val="Prrafodelista"/>
        <w:numPr>
          <w:ilvl w:val="1"/>
          <w:numId w:val="4"/>
        </w:numPr>
        <w:rPr>
          <w:b/>
          <w:bCs/>
        </w:rPr>
      </w:pPr>
      <w:r>
        <w:rPr>
          <w:b/>
          <w:bCs/>
        </w:rPr>
        <w:t>Constitució:</w:t>
      </w:r>
      <w:r>
        <w:t xml:space="preserve"> Llei suprema d’un Estat democràtic que conté els drets i obligacions dels ciutadans, determina la forma de govern i estableix el funcionament de l’Estat a través de les lleis fonamentals.</w:t>
      </w:r>
    </w:p>
    <w:p w14:paraId="1F3EA50F" w14:textId="6AC59AB0" w:rsidR="000A09EE" w:rsidRDefault="000A09EE" w:rsidP="000A09EE">
      <w:pPr>
        <w:pStyle w:val="Prrafodelista"/>
        <w:numPr>
          <w:ilvl w:val="1"/>
          <w:numId w:val="4"/>
        </w:numPr>
        <w:rPr>
          <w:b/>
          <w:bCs/>
        </w:rPr>
      </w:pPr>
      <w:r>
        <w:rPr>
          <w:b/>
          <w:bCs/>
        </w:rPr>
        <w:t>Divisió de poders:</w:t>
      </w:r>
      <w:r>
        <w:t xml:space="preserve"> En un Estat democràtic, vol dir que els poders es divideixen per no ser acaparats i evitar-ne un abús. Diferenciem tres: l’executiu, amb el qual el President governa; el legislatiu que s’encarrega de fer i decidir les lleis, al Parlament; i el judicial, amb la responsabilitat de fer complir les lleis mitjançant els Tribunals de justícia.</w:t>
      </w:r>
    </w:p>
    <w:p w14:paraId="7DBFC5C9" w14:textId="4723DB69" w:rsidR="000A09EE" w:rsidRDefault="000A09EE" w:rsidP="000A09EE">
      <w:pPr>
        <w:pStyle w:val="Prrafodelista"/>
        <w:numPr>
          <w:ilvl w:val="1"/>
          <w:numId w:val="4"/>
        </w:numPr>
        <w:rPr>
          <w:b/>
          <w:bCs/>
        </w:rPr>
      </w:pPr>
      <w:r>
        <w:rPr>
          <w:b/>
          <w:bCs/>
        </w:rPr>
        <w:t>Monarquia parlamentària:</w:t>
      </w:r>
      <w:r>
        <w:t xml:space="preserve"> Es tracta d’un tipus d’estat amb monarca, és a dir, rei o reina, que actua com a figura representativa, i una democràcia, el que inclou un president que governa. És el cas d’Espanya o del Regne Unit, per exemple.</w:t>
      </w:r>
    </w:p>
    <w:p w14:paraId="783FD8EC" w14:textId="0B7F5811" w:rsidR="000A09EE" w:rsidRDefault="000A09EE" w:rsidP="000A09EE">
      <w:pPr>
        <w:pStyle w:val="Prrafodelista"/>
        <w:numPr>
          <w:ilvl w:val="1"/>
          <w:numId w:val="4"/>
        </w:numPr>
        <w:rPr>
          <w:b/>
          <w:bCs/>
        </w:rPr>
      </w:pPr>
      <w:r>
        <w:rPr>
          <w:b/>
          <w:bCs/>
        </w:rPr>
        <w:t>República:</w:t>
      </w:r>
      <w:r>
        <w:t xml:space="preserve"> És un tipus d’estat que no té monarca, i pot tindre (república democràtica) o no (dictadura) una democràcia.</w:t>
      </w:r>
    </w:p>
    <w:p w14:paraId="2C8E4285" w14:textId="628A1ECD" w:rsidR="000A09EE" w:rsidRDefault="000A09EE" w:rsidP="000A09EE">
      <w:pPr>
        <w:pStyle w:val="Prrafodelista"/>
        <w:numPr>
          <w:ilvl w:val="0"/>
          <w:numId w:val="4"/>
        </w:numPr>
        <w:rPr>
          <w:b/>
          <w:bCs/>
        </w:rPr>
      </w:pPr>
      <w:r>
        <w:rPr>
          <w:b/>
          <w:bCs/>
        </w:rPr>
        <w:t>Drets i deures dels ciutadans.</w:t>
      </w:r>
    </w:p>
    <w:p w14:paraId="37CC5D45" w14:textId="7A482E9F" w:rsidR="000A09EE" w:rsidRDefault="000A09EE" w:rsidP="000A09EE">
      <w:pPr>
        <w:ind w:left="0"/>
      </w:pPr>
      <w:r>
        <w:t>Alguns exemples dels drets dels ciutadans a un Estat democràtic és el de votar, ser respectat, llibertat d’expressió, obtindre ajudes o prestacions, tindre una propietat privada, poder rebre una educació, l’assesorament sanitari…</w:t>
      </w:r>
      <w:r>
        <w:br/>
        <w:t xml:space="preserve">Per aquests drets també ha de complir unes obligacions o deures, com rebre educació, que a més d’un dret </w:t>
      </w:r>
      <w:r>
        <w:lastRenderedPageBreak/>
        <w:t>es considera una obligació</w:t>
      </w:r>
      <w:r w:rsidR="003D583C">
        <w:t>; socòrrer a les persones malherides, pagar impostos i, evidentment, complir les lleis, d’entre altres.</w:t>
      </w:r>
    </w:p>
    <w:p w14:paraId="3E317D3A" w14:textId="30B47615" w:rsidR="003D583C" w:rsidRDefault="003D583C" w:rsidP="003D583C">
      <w:pPr>
        <w:pStyle w:val="Prrafodelista"/>
        <w:numPr>
          <w:ilvl w:val="0"/>
          <w:numId w:val="4"/>
        </w:numPr>
        <w:rPr>
          <w:b/>
          <w:bCs/>
        </w:rPr>
      </w:pPr>
      <w:r>
        <w:rPr>
          <w:b/>
          <w:bCs/>
        </w:rPr>
        <w:t>Globalització. Què és?</w:t>
      </w:r>
    </w:p>
    <w:p w14:paraId="1622C425" w14:textId="0CBCA09B" w:rsidR="003D583C" w:rsidRDefault="003D583C" w:rsidP="003D583C">
      <w:pPr>
        <w:ind w:left="0"/>
      </w:pPr>
      <w:r>
        <w:t>La globalització és la unificació del món a termes d’economia, tecnologia, política, societat i cultura a escala mundial que consisteix en la comunicació i interdependència dels països del món.</w:t>
      </w:r>
    </w:p>
    <w:p w14:paraId="3B6A0312" w14:textId="725DBD3B" w:rsidR="003D583C" w:rsidRDefault="003D583C" w:rsidP="003D583C">
      <w:pPr>
        <w:ind w:left="0"/>
      </w:pPr>
      <w:r>
        <w:t>Degut a aquest fet, els Estats tenen relacions que causen problemens comuns que solament poden solucionar treballant junts i sense barallar-se, per això es signen tractats i convenis, on es comprometen a fer o evitar fer algunes actuacions i creen organitzacions supranacionals en les quals els Estats deleguen algunes funcions perquè aquestes s’encarreguen.</w:t>
      </w:r>
    </w:p>
    <w:p w14:paraId="1EBBD998" w14:textId="0F1B4A5D" w:rsidR="003D583C" w:rsidRDefault="003D583C" w:rsidP="003D583C">
      <w:pPr>
        <w:pStyle w:val="Prrafodelista"/>
        <w:numPr>
          <w:ilvl w:val="0"/>
          <w:numId w:val="4"/>
        </w:numPr>
        <w:rPr>
          <w:b/>
          <w:bCs/>
        </w:rPr>
      </w:pPr>
      <w:r>
        <w:rPr>
          <w:b/>
          <w:bCs/>
        </w:rPr>
        <w:t>Organització supranacional. Què és? Exemples.</w:t>
      </w:r>
    </w:p>
    <w:p w14:paraId="2E44C3D7" w14:textId="77777777" w:rsidR="00113F28" w:rsidRDefault="00113F28" w:rsidP="003D583C">
      <w:pPr>
        <w:ind w:left="0"/>
      </w:pPr>
      <w:r>
        <w:t>Després de la 1ª i 2ª Guerra Mundial, els estats van vore que era millor treballar junts que barallar-se. Per això van firmar tractats i convenis i crear organitzacions supranacionals en las que delegar unes funcions. Aquestes s’encarreguen de solucionar problemes com l’economia, tecnologia, pau, salut o educació que tenen els Estats, molts d’aquestos deguts a les relacions que hi ha entre ells.</w:t>
      </w:r>
    </w:p>
    <w:p w14:paraId="1E820D8E" w14:textId="77777777" w:rsidR="00113F28" w:rsidRDefault="00113F28" w:rsidP="003D583C">
      <w:pPr>
        <w:ind w:left="0"/>
      </w:pPr>
      <w:r>
        <w:t>Un exemple d’organització supranacional és la ONU o Organització de les Nacions Unides, que és la més important ja que és d’àmbit mundial perquè formen part d’aquesta la majoria de països del món.</w:t>
      </w:r>
    </w:p>
    <w:p w14:paraId="786E3EEB" w14:textId="77777777" w:rsidR="00113F28" w:rsidRDefault="00113F28" w:rsidP="003D583C">
      <w:pPr>
        <w:ind w:left="0"/>
      </w:pPr>
      <w:r>
        <w:t>Però, també hi ha altres d’àmbit regional com la UE o Unió Europea, que engloba a la majoria de països europeus; la Lliga àrab o la OTAN (Organització del Tractat de l’Atlàntic Nord).</w:t>
      </w:r>
    </w:p>
    <w:p w14:paraId="1F6E2AD6" w14:textId="6074BE26" w:rsidR="00113F28" w:rsidRDefault="00113F28" w:rsidP="00113F28">
      <w:pPr>
        <w:pStyle w:val="Prrafodelista"/>
        <w:numPr>
          <w:ilvl w:val="0"/>
          <w:numId w:val="4"/>
        </w:numPr>
        <w:rPr>
          <w:b/>
          <w:bCs/>
        </w:rPr>
      </w:pPr>
      <w:r w:rsidRPr="00113F28">
        <w:rPr>
          <w:b/>
          <w:bCs/>
        </w:rPr>
        <w:t>La ONU</w:t>
      </w:r>
      <w:r>
        <w:rPr>
          <w:b/>
          <w:bCs/>
        </w:rPr>
        <w:t>. Objectius. Què és i com naix.</w:t>
      </w:r>
    </w:p>
    <w:p w14:paraId="2A39CE68" w14:textId="2F78B98A" w:rsidR="00113F28" w:rsidRDefault="00113F28" w:rsidP="00113F28">
      <w:pPr>
        <w:ind w:left="0"/>
      </w:pPr>
      <w:r>
        <w:t>La ONU és l’organització supranacional més reconeguda ja que és d’àmbit mundial perquè formen part d’aquesta la majoria de països del món.</w:t>
      </w:r>
    </w:p>
    <w:p w14:paraId="7BBAB5A2" w14:textId="1DB28354" w:rsidR="00113F28" w:rsidRDefault="00113F28" w:rsidP="00113F28">
      <w:pPr>
        <w:ind w:left="0"/>
      </w:pPr>
      <w:r>
        <w:t>Alguns dels seus objectius són: mantindre la pau mundial, crear bones relacions i un sistema igualitari entre els països, solucionar els seus problemes i treballar perquè es respecten els drets humans.</w:t>
      </w:r>
      <w:r>
        <w:br/>
        <w:t>No obstant, considerem que no els ha aconseguit del tot com podem comprovar amb alguns països hui en dia, ja que hi ha Estats que tenen dret a vet (els fundadors), que prohibeixen els projectes que no els afavoreixen.</w:t>
      </w:r>
      <w:r>
        <w:br/>
        <w:t>Encara amb això, hi ha organitzacions que depenen de la ONU que sí han ajudat en asumptes humanístics i socials, com la OMS (salut), UNESCO (educació) o UNICEF (infància).</w:t>
      </w:r>
    </w:p>
    <w:p w14:paraId="49ED8BB4" w14:textId="6464E483" w:rsidR="00113F28" w:rsidRDefault="00113F28" w:rsidP="00113F28">
      <w:pPr>
        <w:ind w:left="0"/>
      </w:pPr>
      <w:r>
        <w:t>Naix després de la 2ª Guerra Mundial, quan els Estats s’adonen de que és millor treballar cooperant que barallant-se, ja que així solucionarien els seus problemes en comú.</w:t>
      </w:r>
    </w:p>
    <w:p w14:paraId="0D9F5BDF" w14:textId="3720B0CB" w:rsidR="00113F28" w:rsidRDefault="00113F28" w:rsidP="00113F28">
      <w:pPr>
        <w:pStyle w:val="Prrafodelista"/>
        <w:numPr>
          <w:ilvl w:val="0"/>
          <w:numId w:val="4"/>
        </w:numPr>
        <w:rPr>
          <w:b/>
          <w:bCs/>
        </w:rPr>
      </w:pPr>
      <w:r>
        <w:rPr>
          <w:b/>
          <w:bCs/>
        </w:rPr>
        <w:t>Organització territorial d’Espanya: municipis/províncies/C.C.A.A.</w:t>
      </w:r>
    </w:p>
    <w:p w14:paraId="7C2B1FDA" w14:textId="356E25AC" w:rsidR="00113F28" w:rsidRDefault="00EA45E9" w:rsidP="00113F28">
      <w:pPr>
        <w:ind w:left="0"/>
      </w:pPr>
      <w:r>
        <w:t>L’organització territorial de l’Estat espanyol es divideix en comunitats autònomes, que estàn formades per províncies i aquestes, al mateix temps, per municipis. Representen un estat descentralitzat ja que l’Estat delega a aquestes divisions territorials unes competències.</w:t>
      </w:r>
    </w:p>
    <w:p w14:paraId="5DA7F898" w14:textId="705DA2D0" w:rsidR="00EA45E9" w:rsidRDefault="00EA45E9" w:rsidP="00113F28">
      <w:pPr>
        <w:ind w:left="0"/>
      </w:pPr>
      <w:r>
        <w:t>Els municipis són les unitats territorials i administratives més elementals o bàsiques de l’Estat espanyol. Són governades i administrades per una institució, l’Ajuntament, que té les competències de cobrar impostos, oferir serveis i sancionar. El territori del municipi està perfectament delimitat i s’anomena terme municipal</w:t>
      </w:r>
      <w:r w:rsidR="00AA211A">
        <w:t xml:space="preserve"> (8.122 en Espanya) </w:t>
      </w:r>
      <w:r>
        <w:t>que pot ser un poble (menys de 10.000 habitants) o una ciutat (més de 10.000 habitants).</w:t>
      </w:r>
      <w:r>
        <w:br/>
        <w:t xml:space="preserve">Per desenvolupar les seues funcions, els municipis obtenen diners dels impostos i els que aconsegueixen de les autonomies i des del Govern Central. Amb aquest diners, dona els serveis municipals: il·luminació </w:t>
      </w:r>
      <w:r>
        <w:lastRenderedPageBreak/>
        <w:t>pública, neteja vària, disposició de cementeris, recollida de fem, tindre aigua potable… Segons un mínim d’habitants, també tenen l’obligació d’incloure altres serveis: amb més de 5.000 habitants, biblioteca, parc públic i mercat; amb més de 20.000, protecció civil, serveis públics i instal·lacions esportives; amb més de 50.000 habitants ha de tindre transport públic i protecció contra el medi ambient.</w:t>
      </w:r>
    </w:p>
    <w:p w14:paraId="38C6D452" w14:textId="3ECC1B7D" w:rsidR="00AA211A" w:rsidRDefault="00AA211A" w:rsidP="00113F28">
      <w:pPr>
        <w:ind w:left="0"/>
      </w:pPr>
    </w:p>
    <w:p w14:paraId="567ECB2A" w14:textId="46CF1823" w:rsidR="00AA211A" w:rsidRDefault="00AA211A" w:rsidP="00113F28">
      <w:pPr>
        <w:ind w:left="0"/>
      </w:pPr>
      <w:r>
        <w:t>Una província és una unitat territorial i administrativa formada per un conjunt de municipis, als quals presta serveis.</w:t>
      </w:r>
      <w:r>
        <w:br/>
        <w:t xml:space="preserve">La institució que governa i administra aquesta província s’anomena </w:t>
      </w:r>
      <w:r>
        <w:rPr>
          <w:b/>
          <w:bCs/>
        </w:rPr>
        <w:t>Diputació provincial</w:t>
      </w:r>
      <w:r>
        <w:t>, que també s’encarrega de fer complir les funcions provincials.</w:t>
      </w:r>
    </w:p>
    <w:p w14:paraId="11DDCDC9" w14:textId="75B3C777" w:rsidR="00AA211A" w:rsidRDefault="00AA211A" w:rsidP="00113F28">
      <w:pPr>
        <w:ind w:left="0"/>
      </w:pPr>
      <w:r>
        <w:t>Les províncies serveixen com a representació de l’àmbit electoral de l’Estat, i també la divisió territorial a les comunitats autònomes per a l’Estat. A més, cooperen i treballen amb els municipis per desenvolupar els seus serveis i activitats.</w:t>
      </w:r>
    </w:p>
    <w:p w14:paraId="0CF81F89" w14:textId="7EDABB25" w:rsidR="00AA211A" w:rsidRDefault="00AA211A" w:rsidP="00113F28">
      <w:pPr>
        <w:ind w:left="0"/>
      </w:pPr>
      <w:r>
        <w:t>Algunes províncies pertanyen a comunitats uniprovíncials, el que significa que són les úniques i que el seu territori coincideix amb el total de la comunitat. A Espanya hi ha 7.</w:t>
      </w:r>
    </w:p>
    <w:p w14:paraId="284A7BFF" w14:textId="4C839B5C" w:rsidR="00AA211A" w:rsidRDefault="00AA211A" w:rsidP="00113F28">
      <w:pPr>
        <w:ind w:left="0"/>
      </w:pPr>
    </w:p>
    <w:p w14:paraId="6FEBFB53" w14:textId="72179D92" w:rsidR="00AA211A" w:rsidRDefault="005A3099" w:rsidP="00113F28">
      <w:pPr>
        <w:ind w:left="0"/>
      </w:pPr>
      <w:r>
        <w:t>Una autonomia representa la forma d’organització descentralitzada d’un Estat, ja que se’ls cedeix les competències autonòmiques. Està formada per un conjunt de províncies.</w:t>
      </w:r>
    </w:p>
    <w:p w14:paraId="0F04EF6A" w14:textId="1B8EDACA" w:rsidR="005A3099" w:rsidRDefault="005A3099" w:rsidP="00113F28">
      <w:pPr>
        <w:ind w:left="0"/>
      </w:pPr>
      <w:r>
        <w:t>Segons la Constitució de 1978, les províncies amb característiques similars s’agruparien en comunitats autònomes. Va ser del 1979 al 1983 que es van decidir les 17 comunitats autònomes, 7 de les quals són uniprovincials. Ceuta i Melilla se conegueren com ciutats autonòmiques el 1995.</w:t>
      </w:r>
    </w:p>
    <w:p w14:paraId="526C3FFD" w14:textId="03E7311E" w:rsidR="005A3099" w:rsidRDefault="005A3099" w:rsidP="00113F28">
      <w:pPr>
        <w:ind w:left="0"/>
      </w:pPr>
      <w:r>
        <w:t>Les autonomies es regeixen amb l’Estatut d’autonomia, el conjunt de lleis més importants d’aquesta que conté les institucions, normes i competències.</w:t>
      </w:r>
    </w:p>
    <w:p w14:paraId="5753FDF3" w14:textId="045C987D" w:rsidR="005A3099" w:rsidRDefault="005A3099" w:rsidP="005A3099">
      <w:pPr>
        <w:pStyle w:val="Prrafodelista"/>
        <w:numPr>
          <w:ilvl w:val="0"/>
          <w:numId w:val="4"/>
        </w:numPr>
        <w:rPr>
          <w:b/>
          <w:bCs/>
        </w:rPr>
      </w:pPr>
      <w:r>
        <w:rPr>
          <w:b/>
          <w:bCs/>
        </w:rPr>
        <w:t>Saber per què Espanya és un país descentralitzat.</w:t>
      </w:r>
    </w:p>
    <w:p w14:paraId="5DD70601" w14:textId="2244EAD4" w:rsidR="005A3099" w:rsidRDefault="005A3099" w:rsidP="005A3099">
      <w:pPr>
        <w:ind w:left="0"/>
      </w:pPr>
      <w:r>
        <w:t>Espanya és un país descentralitzat perque l’Estat delega unes competències (poder de dir, decidir o fer algo sobre un asumpte, com l’educació o la sanitat, que cedeix l’Estat) a les autonomies perquè es regeixen per elles mateixes, que al seu torn deleguen algunes competències en les províncies i aquestes en els municipis.</w:t>
      </w:r>
    </w:p>
    <w:p w14:paraId="48F18176" w14:textId="0381D8D6" w:rsidR="005A3099" w:rsidRDefault="005A3099" w:rsidP="005A3099">
      <w:pPr>
        <w:pStyle w:val="Prrafodelista"/>
        <w:numPr>
          <w:ilvl w:val="0"/>
          <w:numId w:val="4"/>
        </w:numPr>
        <w:rPr>
          <w:b/>
          <w:bCs/>
        </w:rPr>
      </w:pPr>
      <w:r>
        <w:rPr>
          <w:b/>
          <w:bCs/>
        </w:rPr>
        <w:t>Definir:</w:t>
      </w:r>
    </w:p>
    <w:p w14:paraId="276832A8" w14:textId="58E740EC" w:rsidR="005A3099" w:rsidRDefault="005A3099" w:rsidP="005A3099">
      <w:pPr>
        <w:pStyle w:val="Prrafodelista"/>
        <w:numPr>
          <w:ilvl w:val="1"/>
          <w:numId w:val="4"/>
        </w:numPr>
        <w:rPr>
          <w:b/>
          <w:bCs/>
        </w:rPr>
      </w:pPr>
      <w:r>
        <w:rPr>
          <w:b/>
          <w:bCs/>
        </w:rPr>
        <w:t>Estatut d’autonomia:</w:t>
      </w:r>
      <w:r>
        <w:t xml:space="preserve"> L’Estatut d’autonomia és el conjunt de lleis més importants d’una autonomia per les quals aquesta es regeix. Conté les institucions, competències i normes pròpies d’aquesta comunitat autònoma.</w:t>
      </w:r>
    </w:p>
    <w:p w14:paraId="10B3541E" w14:textId="16894A24" w:rsidR="005A3099" w:rsidRPr="005A3099" w:rsidRDefault="005A3099" w:rsidP="005A3099">
      <w:pPr>
        <w:pStyle w:val="Prrafodelista"/>
        <w:numPr>
          <w:ilvl w:val="1"/>
          <w:numId w:val="4"/>
        </w:numPr>
        <w:rPr>
          <w:b/>
          <w:bCs/>
        </w:rPr>
      </w:pPr>
      <w:r>
        <w:rPr>
          <w:b/>
          <w:bCs/>
        </w:rPr>
        <w:t>Competències autonòmiques:</w:t>
      </w:r>
      <w:r>
        <w:t xml:space="preserve"> Una competència autonòmica és el poder de decidir, fer o dir algo sobre un asumpte (educació, sanitat…) que delega l’Estat sobre una autonomia, per tant representen un Estat descentralitzat.</w:t>
      </w:r>
    </w:p>
    <w:p w14:paraId="40F5676A" w14:textId="79C06357" w:rsidR="005A3099" w:rsidRDefault="005A3099" w:rsidP="005A3099">
      <w:pPr>
        <w:ind w:left="1080"/>
      </w:pPr>
      <w:r>
        <w:t>Poden ser plenes, si és totalment decisió de la comunitat, com per exemple l’educació, la sanitat o l’habitatge a Espanya; o, si suposa conseqüències de major escala, compartides amb el Govern Central, com la gestió de carreteres o legislació laboral.</w:t>
      </w:r>
    </w:p>
    <w:p w14:paraId="64AFFEA2" w14:textId="2954D4D2" w:rsidR="005A3099" w:rsidRDefault="005A3099" w:rsidP="005A3099">
      <w:pPr>
        <w:pStyle w:val="Prrafodelista"/>
        <w:numPr>
          <w:ilvl w:val="0"/>
          <w:numId w:val="4"/>
        </w:numPr>
        <w:rPr>
          <w:b/>
          <w:bCs/>
        </w:rPr>
      </w:pPr>
      <w:r>
        <w:rPr>
          <w:b/>
          <w:bCs/>
        </w:rPr>
        <w:t>Explica quin és l’origen de la UE.</w:t>
      </w:r>
    </w:p>
    <w:p w14:paraId="19E6569E" w14:textId="6F37663D" w:rsidR="00EC1F8D" w:rsidRDefault="005A3099" w:rsidP="005A3099">
      <w:pPr>
        <w:ind w:left="0"/>
      </w:pPr>
      <w:r>
        <w:t>La idea de la UE es remonta a després de la 2ª Guerra Mundial, quan els Estats s’adonen de que els seus problemes comuns per les relacions entre ells es poden solucionar si treballen en equip en compte de barallar-se.</w:t>
      </w:r>
      <w:r w:rsidR="00EC1F8D">
        <w:t xml:space="preserve"> Per això, Francia i Alemania, que estaven enemistats, van decidir formar la asociació de carbó i </w:t>
      </w:r>
      <w:r w:rsidR="00EC1F8D">
        <w:lastRenderedPageBreak/>
        <w:t>hacer amb una finalitat econòmica, en conjunt amb altres països: Italia, Bélgica, Holanda / Países Bajos i Luxemburgo.</w:t>
      </w:r>
    </w:p>
    <w:p w14:paraId="3B5A125E" w14:textId="22279745" w:rsidR="00EC1F8D" w:rsidRDefault="00EC1F8D" w:rsidP="005A3099">
      <w:pPr>
        <w:ind w:left="0"/>
      </w:pPr>
      <w:r>
        <w:t>Més endavant, aquesta asociació augmenta en interés i s’uneixen molts altres països, tenint així una finalitat política i social a més d’econòmica i arribant a les grandàries de hui en dia, amb 27 països.</w:t>
      </w:r>
    </w:p>
    <w:p w14:paraId="63E2F92C" w14:textId="41A0D095" w:rsidR="00EC1F8D" w:rsidRDefault="00EC1F8D" w:rsidP="00EC1F8D">
      <w:pPr>
        <w:pStyle w:val="Prrafodelista"/>
        <w:numPr>
          <w:ilvl w:val="0"/>
          <w:numId w:val="4"/>
        </w:numPr>
        <w:rPr>
          <w:b/>
          <w:bCs/>
        </w:rPr>
      </w:pPr>
      <w:r>
        <w:rPr>
          <w:b/>
          <w:bCs/>
        </w:rPr>
        <w:t>Quins són els objectius de la UE?</w:t>
      </w:r>
    </w:p>
    <w:p w14:paraId="516EBCD8" w14:textId="3BC8061D" w:rsidR="00EC1F8D" w:rsidRDefault="00EC1F8D" w:rsidP="00EC1F8D">
      <w:pPr>
        <w:ind w:left="0"/>
        <w:jc w:val="both"/>
      </w:pPr>
      <w:r>
        <w:t>Aquesta organització té hui moltes més finalitats que econòmica. Per això, ha de complir els següents objectius: que hi hagi pau, que les persones tinguen una bona vida, que hi hagi justícia i ningú es quede fora, tenint igualtat per a tots, que es respecten els idiomes i cultures múltiples i els drets humans. A més, treballa perquè l’economia europea siga forta, fent que els països utilitzen la mateixa moneda, l’euro, per afavorir els negocis entre ells.</w:t>
      </w:r>
    </w:p>
    <w:p w14:paraId="039F4B8C" w14:textId="1051DD3C" w:rsidR="00EC1F8D" w:rsidRDefault="00EC1F8D" w:rsidP="00EC1F8D">
      <w:pPr>
        <w:pStyle w:val="Prrafodelista"/>
        <w:numPr>
          <w:ilvl w:val="0"/>
          <w:numId w:val="4"/>
        </w:numPr>
        <w:jc w:val="both"/>
        <w:rPr>
          <w:b/>
          <w:bCs/>
        </w:rPr>
      </w:pPr>
      <w:r>
        <w:rPr>
          <w:b/>
          <w:bCs/>
        </w:rPr>
        <w:t>Defineix “lliure circulació”.</w:t>
      </w:r>
    </w:p>
    <w:p w14:paraId="2FA0FDDF" w14:textId="72FFE8C1" w:rsidR="00EC1F8D" w:rsidRDefault="00EC1F8D" w:rsidP="00EC1F8D">
      <w:pPr>
        <w:ind w:left="0"/>
        <w:jc w:val="both"/>
      </w:pPr>
      <w:r>
        <w:t>Segons la UE, la lliure circulació és el dret que tenen les persones, mercancíes i capitals de viatjar, viure, estudiar o treballar a qualsevol país pertanyent a la Unió Europea. Aquest dret té una finalitat econòmica, ja que afavoreix el comerç entre tots els països per enfortir l’economia i el moviment dels diners.</w:t>
      </w:r>
    </w:p>
    <w:p w14:paraId="5E912F12" w14:textId="338E8DBF" w:rsidR="00EC1F8D" w:rsidRDefault="00EC1F8D" w:rsidP="00EC1F8D">
      <w:pPr>
        <w:pStyle w:val="Prrafodelista"/>
        <w:numPr>
          <w:ilvl w:val="0"/>
          <w:numId w:val="4"/>
        </w:numPr>
        <w:jc w:val="both"/>
        <w:rPr>
          <w:b/>
          <w:bCs/>
        </w:rPr>
      </w:pPr>
      <w:r>
        <w:rPr>
          <w:b/>
          <w:bCs/>
        </w:rPr>
        <w:t>Què han de fer els països que volen entrar en la UE?</w:t>
      </w:r>
    </w:p>
    <w:p w14:paraId="7EE0B837" w14:textId="6B42EA14" w:rsidR="00EC1F8D" w:rsidRDefault="00EC1F8D" w:rsidP="00EC1F8D">
      <w:pPr>
        <w:ind w:left="0"/>
        <w:jc w:val="both"/>
      </w:pPr>
      <w:r>
        <w:t>Per formar part de la UE, és necessari complir dues condicions ja que del contrari no s’aconseguirien els objectius: el primer, estar d’acord i respectar les lleis i valors establits; i segon, arribar a un nivell d’economia mínim i ser competent per formar part del mercat europeu i no suposar un perjuici per la resta de països al necessitar ajudes. Evidentment, és necessari ser un país europeu.</w:t>
      </w:r>
    </w:p>
    <w:p w14:paraId="2CF719EF" w14:textId="7C38A128" w:rsidR="00EC1F8D" w:rsidRDefault="00EC1F8D" w:rsidP="00EC1F8D">
      <w:pPr>
        <w:ind w:left="0"/>
      </w:pPr>
      <w:r>
        <w:t>Actualment hi ha quatre països que treballen en arribar al nivell d’economia mínim per formar part de la UE: Albania, Serbia, Montenegro i Macedonia del Norte.</w:t>
      </w:r>
      <w:r>
        <w:br/>
        <w:t>A més, Turquía tracta de complir les lleis i drets humans per unir-se.</w:t>
      </w:r>
    </w:p>
    <w:p w14:paraId="238B7FEE" w14:textId="754FC282" w:rsidR="00EC1F8D" w:rsidRDefault="00EC1F8D" w:rsidP="00EC1F8D">
      <w:pPr>
        <w:pStyle w:val="Prrafodelista"/>
        <w:numPr>
          <w:ilvl w:val="0"/>
          <w:numId w:val="4"/>
        </w:numPr>
        <w:rPr>
          <w:b/>
          <w:bCs/>
        </w:rPr>
      </w:pPr>
      <w:r>
        <w:rPr>
          <w:b/>
          <w:bCs/>
        </w:rPr>
        <w:t>Explica quins són els òrgans de govern de la UE.</w:t>
      </w:r>
    </w:p>
    <w:p w14:paraId="0FE5F4C2" w14:textId="0CAEA519" w:rsidR="00EC1F8D" w:rsidRDefault="00EC1F8D" w:rsidP="00EC1F8D">
      <w:pPr>
        <w:ind w:left="0"/>
      </w:pPr>
      <w:r>
        <w:t>La UE es regeix per mitjà de molts òrgans de govern. Els quatre més importants són:</w:t>
      </w:r>
      <w:r>
        <w:br/>
        <w:t>La Constitució europea, encarregada de fer i executar les lleis amb el poder executiu.</w:t>
      </w:r>
      <w:r>
        <w:br/>
        <w:t>El poder legislatiu és atribuït al Parlament europeu, on es decideixen les lleis i els drets humans, i el Consell de la UE, encarregat de les reunions dels qui decideixen.</w:t>
      </w:r>
      <w:r>
        <w:br/>
        <w:t>Finalment, el Tribunal de Justícia de la Unió Europea és responsable de fer complir les lleis, mitjançant el poder judicial.</w:t>
      </w:r>
    </w:p>
    <w:p w14:paraId="23006369" w14:textId="52C6C9D5" w:rsidR="00EC1F8D" w:rsidRDefault="00EC1F8D" w:rsidP="00EC1F8D">
      <w:pPr>
        <w:ind w:left="0"/>
      </w:pPr>
      <w:r>
        <w:t>No obstant, hi ha altres òrgans de govern que encara que tenen menor importància, també existeixen i fan una tarea necessària. Per exemple, el Tribunal de Cuentas de la UE, que s’encarrega de dirigir l’economia i de comprovar que s’administra correctament.</w:t>
      </w:r>
    </w:p>
    <w:p w14:paraId="2F39E186" w14:textId="4191ED61" w:rsidR="00EC1F8D" w:rsidRDefault="00EC1F8D" w:rsidP="00EC1F8D">
      <w:pPr>
        <w:pStyle w:val="Prrafodelista"/>
        <w:numPr>
          <w:ilvl w:val="0"/>
          <w:numId w:val="4"/>
        </w:numPr>
        <w:rPr>
          <w:b/>
          <w:bCs/>
        </w:rPr>
      </w:pPr>
      <w:r>
        <w:rPr>
          <w:b/>
          <w:bCs/>
        </w:rPr>
        <w:t>Fes un llistat amb els anys d’incorporació de cada país.</w:t>
      </w:r>
    </w:p>
    <w:p w14:paraId="4DF9E5A5" w14:textId="407227FB" w:rsidR="009E661D" w:rsidRDefault="00EC1F8D" w:rsidP="00EC1F8D">
      <w:pPr>
        <w:ind w:left="0"/>
      </w:pPr>
      <w:r>
        <w:t>1957: Francia, Alemania, Holanda / Países Bajos, Bélgica, Italia, Luxemburgo</w:t>
      </w:r>
      <w:r>
        <w:br/>
        <w:t>1973: Reino Unido, Dinamarca, Irlanda</w:t>
      </w:r>
      <w:r>
        <w:br/>
        <w:t>1981: Grecia</w:t>
      </w:r>
      <w:r>
        <w:br/>
        <w:t>1986: España, Portugal</w:t>
      </w:r>
      <w:r>
        <w:br/>
        <w:t>1995: Finlandia, Suecia, Austria</w:t>
      </w:r>
      <w:r>
        <w:br/>
        <w:t>2004: Polonia, Chequia / República Checa, Hungría, Chipre, Malta, Eslovenia, Eslovaquia, Estonia, Letonia, Lituania</w:t>
      </w:r>
      <w:r>
        <w:br/>
      </w:r>
      <w:r w:rsidR="009E661D">
        <w:t>2007: Rumanía, Bulgaria</w:t>
      </w:r>
      <w:r w:rsidR="009E661D">
        <w:br/>
      </w:r>
      <w:r w:rsidR="009E661D">
        <w:lastRenderedPageBreak/>
        <w:t>2013: Croacia</w:t>
      </w:r>
      <w:r w:rsidR="009E661D">
        <w:br/>
        <w:t>2020: ix el Reino Unido</w:t>
      </w:r>
    </w:p>
    <w:p w14:paraId="7674AC49" w14:textId="094A750F" w:rsidR="009E661D" w:rsidRPr="00EC1F8D" w:rsidRDefault="009E661D" w:rsidP="00EC1F8D">
      <w:pPr>
        <w:ind w:left="0"/>
      </w:pPr>
      <w:r>
        <w:t>En total, 27 països actualment.</w:t>
      </w:r>
      <w:bookmarkStart w:id="0" w:name="_GoBack"/>
      <w:bookmarkEnd w:id="0"/>
    </w:p>
    <w:sectPr w:rsidR="009E661D" w:rsidRPr="00EC1F8D" w:rsidSect="00CE233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EC5"/>
    <w:multiLevelType w:val="hybridMultilevel"/>
    <w:tmpl w:val="B51807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C02F27"/>
    <w:multiLevelType w:val="hybridMultilevel"/>
    <w:tmpl w:val="97064000"/>
    <w:lvl w:ilvl="0" w:tplc="DF9CF2CA">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9D451E"/>
    <w:multiLevelType w:val="hybridMultilevel"/>
    <w:tmpl w:val="9236A8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8D73D13"/>
    <w:multiLevelType w:val="hybridMultilevel"/>
    <w:tmpl w:val="8DD01044"/>
    <w:lvl w:ilvl="0" w:tplc="DF9CF2C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A5768F3"/>
    <w:multiLevelType w:val="hybridMultilevel"/>
    <w:tmpl w:val="EE20C3F2"/>
    <w:lvl w:ilvl="0" w:tplc="DF9CF2C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82"/>
    <w:rsid w:val="000A09EE"/>
    <w:rsid w:val="00113F28"/>
    <w:rsid w:val="001D6BE5"/>
    <w:rsid w:val="00281B31"/>
    <w:rsid w:val="002B5C88"/>
    <w:rsid w:val="003D583C"/>
    <w:rsid w:val="005A3099"/>
    <w:rsid w:val="00784F7F"/>
    <w:rsid w:val="00845A1D"/>
    <w:rsid w:val="008D5EAD"/>
    <w:rsid w:val="009E661D"/>
    <w:rsid w:val="00A27B3B"/>
    <w:rsid w:val="00A52A33"/>
    <w:rsid w:val="00A671DC"/>
    <w:rsid w:val="00AA211A"/>
    <w:rsid w:val="00B86ED6"/>
    <w:rsid w:val="00CE233B"/>
    <w:rsid w:val="00D429B4"/>
    <w:rsid w:val="00D94A99"/>
    <w:rsid w:val="00EA45E9"/>
    <w:rsid w:val="00EC1F8D"/>
    <w:rsid w:val="00F049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84D0"/>
  <w15:chartTrackingRefBased/>
  <w15:docId w15:val="{DA6747D9-1B39-43E0-A27C-C0A5AD0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1DC"/>
    <w:pPr>
      <w:ind w:left="-567"/>
      <w:jc w:val="left"/>
    </w:pPr>
  </w:style>
  <w:style w:type="paragraph" w:styleId="Ttulo1">
    <w:name w:val="heading 1"/>
    <w:basedOn w:val="Normal"/>
    <w:next w:val="Normal"/>
    <w:link w:val="Ttulo1Car"/>
    <w:uiPriority w:val="9"/>
    <w:qFormat/>
    <w:rsid w:val="00F04982"/>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F04982"/>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F04982"/>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F04982"/>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F04982"/>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F04982"/>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F04982"/>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F04982"/>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F04982"/>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4982"/>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semiHidden/>
    <w:rsid w:val="00F04982"/>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F04982"/>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F04982"/>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F04982"/>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F04982"/>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F04982"/>
    <w:rPr>
      <w:i/>
      <w:iCs/>
    </w:rPr>
  </w:style>
  <w:style w:type="character" w:customStyle="1" w:styleId="Ttulo8Car">
    <w:name w:val="Título 8 Car"/>
    <w:basedOn w:val="Fuentedeprrafopredeter"/>
    <w:link w:val="Ttulo8"/>
    <w:uiPriority w:val="9"/>
    <w:semiHidden/>
    <w:rsid w:val="00F04982"/>
    <w:rPr>
      <w:b/>
      <w:bCs/>
    </w:rPr>
  </w:style>
  <w:style w:type="character" w:customStyle="1" w:styleId="Ttulo9Car">
    <w:name w:val="Título 9 Car"/>
    <w:basedOn w:val="Fuentedeprrafopredeter"/>
    <w:link w:val="Ttulo9"/>
    <w:uiPriority w:val="9"/>
    <w:semiHidden/>
    <w:rsid w:val="00F04982"/>
    <w:rPr>
      <w:i/>
      <w:iCs/>
    </w:rPr>
  </w:style>
  <w:style w:type="paragraph" w:styleId="Descripcin">
    <w:name w:val="caption"/>
    <w:basedOn w:val="Normal"/>
    <w:next w:val="Normal"/>
    <w:uiPriority w:val="35"/>
    <w:semiHidden/>
    <w:unhideWhenUsed/>
    <w:qFormat/>
    <w:rsid w:val="00F04982"/>
    <w:rPr>
      <w:b/>
      <w:bCs/>
      <w:sz w:val="18"/>
      <w:szCs w:val="18"/>
    </w:rPr>
  </w:style>
  <w:style w:type="paragraph" w:styleId="Ttulo">
    <w:name w:val="Title"/>
    <w:basedOn w:val="Normal"/>
    <w:next w:val="Normal"/>
    <w:link w:val="TtuloCar"/>
    <w:uiPriority w:val="10"/>
    <w:qFormat/>
    <w:rsid w:val="00F0498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F04982"/>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F04982"/>
    <w:pPr>
      <w:numPr>
        <w:ilvl w:val="1"/>
      </w:numPr>
      <w:spacing w:after="240"/>
      <w:ind w:left="-567"/>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F04982"/>
    <w:rPr>
      <w:rFonts w:asciiTheme="majorHAnsi" w:eastAsiaTheme="majorEastAsia" w:hAnsiTheme="majorHAnsi" w:cstheme="majorBidi"/>
      <w:sz w:val="24"/>
      <w:szCs w:val="24"/>
    </w:rPr>
  </w:style>
  <w:style w:type="character" w:styleId="Textoennegrita">
    <w:name w:val="Strong"/>
    <w:uiPriority w:val="22"/>
    <w:qFormat/>
    <w:rsid w:val="00A671DC"/>
    <w:rPr>
      <w:b/>
      <w:bCs/>
    </w:rPr>
  </w:style>
  <w:style w:type="character" w:styleId="nfasis">
    <w:name w:val="Emphasis"/>
    <w:basedOn w:val="Fuentedeprrafopredeter"/>
    <w:uiPriority w:val="20"/>
    <w:qFormat/>
    <w:rsid w:val="00F04982"/>
    <w:rPr>
      <w:i/>
      <w:iCs/>
      <w:color w:val="auto"/>
    </w:rPr>
  </w:style>
  <w:style w:type="paragraph" w:styleId="Sinespaciado">
    <w:name w:val="No Spacing"/>
    <w:uiPriority w:val="1"/>
    <w:qFormat/>
    <w:rsid w:val="00F04982"/>
    <w:pPr>
      <w:spacing w:after="0" w:line="240" w:lineRule="auto"/>
    </w:pPr>
  </w:style>
  <w:style w:type="paragraph" w:styleId="Cita">
    <w:name w:val="Quote"/>
    <w:basedOn w:val="Normal"/>
    <w:next w:val="Normal"/>
    <w:link w:val="CitaCar"/>
    <w:uiPriority w:val="29"/>
    <w:qFormat/>
    <w:rsid w:val="00F0498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F04982"/>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F0498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F04982"/>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F04982"/>
    <w:rPr>
      <w:i/>
      <w:iCs/>
      <w:color w:val="auto"/>
    </w:rPr>
  </w:style>
  <w:style w:type="character" w:styleId="nfasisintenso">
    <w:name w:val="Intense Emphasis"/>
    <w:basedOn w:val="Fuentedeprrafopredeter"/>
    <w:uiPriority w:val="21"/>
    <w:qFormat/>
    <w:rsid w:val="00F04982"/>
    <w:rPr>
      <w:b/>
      <w:bCs/>
      <w:i/>
      <w:iCs/>
      <w:color w:val="auto"/>
    </w:rPr>
  </w:style>
  <w:style w:type="character" w:styleId="Referenciasutil">
    <w:name w:val="Subtle Reference"/>
    <w:basedOn w:val="Fuentedeprrafopredeter"/>
    <w:uiPriority w:val="31"/>
    <w:qFormat/>
    <w:rsid w:val="00F04982"/>
    <w:rPr>
      <w:smallCaps/>
      <w:color w:val="auto"/>
      <w:u w:val="single" w:color="7F7F7F" w:themeColor="text1" w:themeTint="80"/>
    </w:rPr>
  </w:style>
  <w:style w:type="character" w:styleId="Referenciaintensa">
    <w:name w:val="Intense Reference"/>
    <w:basedOn w:val="Fuentedeprrafopredeter"/>
    <w:uiPriority w:val="32"/>
    <w:qFormat/>
    <w:rsid w:val="00F04982"/>
    <w:rPr>
      <w:b/>
      <w:bCs/>
      <w:smallCaps/>
      <w:color w:val="auto"/>
      <w:u w:val="single"/>
    </w:rPr>
  </w:style>
  <w:style w:type="character" w:styleId="Ttulodellibro">
    <w:name w:val="Book Title"/>
    <w:basedOn w:val="Fuentedeprrafopredeter"/>
    <w:uiPriority w:val="33"/>
    <w:qFormat/>
    <w:rsid w:val="00F04982"/>
    <w:rPr>
      <w:b/>
      <w:bCs/>
      <w:smallCaps/>
      <w:color w:val="auto"/>
    </w:rPr>
  </w:style>
  <w:style w:type="paragraph" w:styleId="TtuloTDC">
    <w:name w:val="TOC Heading"/>
    <w:basedOn w:val="Ttulo1"/>
    <w:next w:val="Normal"/>
    <w:uiPriority w:val="39"/>
    <w:semiHidden/>
    <w:unhideWhenUsed/>
    <w:qFormat/>
    <w:rsid w:val="00F04982"/>
    <w:pPr>
      <w:outlineLvl w:val="9"/>
    </w:pPr>
  </w:style>
  <w:style w:type="paragraph" w:styleId="Prrafodelista">
    <w:name w:val="List Paragraph"/>
    <w:basedOn w:val="Normal"/>
    <w:uiPriority w:val="34"/>
    <w:qFormat/>
    <w:rsid w:val="00F04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2026</Words>
  <Characters>11149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Arnau</dc:creator>
  <cp:keywords/>
  <dc:description/>
  <cp:lastModifiedBy>Eva Arnau</cp:lastModifiedBy>
  <cp:revision>6</cp:revision>
  <dcterms:created xsi:type="dcterms:W3CDTF">2021-12-19T10:53:00Z</dcterms:created>
  <dcterms:modified xsi:type="dcterms:W3CDTF">2021-12-19T16:29:00Z</dcterms:modified>
</cp:coreProperties>
</file>