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88558" w14:textId="77777777" w:rsidR="00784F7F" w:rsidRDefault="00F04982" w:rsidP="00A671DC">
      <w:pPr>
        <w:pStyle w:val="Ttulo"/>
      </w:pPr>
      <w:r>
        <w:t>EXERCICIS TEMA 3</w:t>
      </w:r>
      <w:r>
        <w:br/>
        <w:t>L’organització política de les societats</w:t>
      </w:r>
    </w:p>
    <w:p w14:paraId="513062C0" w14:textId="5C95E75E" w:rsidR="00F04982" w:rsidRPr="00A671DC" w:rsidRDefault="00A671DC" w:rsidP="00CE233B">
      <w:pPr>
        <w:pStyle w:val="Prrafodelista"/>
        <w:numPr>
          <w:ilvl w:val="0"/>
          <w:numId w:val="1"/>
        </w:numPr>
        <w:ind w:left="284" w:hanging="284"/>
        <w:rPr>
          <w:rStyle w:val="Textoennegrita"/>
        </w:rPr>
      </w:pPr>
      <w:r w:rsidRPr="00A671DC">
        <w:rPr>
          <w:rStyle w:val="Textoennegrita"/>
        </w:rPr>
        <w:t>Assenyala tres drets i tres obligacions que tens com a ciutadà del teu Estat.</w:t>
      </w:r>
    </w:p>
    <w:p w14:paraId="7DD9F2A9" w14:textId="7E54315E" w:rsidR="00A671DC" w:rsidRDefault="00A671DC" w:rsidP="00CE233B">
      <w:pPr>
        <w:ind w:left="0"/>
      </w:pPr>
      <w:r>
        <w:t>Com a ciutadà d’un estat democràtic, tinc el dret de votar, de rebre educació i de ser respectada, entre altres. Però, també he de complir algunes obligacions com socòrrer a les persones malherides, rebre una educació i pagar impostos.</w:t>
      </w:r>
    </w:p>
    <w:p w14:paraId="7EF6E752" w14:textId="2D6FFC2B" w:rsidR="00A671DC" w:rsidRPr="00A671DC" w:rsidRDefault="00A671DC" w:rsidP="00CE233B">
      <w:pPr>
        <w:pStyle w:val="Prrafodelista"/>
        <w:numPr>
          <w:ilvl w:val="0"/>
          <w:numId w:val="1"/>
        </w:numPr>
        <w:ind w:left="284" w:hanging="295"/>
      </w:pPr>
      <w:r w:rsidRPr="00A671DC">
        <w:rPr>
          <w:rStyle w:val="Textoennegrita"/>
        </w:rPr>
        <w:t>Quines</w:t>
      </w:r>
      <w:r w:rsidRPr="00A671DC">
        <w:t xml:space="preserve"> </w:t>
      </w:r>
      <w:r w:rsidRPr="00A671DC">
        <w:rPr>
          <w:b/>
          <w:bCs/>
        </w:rPr>
        <w:t>funcions té l’Estat?</w:t>
      </w:r>
    </w:p>
    <w:p w14:paraId="3C29C4BB" w14:textId="38A05B19" w:rsidR="00A671DC" w:rsidRDefault="00A671DC" w:rsidP="00CE233B">
      <w:pPr>
        <w:ind w:left="0"/>
      </w:pPr>
      <w:r>
        <w:t>L’Estat ha d’estableixer unes lleis mitjançant el poder legislatiu (al Parlament, si és democràtic) i fer que es compleixen amb el poder judicial. Ha de mantindre l’ordre interior a través dels cossos policials i la seguretat exterior amb l’exèrcit, a més de desenvolupar la política exterior forjant relacions amb altres estats per obtindre beneficis. S’encarrega també de recaptar impostos, amb els que finança i administra serveis públics (educació, sanitat…), infraestructures (carreteres, ferrocarrils, ports…) i ajudes o prestacions (Seguretat social, atur, pensions…). Per últim, dirigeix l’economia regulant el mercat laboral i l’activitat empresarial.</w:t>
      </w:r>
    </w:p>
    <w:p w14:paraId="6025F446" w14:textId="714A366C" w:rsidR="00A671DC" w:rsidRDefault="00A671DC" w:rsidP="00CE233B">
      <w:pPr>
        <w:pStyle w:val="Prrafodelista"/>
        <w:numPr>
          <w:ilvl w:val="0"/>
          <w:numId w:val="1"/>
        </w:numPr>
        <w:ind w:left="284" w:hanging="283"/>
        <w:rPr>
          <w:b/>
          <w:bCs/>
        </w:rPr>
      </w:pPr>
      <w:r>
        <w:rPr>
          <w:b/>
          <w:bCs/>
        </w:rPr>
        <w:t>Què és una constitució? Quina és la importància que té en un Estat democràtic?</w:t>
      </w:r>
    </w:p>
    <w:p w14:paraId="4716B1F0" w14:textId="6B5E9BF3" w:rsidR="00A671DC" w:rsidRDefault="00A671DC" w:rsidP="00CE233B">
      <w:pPr>
        <w:ind w:left="0"/>
      </w:pPr>
      <w:r>
        <w:t xml:space="preserve">La Constitució és la llei suprema </w:t>
      </w:r>
      <w:r w:rsidR="00CE233B">
        <w:t>que conté els drets i obligacions d’un Estat democràtic, aprovades per la votació dels ciutadans. Té molta importància perquè, a més de contindre drets i obligacions, també determina la forma de govern (democràtica) i defineix el funcionament de l’Estat a través de les lleis fonamentals.</w:t>
      </w:r>
    </w:p>
    <w:p w14:paraId="749B617D" w14:textId="137F6ABF" w:rsidR="00CE233B" w:rsidRDefault="00CE233B" w:rsidP="00CE233B">
      <w:pPr>
        <w:pStyle w:val="Prrafodelista"/>
        <w:numPr>
          <w:ilvl w:val="0"/>
          <w:numId w:val="1"/>
        </w:numPr>
        <w:ind w:left="284" w:hanging="284"/>
        <w:rPr>
          <w:b/>
          <w:bCs/>
        </w:rPr>
      </w:pPr>
      <w:r>
        <w:rPr>
          <w:b/>
          <w:bCs/>
        </w:rPr>
        <w:t>Quines són les bases del sistema democràtic?</w:t>
      </w:r>
    </w:p>
    <w:p w14:paraId="1A2EEAAB" w14:textId="626C4AE7" w:rsidR="00CE233B" w:rsidRDefault="00CE233B" w:rsidP="00CE233B">
      <w:pPr>
        <w:ind w:left="0"/>
      </w:pPr>
      <w:r>
        <w:t>El sistema democràtic es basa en una Constitució, llei suprema que defineix el funcionament de l’Estat, la forma de govern i els drets i obligacions. També té una divisió de poders perquè no s’acapare i s’evite un abús, en tres: poder executiu, s’encarrega de governar, exercit pel President del Govern; poder legislatiu gràcies al qual es fan i decideixen les lleis, al Parlament; i el poder judicial, amb el qual es fan complir les lleis mitjançant els Tribunals de Justícia.</w:t>
      </w:r>
    </w:p>
    <w:p w14:paraId="6F826FC9" w14:textId="26C68156" w:rsidR="00CE233B" w:rsidRDefault="00CE233B" w:rsidP="00CE233B">
      <w:pPr>
        <w:ind w:left="0"/>
      </w:pPr>
      <w:r>
        <w:t>En un sistema democràtic, els ciutadans tenen el poder, que deleguen en uns representants triats mitjançant unes seleccions. Aquest fet s’anomena sobirania nacional.</w:t>
      </w:r>
    </w:p>
    <w:p w14:paraId="15324C69" w14:textId="181B14CA" w:rsidR="00CE233B" w:rsidRDefault="00CE233B" w:rsidP="00CE233B">
      <w:pPr>
        <w:pStyle w:val="Prrafodelista"/>
        <w:numPr>
          <w:ilvl w:val="0"/>
          <w:numId w:val="1"/>
        </w:numPr>
        <w:rPr>
          <w:b/>
          <w:bCs/>
        </w:rPr>
      </w:pPr>
      <w:r>
        <w:rPr>
          <w:b/>
          <w:bCs/>
        </w:rPr>
        <w:t>Quina finalitat té la divisió de poders? Explica com es concreta aquesta divisió.</w:t>
      </w:r>
    </w:p>
    <w:p w14:paraId="108D2205" w14:textId="61F94F5D" w:rsidR="00CE233B" w:rsidRDefault="00CE233B" w:rsidP="00CE233B">
      <w:pPr>
        <w:ind w:left="0"/>
      </w:pPr>
      <w:r>
        <w:t>La divisió de poders es fa perquè no s’acapare tot en una única persona, i així s’evita un abús d’aquest.</w:t>
      </w:r>
    </w:p>
    <w:p w14:paraId="346695A7" w14:textId="386C2DF2" w:rsidR="00CE233B" w:rsidRDefault="00CE233B" w:rsidP="00CE233B">
      <w:pPr>
        <w:ind w:left="0"/>
      </w:pPr>
      <w:r>
        <w:t>Per això, diferenciem el poder executiu, amb el qual es governa i el té el President del Govern; el poder legislatiu, encarregat de fer i decidir les lleis al Parlament; i el poder judicial, que fa que es compleixen les lleis, mitjançant els Tribunals de Justícia.</w:t>
      </w:r>
    </w:p>
    <w:p w14:paraId="292B733C" w14:textId="1A8E3C69" w:rsidR="00CE233B" w:rsidRDefault="00CE233B" w:rsidP="00CE233B">
      <w:pPr>
        <w:pStyle w:val="Prrafodelista"/>
        <w:numPr>
          <w:ilvl w:val="0"/>
          <w:numId w:val="1"/>
        </w:numPr>
        <w:rPr>
          <w:b/>
          <w:bCs/>
        </w:rPr>
      </w:pPr>
      <w:r>
        <w:rPr>
          <w:b/>
          <w:bCs/>
        </w:rPr>
        <w:t>Defineix:</w:t>
      </w:r>
    </w:p>
    <w:p w14:paraId="73BEF5E5" w14:textId="014F525F" w:rsidR="00CE233B" w:rsidRPr="00CE233B" w:rsidRDefault="00CE233B" w:rsidP="00CE233B">
      <w:pPr>
        <w:pStyle w:val="Prrafodelista"/>
        <w:numPr>
          <w:ilvl w:val="1"/>
          <w:numId w:val="1"/>
        </w:numPr>
        <w:rPr>
          <w:b/>
          <w:bCs/>
        </w:rPr>
      </w:pPr>
      <w:r>
        <w:rPr>
          <w:b/>
          <w:bCs/>
        </w:rPr>
        <w:t>globalització:</w:t>
      </w:r>
      <w:r>
        <w:t xml:space="preserve"> la globalització és la unificació del món a termes d’economia, tecnologia, política, cultura i socialitat a escala mundial, que es basa en la comunicació i interdependència de tots els països del món.</w:t>
      </w:r>
      <w:r>
        <w:br/>
        <w:t>És per aquesta que les relacions entre estats suposa problemes comuns</w:t>
      </w:r>
      <w:r w:rsidR="00B86ED6">
        <w:t>, i que solament poden solucionar treballant junts en compte de barallarse, pel que es signen tractats i convenis, en els que es comprometen a fer o evitar fer algunes actuacions; i creen les organitzacions supranacionals, en les que deleguen algunes funcions.</w:t>
      </w:r>
    </w:p>
    <w:p w14:paraId="5C8EB3A8" w14:textId="401FBB21" w:rsidR="00CE233B" w:rsidRPr="00B86ED6" w:rsidRDefault="00CE233B" w:rsidP="00CE233B">
      <w:pPr>
        <w:pStyle w:val="Prrafodelista"/>
        <w:numPr>
          <w:ilvl w:val="1"/>
          <w:numId w:val="1"/>
        </w:numPr>
        <w:rPr>
          <w:b/>
          <w:bCs/>
        </w:rPr>
      </w:pPr>
      <w:r>
        <w:rPr>
          <w:b/>
          <w:bCs/>
        </w:rPr>
        <w:lastRenderedPageBreak/>
        <w:t>organització supranacional:</w:t>
      </w:r>
      <w:r>
        <w:t xml:space="preserve"> </w:t>
      </w:r>
      <w:r w:rsidR="00B86ED6">
        <w:t>organitzacions creades a partir de la Segona Guerra Mundial, quan els Estats s’adonen que es millor treballar cooperant per a solucionar els problemes comuns per les seues relacions, que barallar-se. En aquestes deleguen algunes funcions.</w:t>
      </w:r>
    </w:p>
    <w:p w14:paraId="1C5AB296" w14:textId="0BB092F4" w:rsidR="00B86ED6" w:rsidRDefault="00B86ED6" w:rsidP="00B86ED6">
      <w:pPr>
        <w:pStyle w:val="Prrafodelista"/>
        <w:numPr>
          <w:ilvl w:val="0"/>
          <w:numId w:val="1"/>
        </w:numPr>
        <w:rPr>
          <w:b/>
          <w:bCs/>
        </w:rPr>
      </w:pPr>
      <w:r>
        <w:rPr>
          <w:b/>
          <w:bCs/>
        </w:rPr>
        <w:t>Per què els estats han hagut de crear organtizacions supranacionals?</w:t>
      </w:r>
      <w:r>
        <w:t xml:space="preserve"> </w:t>
      </w:r>
      <w:r>
        <w:rPr>
          <w:b/>
          <w:bCs/>
        </w:rPr>
        <w:t>Com es relacionen entre ells?</w:t>
      </w:r>
    </w:p>
    <w:p w14:paraId="10025B4F" w14:textId="091A522F" w:rsidR="00B86ED6" w:rsidRDefault="00B86ED6" w:rsidP="00B86ED6">
      <w:pPr>
        <w:ind w:left="0"/>
      </w:pPr>
      <w:r>
        <w:t>Després de la Segona Guerra Mundial, els Estats s’adonaren que era millor treballar de manera cooperativa que barallar-se, per això van decidir firmar tractats i convenis i crear organitzacions supranacionals, en les quals deleguen algunes funcions per solucionar aquestos problemes, entre altres coses.</w:t>
      </w:r>
    </w:p>
    <w:p w14:paraId="51CF90A4" w14:textId="76B4D5DC" w:rsidR="00B86ED6" w:rsidRDefault="00B86ED6" w:rsidP="00B86ED6">
      <w:pPr>
        <w:ind w:left="0"/>
      </w:pPr>
      <w:r>
        <w:t>La relació entre els estats ha sigut sempre molt conflictiva, pero aquestes organitzacions haurien d’encarregar-se de forjar bones relacions per obtindre un benefici comú</w:t>
      </w:r>
      <w:r w:rsidR="008D5EAD">
        <w:t>, mantenint la pau.</w:t>
      </w:r>
    </w:p>
    <w:p w14:paraId="5308588A" w14:textId="210A0766" w:rsidR="008D5EAD" w:rsidRDefault="008D5EAD" w:rsidP="008D5EAD">
      <w:pPr>
        <w:pStyle w:val="Prrafodelista"/>
        <w:numPr>
          <w:ilvl w:val="0"/>
          <w:numId w:val="1"/>
        </w:numPr>
        <w:rPr>
          <w:b/>
          <w:bCs/>
        </w:rPr>
      </w:pPr>
      <w:r>
        <w:rPr>
          <w:b/>
          <w:bCs/>
        </w:rPr>
        <w:t>Explica per què es va crear la ONU i si creus que s’han complit els seus objectius i per què.</w:t>
      </w:r>
    </w:p>
    <w:p w14:paraId="18CA9BD7" w14:textId="0C1BC8EA" w:rsidR="008D5EAD" w:rsidRDefault="008D5EAD" w:rsidP="008D5EAD">
      <w:pPr>
        <w:ind w:left="0"/>
      </w:pPr>
      <w:r>
        <w:t>La ONU es va crear després de la Segona Guerra Mundial, el 1945, perquè els Estats s’adonaren de que era millor treballar junts per solucionar els problemes comuns sobre les relacions entre ells, que barallar-se, amb la finalitat de que aquesta els solucionara. També té altres objectius, com mantindre la pau mundial, crear bones relacions i un sistema igualitari entre països, i fer que es respecten els drets humans.</w:t>
      </w:r>
    </w:p>
    <w:p w14:paraId="2E8800F4" w14:textId="6A9CFA2B" w:rsidR="008D5EAD" w:rsidRDefault="008D5EAD" w:rsidP="008D5EAD">
      <w:pPr>
        <w:ind w:left="0"/>
      </w:pPr>
      <w:r>
        <w:t>Com podem comprovar hui en dia, no s’han complit del tot els objectius perquè alguns estats tenen dret a vet, que és la capacitat de prohibir els projectes que no els afavoreixen, es tracta dels països fundadors.</w:t>
      </w:r>
      <w:r>
        <w:br/>
        <w:t>No obstant, algunes organitzacions que depenen de la ONU com la UNESCO (educació), UNICEF (infantil) i OMS (sanitat) sí que han ajudat en asumptes humanístics i socials.</w:t>
      </w:r>
    </w:p>
    <w:p w14:paraId="233640D4" w14:textId="66809024" w:rsidR="008D5EAD" w:rsidRDefault="008D5EAD" w:rsidP="008D5EAD">
      <w:pPr>
        <w:pStyle w:val="Prrafodelista"/>
        <w:numPr>
          <w:ilvl w:val="0"/>
          <w:numId w:val="1"/>
        </w:numPr>
        <w:rPr>
          <w:b/>
          <w:bCs/>
        </w:rPr>
      </w:pPr>
      <w:r>
        <w:rPr>
          <w:b/>
          <w:bCs/>
        </w:rPr>
        <w:t>Quina mena de serveis ofereix l’ajuntament als ciutadans?</w:t>
      </w:r>
    </w:p>
    <w:p w14:paraId="6D269A14" w14:textId="65153A2F" w:rsidR="008D5EAD" w:rsidRDefault="008D5EAD" w:rsidP="008D5EAD">
      <w:pPr>
        <w:ind w:left="0"/>
      </w:pPr>
      <w:r>
        <w:t>L’Ajuntament és la insitució de les municipis espanyols que té les competències de prestar serveis, sancionar i cobrar impostos.</w:t>
      </w:r>
    </w:p>
    <w:p w14:paraId="7A660D04" w14:textId="2F5CF9E6" w:rsidR="008D5EAD" w:rsidRDefault="008D5EAD" w:rsidP="008D5EAD">
      <w:pPr>
        <w:ind w:left="0"/>
      </w:pPr>
      <w:r>
        <w:t>Alguns d’aquestos serveis són la il·luminació pública, aigua potable, recollida de fem, neteja vària, disposició de cementeris…</w:t>
      </w:r>
      <w:r>
        <w:br/>
        <w:t>Segons la quantitat d’habitants, també té l’obligació de oferir uns altres serveis: amb més de 5.000 habitants, ha de haver parc públic, biblioteques i mercats, entre altres; amb més de 20.000, la ja considerada ciutat ha de dispondre de protecció civil, serveis socials</w:t>
      </w:r>
      <w:r w:rsidR="00A52A33">
        <w:t>, instal·lacions esportives…; i, amb més de 50.000 habitants, haurà d’haver transport urbà i protecció del medi ambient.</w:t>
      </w:r>
    </w:p>
    <w:p w14:paraId="1CEBB649" w14:textId="7E6EA743" w:rsidR="00A52A33" w:rsidRDefault="00A52A33" w:rsidP="00A52A33">
      <w:pPr>
        <w:pStyle w:val="Prrafodelista"/>
        <w:numPr>
          <w:ilvl w:val="0"/>
          <w:numId w:val="1"/>
        </w:numPr>
        <w:rPr>
          <w:b/>
          <w:bCs/>
        </w:rPr>
      </w:pPr>
      <w:r>
        <w:rPr>
          <w:b/>
          <w:bCs/>
        </w:rPr>
        <w:t>Què són els municipis? Digues quines competències té l’ajuntament.</w:t>
      </w:r>
    </w:p>
    <w:p w14:paraId="7613B5B0" w14:textId="096D43D3" w:rsidR="00A52A33" w:rsidRDefault="00A52A33" w:rsidP="00A52A33">
      <w:pPr>
        <w:ind w:left="0"/>
      </w:pPr>
      <w:r>
        <w:t>Un municipi és l’unitat territorial i administrativa bàsica de l’Estat espanyol, que engloba un territori anomenat terme municipal. A Espanya hi ha un total de 8.122 municipis aproximadaments, cadascun amb un Ajuntament, insitució que té les competències d’oferir serveis, cobrar impostos i sancionar.</w:t>
      </w:r>
      <w:r>
        <w:br/>
        <w:t>Segons el nombre d’habitants, un municipi pot considerar-se un poble (menys de 10.000 habitants), o una ciutat (més de 10.000 habitants).</w:t>
      </w:r>
    </w:p>
    <w:p w14:paraId="3FCFB33E" w14:textId="429E3D43" w:rsidR="00A52A33" w:rsidRDefault="00A52A33" w:rsidP="00A52A33">
      <w:pPr>
        <w:pStyle w:val="Prrafodelista"/>
        <w:numPr>
          <w:ilvl w:val="0"/>
          <w:numId w:val="1"/>
        </w:numPr>
        <w:rPr>
          <w:b/>
          <w:bCs/>
        </w:rPr>
      </w:pPr>
      <w:r>
        <w:rPr>
          <w:b/>
          <w:bCs/>
        </w:rPr>
        <w:t>Quines funcions tenen les províncies? I les diputacions provincials?</w:t>
      </w:r>
    </w:p>
    <w:p w14:paraId="4BA11100" w14:textId="5CCC0D87" w:rsidR="00A52A33" w:rsidRDefault="00A52A33" w:rsidP="00A52A33">
      <w:pPr>
        <w:ind w:left="0"/>
      </w:pPr>
      <w:r>
        <w:t>Les províncies són unitats administratives i territorials formades per un conjunt de municipis, als quals presta serveis.</w:t>
      </w:r>
    </w:p>
    <w:p w14:paraId="1B2FDE5E" w14:textId="69B661E2" w:rsidR="00A52A33" w:rsidRDefault="00A52A33" w:rsidP="00A52A33">
      <w:pPr>
        <w:ind w:left="0"/>
      </w:pPr>
      <w:r>
        <w:t>Les funcions d’aquestes són: representació a l’àmbit electoral de l’Estat, servir com a divisió territorial d’una comunitat autònoma per a l’Estat i cooperar i treballar amb els municipis, gestionant serveis i activitats.</w:t>
      </w:r>
    </w:p>
    <w:p w14:paraId="14D5FCA9" w14:textId="27407355" w:rsidR="00A52A33" w:rsidRDefault="00A52A33" w:rsidP="00A52A33">
      <w:pPr>
        <w:ind w:left="0"/>
      </w:pPr>
      <w:r>
        <w:t>Les diputacions provincials és la institució que s’encarrega de governar i administrar la província, i de fer que es compleixen totes les funcions provincials, mencionades anteriorment.</w:t>
      </w:r>
    </w:p>
    <w:p w14:paraId="6E955BFE" w14:textId="6D643F00" w:rsidR="00A52A33" w:rsidRDefault="00A52A33" w:rsidP="00A52A33">
      <w:pPr>
        <w:pStyle w:val="Prrafodelista"/>
        <w:numPr>
          <w:ilvl w:val="0"/>
          <w:numId w:val="1"/>
        </w:numPr>
        <w:rPr>
          <w:b/>
          <w:bCs/>
        </w:rPr>
      </w:pPr>
      <w:r>
        <w:rPr>
          <w:b/>
          <w:bCs/>
        </w:rPr>
        <w:t>Defineix:</w:t>
      </w:r>
    </w:p>
    <w:p w14:paraId="39D1D830" w14:textId="79DF5389" w:rsidR="00A52A33" w:rsidRDefault="00A52A33" w:rsidP="00A52A33">
      <w:pPr>
        <w:pStyle w:val="Prrafodelista"/>
        <w:numPr>
          <w:ilvl w:val="1"/>
          <w:numId w:val="1"/>
        </w:numPr>
        <w:rPr>
          <w:b/>
          <w:bCs/>
        </w:rPr>
      </w:pPr>
      <w:r>
        <w:rPr>
          <w:b/>
          <w:bCs/>
        </w:rPr>
        <w:lastRenderedPageBreak/>
        <w:t>Estatut d’autonomia:</w:t>
      </w:r>
      <w:r>
        <w:t xml:space="preserve"> l’Estatut d’autonomia és el conjunt de lleis més important d’una autonomia amb les quals es regeix, que recull les institucions, normes i competències.</w:t>
      </w:r>
    </w:p>
    <w:p w14:paraId="55C3B07E" w14:textId="75CA47D4" w:rsidR="00A52A33" w:rsidRPr="00A52A33" w:rsidRDefault="00A52A33" w:rsidP="00A52A33">
      <w:pPr>
        <w:pStyle w:val="Prrafodelista"/>
        <w:numPr>
          <w:ilvl w:val="1"/>
          <w:numId w:val="1"/>
        </w:numPr>
        <w:rPr>
          <w:b/>
          <w:bCs/>
        </w:rPr>
      </w:pPr>
      <w:r>
        <w:rPr>
          <w:b/>
          <w:bCs/>
        </w:rPr>
        <w:t>Competències autonòmiques:</w:t>
      </w:r>
      <w:r>
        <w:t xml:space="preserve"> les competències autonòmiques representen un estat descentralitzat, ja que és el poder de dir, decidir o fer algo sobre un asumpte (educació, sanitat…) delegat de l’Estat a cada autonomia.</w:t>
      </w:r>
      <w:r>
        <w:br/>
        <w:t>Poden ser plenes, si és totalment decisió de l’autonomia, com la sanitat, educació o habitatges; o compartides, si ha de consultar-se amb el Govern Central ja que influeix a major escala, com la gestió de carreteres o legislació laboral.</w:t>
      </w:r>
    </w:p>
    <w:p w14:paraId="6C327C6F" w14:textId="069A5AB9" w:rsidR="00A52A33" w:rsidRDefault="00A52A33" w:rsidP="00A52A33">
      <w:pPr>
        <w:pStyle w:val="Prrafodelista"/>
        <w:numPr>
          <w:ilvl w:val="0"/>
          <w:numId w:val="1"/>
        </w:numPr>
        <w:rPr>
          <w:b/>
          <w:bCs/>
        </w:rPr>
      </w:pPr>
      <w:r>
        <w:rPr>
          <w:b/>
          <w:bCs/>
        </w:rPr>
        <w:t>Què són les comunitats autònomes?</w:t>
      </w:r>
      <w:r>
        <w:t xml:space="preserve"> </w:t>
      </w:r>
      <w:r>
        <w:rPr>
          <w:b/>
          <w:bCs/>
        </w:rPr>
        <w:t>Per què representen l’Estat descentralitzat?</w:t>
      </w:r>
    </w:p>
    <w:p w14:paraId="6A972B6B" w14:textId="18AA21C4" w:rsidR="00A52A33" w:rsidRDefault="00A52A33" w:rsidP="00A52A33">
      <w:pPr>
        <w:ind w:left="0"/>
      </w:pPr>
      <w:r>
        <w:t>Les comunitat autònomes són una forma d’organització descentralitzada</w:t>
      </w:r>
      <w:r w:rsidR="001D6BE5">
        <w:t xml:space="preserve"> d’un Estat que delega a cada comunitat unes competències. Està formada per un conjunt de províncies.</w:t>
      </w:r>
    </w:p>
    <w:p w14:paraId="51DE215C" w14:textId="452E8C83" w:rsidR="001D6BE5" w:rsidRDefault="001D6BE5" w:rsidP="00A52A33">
      <w:pPr>
        <w:ind w:left="0"/>
      </w:pPr>
      <w:r>
        <w:t>Representen l’Estat descentralitzat perquè aquest delega competències en aquesta, i aquesta sobre les províncies i finalment als municipis, de manera que cadascun s’encarrega d’organitzar-se independientment de la resta en aquestes competències.</w:t>
      </w:r>
    </w:p>
    <w:p w14:paraId="573013F2" w14:textId="2B89F564" w:rsidR="001D6BE5" w:rsidRDefault="001D6BE5" w:rsidP="001D6BE5">
      <w:pPr>
        <w:pStyle w:val="Prrafodelista"/>
        <w:numPr>
          <w:ilvl w:val="0"/>
          <w:numId w:val="1"/>
        </w:numPr>
        <w:rPr>
          <w:b/>
          <w:bCs/>
        </w:rPr>
      </w:pPr>
      <w:r>
        <w:rPr>
          <w:b/>
          <w:bCs/>
        </w:rPr>
        <w:t>Explica quin és l’origen de la Unió Europea.</w:t>
      </w:r>
    </w:p>
    <w:p w14:paraId="6697C7BB" w14:textId="38321EE9" w:rsidR="001D6BE5" w:rsidRDefault="001D6BE5" w:rsidP="001D6BE5">
      <w:pPr>
        <w:ind w:left="0"/>
      </w:pPr>
      <w:r>
        <w:t>La idea de crear la Unió Europea se remonta a després de la Segona Guerra Mundial, quan els Estats van vore que era millor treballar junts per solucionar els problemes comuns, emergits per la comunicació i relacions entre tots ells, que barallar-se com havien fet fins al moment.</w:t>
      </w:r>
    </w:p>
    <w:p w14:paraId="75D89700" w14:textId="3FAE123C" w:rsidR="001D6BE5" w:rsidRDefault="001D6BE5" w:rsidP="001D6BE5">
      <w:pPr>
        <w:ind w:left="0"/>
      </w:pPr>
      <w:r>
        <w:t xml:space="preserve">Així va crear-se una asociació de carbó i acer amb finalitat exclusivament econòmica entre Francia i Alemania, que estaven enemistats, amb altres països com Italia, Bélgica, </w:t>
      </w:r>
      <w:r w:rsidR="00281B31">
        <w:t>Holanda / Países Bajos i Luxemburgo.</w:t>
      </w:r>
    </w:p>
    <w:p w14:paraId="3BC561E3" w14:textId="77777777" w:rsidR="00281B31" w:rsidRDefault="00281B31" w:rsidP="001D6BE5">
      <w:pPr>
        <w:ind w:left="0"/>
      </w:pPr>
      <w:r>
        <w:t>Més endavant, la finalitat ja no era únicament econòmica, sinó també política, social… L’interés va augmentar i molts altres països van unir-se.</w:t>
      </w:r>
    </w:p>
    <w:p w14:paraId="13FE5D4B" w14:textId="62A9386B" w:rsidR="00281B31" w:rsidRPr="00281B31" w:rsidRDefault="00281B31" w:rsidP="00281B31">
      <w:pPr>
        <w:pStyle w:val="Prrafodelista"/>
        <w:numPr>
          <w:ilvl w:val="0"/>
          <w:numId w:val="1"/>
        </w:numPr>
      </w:pPr>
      <w:r>
        <w:rPr>
          <w:b/>
          <w:bCs/>
        </w:rPr>
        <w:t>Quins són els objectius de la UE?</w:t>
      </w:r>
    </w:p>
    <w:p w14:paraId="10E63F0F" w14:textId="5AA5158F" w:rsidR="00281B31" w:rsidRDefault="00281B31" w:rsidP="00281B31">
      <w:pPr>
        <w:ind w:left="0"/>
      </w:pPr>
      <w:r>
        <w:t>Els objectius de la Unió Europea són que hi hagi pau mundial, que les persones tinguen una bona vida i que hi hagi justicia perquè ningú es quede fora, que es respecten els drets humans, les cultures i idiomes múltimes i que hi hagi igualtat entre tots. A més, treballa en què l’economia europea siga forta i que tots els països pertanyents a l’organització utilitzen l’euro com a moneda, per a facilitar el comerç entre ells.</w:t>
      </w:r>
    </w:p>
    <w:p w14:paraId="0A39032B" w14:textId="4571B5BF" w:rsidR="00281B31" w:rsidRDefault="00281B31" w:rsidP="00281B31">
      <w:pPr>
        <w:pStyle w:val="Prrafodelista"/>
        <w:numPr>
          <w:ilvl w:val="0"/>
          <w:numId w:val="1"/>
        </w:numPr>
        <w:rPr>
          <w:b/>
          <w:bCs/>
        </w:rPr>
      </w:pPr>
      <w:r>
        <w:rPr>
          <w:b/>
          <w:bCs/>
        </w:rPr>
        <w:t>Defineix “lliure circulació”.</w:t>
      </w:r>
    </w:p>
    <w:p w14:paraId="36564AA3" w14:textId="5BFA993D" w:rsidR="00281B31" w:rsidRDefault="00281B31" w:rsidP="00281B31">
      <w:pPr>
        <w:ind w:left="0"/>
      </w:pPr>
      <w:r>
        <w:t>La lliure circulació és, segons la UE, el dret que tenen les persones, mercancíes i capitals de viatjar, estudiar, treballar o viure en qualsevol país pertanyent a la Unió Europea. Té una finalitat merament econòmica, ja que així s’afavoreix el comerç i el diners es mou.</w:t>
      </w:r>
    </w:p>
    <w:p w14:paraId="37D5A150" w14:textId="630C4A89" w:rsidR="00281B31" w:rsidRDefault="00281B31" w:rsidP="00281B31">
      <w:pPr>
        <w:pStyle w:val="Prrafodelista"/>
        <w:numPr>
          <w:ilvl w:val="0"/>
          <w:numId w:val="1"/>
        </w:numPr>
        <w:rPr>
          <w:b/>
          <w:bCs/>
        </w:rPr>
      </w:pPr>
      <w:r>
        <w:rPr>
          <w:b/>
          <w:bCs/>
        </w:rPr>
        <w:t>Què han de fer els països per formar part de la UE?</w:t>
      </w:r>
    </w:p>
    <w:p w14:paraId="6994434E" w14:textId="23485FC1" w:rsidR="00281B31" w:rsidRDefault="00281B31" w:rsidP="00281B31">
      <w:pPr>
        <w:ind w:left="0"/>
      </w:pPr>
      <w:r>
        <w:t>Perquè es pugan complir tots els objectius de la UE, els països que pertanyen a aquesta han de complir dues condicions: la primera, estar d’acord i treballar perquè es respecten les lleis i valors establits pes la UE; i la segona, arribar a un nivell d’economia mínim i ser competents per formar part del mercat europeu, ja que sinó suposaria un perjuici al necessitar ajudes d’altres països.</w:t>
      </w:r>
    </w:p>
    <w:p w14:paraId="2A8E2A88" w14:textId="40D53E96" w:rsidR="00281B31" w:rsidRDefault="00281B31" w:rsidP="00281B31">
      <w:pPr>
        <w:ind w:left="0"/>
      </w:pPr>
      <w:r>
        <w:t>Alguns països que estàn treballant en el seu nivell d’economia per formar part de la UE són: Albania, Serbia, Montenegro i Macedonia del Norte. Per altra banda, Turquía tracta de respectar les lleis i valors de la UE.</w:t>
      </w:r>
    </w:p>
    <w:p w14:paraId="4FCED097" w14:textId="2408DB09" w:rsidR="00281B31" w:rsidRDefault="00281B31" w:rsidP="00281B31">
      <w:pPr>
        <w:pStyle w:val="Prrafodelista"/>
        <w:numPr>
          <w:ilvl w:val="0"/>
          <w:numId w:val="1"/>
        </w:numPr>
        <w:rPr>
          <w:b/>
          <w:bCs/>
        </w:rPr>
      </w:pPr>
      <w:r>
        <w:rPr>
          <w:b/>
          <w:bCs/>
        </w:rPr>
        <w:t>Explica quins són els òrgans de govern de la UE.</w:t>
      </w:r>
    </w:p>
    <w:p w14:paraId="6F4FFBD2" w14:textId="03FCDCC4" w:rsidR="00281B31" w:rsidRDefault="00281B31" w:rsidP="00281B31">
      <w:pPr>
        <w:ind w:left="0"/>
      </w:pPr>
      <w:r>
        <w:lastRenderedPageBreak/>
        <w:t>Els principals òrgans de govern de la UE que s’encarreguen de les funcions més bàsiques són:</w:t>
      </w:r>
      <w:r>
        <w:br/>
        <w:t>La Comisió europea, amb la responsabilitat de fer i executar les lleis, propietari del poder executiu.</w:t>
      </w:r>
      <w:r>
        <w:br/>
        <w:t>Del poder legislatiu s’encarrega el Parlament europeu, on decideixen les lleis i els drets humans i el Consell de la UE, encarregat de les reunions entre els qui decideixen.</w:t>
      </w:r>
      <w:r>
        <w:br/>
        <w:t xml:space="preserve">Per últim, els Tribunals de Justícia de la UE </w:t>
      </w:r>
      <w:r w:rsidR="00D94A99">
        <w:t>tenen el poder judicial, amb el qual fan complir les lleis.</w:t>
      </w:r>
    </w:p>
    <w:p w14:paraId="16AE0B7F" w14:textId="63FCECB8" w:rsidR="00D94A99" w:rsidRDefault="00D94A99" w:rsidP="00281B31">
      <w:pPr>
        <w:ind w:left="0"/>
      </w:pPr>
      <w:r>
        <w:t>No obstant, hi ha altres òrgans que encara que tinguen menor importància, també són necessaris. Per exemple, el Tribunal de Cuentas dirigeix l’economia i comprova si el diners de la UE està ben administrat.</w:t>
      </w:r>
    </w:p>
    <w:p w14:paraId="79123B90" w14:textId="45C5677D" w:rsidR="00D94A99" w:rsidRDefault="00D94A99" w:rsidP="00D94A99">
      <w:pPr>
        <w:pStyle w:val="Prrafodelista"/>
        <w:numPr>
          <w:ilvl w:val="0"/>
          <w:numId w:val="1"/>
        </w:numPr>
        <w:rPr>
          <w:b/>
          <w:bCs/>
        </w:rPr>
      </w:pPr>
      <w:r>
        <w:rPr>
          <w:b/>
          <w:bCs/>
        </w:rPr>
        <w:t>Fes un llistat amb els anys d’incorporació de cada país:</w:t>
      </w:r>
    </w:p>
    <w:p w14:paraId="411FEEA4" w14:textId="4133B43C" w:rsidR="00D94A99" w:rsidRDefault="00D94A99" w:rsidP="00D94A99">
      <w:pPr>
        <w:ind w:left="0"/>
      </w:pPr>
      <w:r>
        <w:t>1957, els països fundadors creen l’origen de l’actual UE: Francia, Alemania, Italia, Bélgica, Holanda / Países Bajos i Luxemburgo.</w:t>
      </w:r>
    </w:p>
    <w:p w14:paraId="5766B596" w14:textId="36F669A9" w:rsidR="00D94A99" w:rsidRDefault="00D94A99" w:rsidP="00D94A99">
      <w:pPr>
        <w:ind w:left="0"/>
      </w:pPr>
      <w:r>
        <w:t>1973, quan comença a tindre major importància i interés, s’uneixen el Reino Unido, Dinamarca i Irlanda.</w:t>
      </w:r>
    </w:p>
    <w:p w14:paraId="26403F94" w14:textId="6B57F662" w:rsidR="00D94A99" w:rsidRDefault="00D94A99" w:rsidP="00D94A99">
      <w:pPr>
        <w:ind w:left="0"/>
      </w:pPr>
      <w:r>
        <w:t>1981, incorporació de Grecia.</w:t>
      </w:r>
    </w:p>
    <w:p w14:paraId="1E1A7CE1" w14:textId="439CFC38" w:rsidR="00D94A99" w:rsidRDefault="00D94A99" w:rsidP="00D94A99">
      <w:pPr>
        <w:ind w:left="0"/>
      </w:pPr>
      <w:r>
        <w:t>1986, arriben España i Portugal.</w:t>
      </w:r>
    </w:p>
    <w:p w14:paraId="7884B9EC" w14:textId="05DD626D" w:rsidR="00D94A99" w:rsidRDefault="00D94A99" w:rsidP="00D94A99">
      <w:pPr>
        <w:ind w:left="0"/>
      </w:pPr>
      <w:r>
        <w:t>1995, comencen a formar part de la UE Finlandia, Austria i Suecia.</w:t>
      </w:r>
    </w:p>
    <w:p w14:paraId="1915A58C" w14:textId="3BE98D98" w:rsidR="00D94A99" w:rsidRDefault="00D94A99" w:rsidP="00D94A99">
      <w:pPr>
        <w:ind w:left="0"/>
      </w:pPr>
      <w:r>
        <w:t>2004, sis països s’inclouen: Polonia, Hungría, Chequia / Repúblia Checa, Chipre, Malta, Estonia, Eslovaquia, Eslovenia, Letonia i Lituania.</w:t>
      </w:r>
    </w:p>
    <w:p w14:paraId="09E9DB56" w14:textId="4E1D6000" w:rsidR="00D94A99" w:rsidRDefault="00D94A99" w:rsidP="00D94A99">
      <w:pPr>
        <w:ind w:left="0"/>
      </w:pPr>
      <w:r>
        <w:t>2007, Rumanía i Bulgaria s’uneixen.</w:t>
      </w:r>
    </w:p>
    <w:p w14:paraId="57F8D171" w14:textId="48D14043" w:rsidR="00D94A99" w:rsidRDefault="00D94A99" w:rsidP="00D94A99">
      <w:pPr>
        <w:ind w:left="0"/>
      </w:pPr>
      <w:r>
        <w:t>2013, inclusió de Croacia</w:t>
      </w:r>
    </w:p>
    <w:p w14:paraId="1E9B1A5E" w14:textId="6E3B66E1" w:rsidR="00D94A99" w:rsidRDefault="00D94A99" w:rsidP="00D94A99">
      <w:pPr>
        <w:ind w:left="0"/>
      </w:pPr>
      <w:r>
        <w:t>Per últim, 2020, el Reino Unido deixa de formar part de la UE.</w:t>
      </w:r>
    </w:p>
    <w:p w14:paraId="77E6A5CB" w14:textId="20ABD73D" w:rsidR="00D94A99" w:rsidRPr="00D94A99" w:rsidRDefault="00D94A99" w:rsidP="00D94A99">
      <w:pPr>
        <w:ind w:left="0"/>
      </w:pPr>
      <w:r>
        <w:t>Així, contem un total de 27 països, abans de l’eixida del Reino Unido 28.</w:t>
      </w:r>
      <w:bookmarkStart w:id="0" w:name="_GoBack"/>
      <w:bookmarkEnd w:id="0"/>
    </w:p>
    <w:sectPr w:rsidR="00D94A99" w:rsidRPr="00D94A99" w:rsidSect="00CE233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02F27"/>
    <w:multiLevelType w:val="hybridMultilevel"/>
    <w:tmpl w:val="97064000"/>
    <w:lvl w:ilvl="0" w:tplc="DF9CF2CA">
      <w:start w:val="1"/>
      <w:numFmt w:val="decimal"/>
      <w:lvlText w:val="%1."/>
      <w:lvlJc w:val="left"/>
      <w:pPr>
        <w:ind w:left="360" w:hanging="360"/>
      </w:pPr>
      <w:rPr>
        <w:rStyle w:val="Textoennegrita"/>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8D73D13"/>
    <w:multiLevelType w:val="hybridMultilevel"/>
    <w:tmpl w:val="8DD01044"/>
    <w:lvl w:ilvl="0" w:tplc="DF9CF2CA">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A5768F3"/>
    <w:multiLevelType w:val="hybridMultilevel"/>
    <w:tmpl w:val="EE20C3F2"/>
    <w:lvl w:ilvl="0" w:tplc="DF9CF2CA">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982"/>
    <w:rsid w:val="001D6BE5"/>
    <w:rsid w:val="00281B31"/>
    <w:rsid w:val="00784F7F"/>
    <w:rsid w:val="008D5EAD"/>
    <w:rsid w:val="00A27B3B"/>
    <w:rsid w:val="00A52A33"/>
    <w:rsid w:val="00A671DC"/>
    <w:rsid w:val="00B86ED6"/>
    <w:rsid w:val="00CE233B"/>
    <w:rsid w:val="00D429B4"/>
    <w:rsid w:val="00D94A99"/>
    <w:rsid w:val="00F049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84D0"/>
  <w15:chartTrackingRefBased/>
  <w15:docId w15:val="{DA6747D9-1B39-43E0-A27C-C0A5AD09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1DC"/>
    <w:pPr>
      <w:ind w:left="-567"/>
      <w:jc w:val="left"/>
    </w:pPr>
  </w:style>
  <w:style w:type="paragraph" w:styleId="Ttulo1">
    <w:name w:val="heading 1"/>
    <w:basedOn w:val="Normal"/>
    <w:next w:val="Normal"/>
    <w:link w:val="Ttulo1Car"/>
    <w:uiPriority w:val="9"/>
    <w:qFormat/>
    <w:rsid w:val="00F04982"/>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semiHidden/>
    <w:unhideWhenUsed/>
    <w:qFormat/>
    <w:rsid w:val="00F04982"/>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F04982"/>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F04982"/>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F04982"/>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F04982"/>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F04982"/>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F04982"/>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F04982"/>
    <w:pPr>
      <w:keepNext/>
      <w:keepLines/>
      <w:spacing w:before="120" w:after="0"/>
      <w:outlineLvl w:val="8"/>
    </w:pPr>
    <w:rPr>
      <w:i/>
      <w:i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4982"/>
    <w:rPr>
      <w:rFonts w:asciiTheme="majorHAnsi" w:eastAsiaTheme="majorEastAsia" w:hAnsiTheme="majorHAnsi" w:cstheme="majorBidi"/>
      <w:b/>
      <w:bCs/>
      <w:caps/>
      <w:spacing w:val="4"/>
      <w:sz w:val="28"/>
      <w:szCs w:val="28"/>
    </w:rPr>
  </w:style>
  <w:style w:type="character" w:customStyle="1" w:styleId="Ttulo2Car">
    <w:name w:val="Título 2 Car"/>
    <w:basedOn w:val="Fuentedeprrafopredeter"/>
    <w:link w:val="Ttulo2"/>
    <w:uiPriority w:val="9"/>
    <w:semiHidden/>
    <w:rsid w:val="00F04982"/>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F04982"/>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F04982"/>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F04982"/>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F04982"/>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F04982"/>
    <w:rPr>
      <w:i/>
      <w:iCs/>
    </w:rPr>
  </w:style>
  <w:style w:type="character" w:customStyle="1" w:styleId="Ttulo8Car">
    <w:name w:val="Título 8 Car"/>
    <w:basedOn w:val="Fuentedeprrafopredeter"/>
    <w:link w:val="Ttulo8"/>
    <w:uiPriority w:val="9"/>
    <w:semiHidden/>
    <w:rsid w:val="00F04982"/>
    <w:rPr>
      <w:b/>
      <w:bCs/>
    </w:rPr>
  </w:style>
  <w:style w:type="character" w:customStyle="1" w:styleId="Ttulo9Car">
    <w:name w:val="Título 9 Car"/>
    <w:basedOn w:val="Fuentedeprrafopredeter"/>
    <w:link w:val="Ttulo9"/>
    <w:uiPriority w:val="9"/>
    <w:semiHidden/>
    <w:rsid w:val="00F04982"/>
    <w:rPr>
      <w:i/>
      <w:iCs/>
    </w:rPr>
  </w:style>
  <w:style w:type="paragraph" w:styleId="Descripcin">
    <w:name w:val="caption"/>
    <w:basedOn w:val="Normal"/>
    <w:next w:val="Normal"/>
    <w:uiPriority w:val="35"/>
    <w:semiHidden/>
    <w:unhideWhenUsed/>
    <w:qFormat/>
    <w:rsid w:val="00F04982"/>
    <w:rPr>
      <w:b/>
      <w:bCs/>
      <w:sz w:val="18"/>
      <w:szCs w:val="18"/>
    </w:rPr>
  </w:style>
  <w:style w:type="paragraph" w:styleId="Ttulo">
    <w:name w:val="Title"/>
    <w:basedOn w:val="Normal"/>
    <w:next w:val="Normal"/>
    <w:link w:val="TtuloCar"/>
    <w:uiPriority w:val="10"/>
    <w:qFormat/>
    <w:rsid w:val="00F0498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F04982"/>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F04982"/>
    <w:pPr>
      <w:numPr>
        <w:ilvl w:val="1"/>
      </w:numPr>
      <w:spacing w:after="240"/>
      <w:ind w:left="-567"/>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F04982"/>
    <w:rPr>
      <w:rFonts w:asciiTheme="majorHAnsi" w:eastAsiaTheme="majorEastAsia" w:hAnsiTheme="majorHAnsi" w:cstheme="majorBidi"/>
      <w:sz w:val="24"/>
      <w:szCs w:val="24"/>
    </w:rPr>
  </w:style>
  <w:style w:type="character" w:styleId="Textoennegrita">
    <w:name w:val="Strong"/>
    <w:uiPriority w:val="22"/>
    <w:qFormat/>
    <w:rsid w:val="00A671DC"/>
    <w:rPr>
      <w:b/>
      <w:bCs/>
    </w:rPr>
  </w:style>
  <w:style w:type="character" w:styleId="nfasis">
    <w:name w:val="Emphasis"/>
    <w:basedOn w:val="Fuentedeprrafopredeter"/>
    <w:uiPriority w:val="20"/>
    <w:qFormat/>
    <w:rsid w:val="00F04982"/>
    <w:rPr>
      <w:i/>
      <w:iCs/>
      <w:color w:val="auto"/>
    </w:rPr>
  </w:style>
  <w:style w:type="paragraph" w:styleId="Sinespaciado">
    <w:name w:val="No Spacing"/>
    <w:uiPriority w:val="1"/>
    <w:qFormat/>
    <w:rsid w:val="00F04982"/>
    <w:pPr>
      <w:spacing w:after="0" w:line="240" w:lineRule="auto"/>
    </w:pPr>
  </w:style>
  <w:style w:type="paragraph" w:styleId="Cita">
    <w:name w:val="Quote"/>
    <w:basedOn w:val="Normal"/>
    <w:next w:val="Normal"/>
    <w:link w:val="CitaCar"/>
    <w:uiPriority w:val="29"/>
    <w:qFormat/>
    <w:rsid w:val="00F0498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F04982"/>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F0498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F04982"/>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F04982"/>
    <w:rPr>
      <w:i/>
      <w:iCs/>
      <w:color w:val="auto"/>
    </w:rPr>
  </w:style>
  <w:style w:type="character" w:styleId="nfasisintenso">
    <w:name w:val="Intense Emphasis"/>
    <w:basedOn w:val="Fuentedeprrafopredeter"/>
    <w:uiPriority w:val="21"/>
    <w:qFormat/>
    <w:rsid w:val="00F04982"/>
    <w:rPr>
      <w:b/>
      <w:bCs/>
      <w:i/>
      <w:iCs/>
      <w:color w:val="auto"/>
    </w:rPr>
  </w:style>
  <w:style w:type="character" w:styleId="Referenciasutil">
    <w:name w:val="Subtle Reference"/>
    <w:basedOn w:val="Fuentedeprrafopredeter"/>
    <w:uiPriority w:val="31"/>
    <w:qFormat/>
    <w:rsid w:val="00F04982"/>
    <w:rPr>
      <w:smallCaps/>
      <w:color w:val="auto"/>
      <w:u w:val="single" w:color="7F7F7F" w:themeColor="text1" w:themeTint="80"/>
    </w:rPr>
  </w:style>
  <w:style w:type="character" w:styleId="Referenciaintensa">
    <w:name w:val="Intense Reference"/>
    <w:basedOn w:val="Fuentedeprrafopredeter"/>
    <w:uiPriority w:val="32"/>
    <w:qFormat/>
    <w:rsid w:val="00F04982"/>
    <w:rPr>
      <w:b/>
      <w:bCs/>
      <w:smallCaps/>
      <w:color w:val="auto"/>
      <w:u w:val="single"/>
    </w:rPr>
  </w:style>
  <w:style w:type="character" w:styleId="Ttulodellibro">
    <w:name w:val="Book Title"/>
    <w:basedOn w:val="Fuentedeprrafopredeter"/>
    <w:uiPriority w:val="33"/>
    <w:qFormat/>
    <w:rsid w:val="00F04982"/>
    <w:rPr>
      <w:b/>
      <w:bCs/>
      <w:smallCaps/>
      <w:color w:val="auto"/>
    </w:rPr>
  </w:style>
  <w:style w:type="paragraph" w:styleId="TtuloTDC">
    <w:name w:val="TOC Heading"/>
    <w:basedOn w:val="Ttulo1"/>
    <w:next w:val="Normal"/>
    <w:uiPriority w:val="39"/>
    <w:semiHidden/>
    <w:unhideWhenUsed/>
    <w:qFormat/>
    <w:rsid w:val="00F04982"/>
    <w:pPr>
      <w:outlineLvl w:val="9"/>
    </w:pPr>
  </w:style>
  <w:style w:type="paragraph" w:styleId="Prrafodelista">
    <w:name w:val="List Paragraph"/>
    <w:basedOn w:val="Normal"/>
    <w:uiPriority w:val="34"/>
    <w:qFormat/>
    <w:rsid w:val="00F04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1763</Words>
  <Characters>9700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Arnau</dc:creator>
  <cp:keywords/>
  <dc:description/>
  <cp:lastModifiedBy>Eva Arnau</cp:lastModifiedBy>
  <cp:revision>4</cp:revision>
  <dcterms:created xsi:type="dcterms:W3CDTF">2021-12-19T10:53:00Z</dcterms:created>
  <dcterms:modified xsi:type="dcterms:W3CDTF">2021-12-19T13:20:00Z</dcterms:modified>
</cp:coreProperties>
</file>