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E0215" w14:textId="77777777" w:rsidR="00784F7F" w:rsidRDefault="00810BF1">
      <w:pPr>
        <w:rPr>
          <w:b/>
          <w:bCs/>
        </w:rPr>
      </w:pPr>
      <w:r>
        <w:rPr>
          <w:b/>
          <w:bCs/>
        </w:rPr>
        <w:t>3er ESO</w:t>
      </w:r>
    </w:p>
    <w:p w14:paraId="4C62A3F7" w14:textId="0EABA37E" w:rsidR="00810BF1" w:rsidRPr="00011CCC" w:rsidRDefault="00D45B3B" w:rsidP="00810BF1">
      <w:pPr>
        <w:jc w:val="center"/>
        <w:rPr>
          <w:b/>
          <w:bCs/>
          <w:color w:val="FF0000"/>
        </w:rPr>
      </w:pPr>
      <w:r w:rsidRPr="00011CCC">
        <w:rPr>
          <w:b/>
          <w:bCs/>
          <w:color w:val="FF0000"/>
        </w:rPr>
        <w:t>Repàs mètode científic.</w:t>
      </w:r>
    </w:p>
    <w:p w14:paraId="7F390761" w14:textId="77777777" w:rsidR="00810BF1" w:rsidRDefault="00810BF1" w:rsidP="00810BF1">
      <w:pPr>
        <w:jc w:val="center"/>
        <w:rPr>
          <w:b/>
          <w:bCs/>
        </w:rPr>
      </w:pPr>
    </w:p>
    <w:p w14:paraId="2A6054E7" w14:textId="310F1F3B" w:rsidR="00011CCC" w:rsidRPr="00011CCC" w:rsidRDefault="00D45B3B" w:rsidP="00011CCC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Què és el mètode científic? Quina finalitat té?</w:t>
      </w:r>
    </w:p>
    <w:p w14:paraId="72006A24" w14:textId="4A681D69" w:rsidR="00D45B3B" w:rsidRDefault="00D45B3B" w:rsidP="009A0C0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Quines són les etapes del mètode científic?</w:t>
      </w:r>
    </w:p>
    <w:p w14:paraId="09BBD4F4" w14:textId="1F450FBC" w:rsidR="00011CCC" w:rsidRDefault="00011CCC">
      <w:pPr>
        <w:rPr>
          <w:b/>
          <w:bCs/>
          <w:color w:val="000000" w:themeColor="text1"/>
        </w:rPr>
      </w:pPr>
    </w:p>
    <w:p w14:paraId="1C618D92" w14:textId="2957E268" w:rsidR="00D45B3B" w:rsidRPr="00011CCC" w:rsidRDefault="00D45B3B" w:rsidP="00D45B3B">
      <w:pPr>
        <w:jc w:val="center"/>
        <w:rPr>
          <w:b/>
          <w:bCs/>
          <w:color w:val="FF0000"/>
        </w:rPr>
      </w:pPr>
      <w:r w:rsidRPr="00011CCC">
        <w:rPr>
          <w:b/>
          <w:bCs/>
          <w:color w:val="FF0000"/>
        </w:rPr>
        <w:t>Repàs sistema internacional i magnituds fonamentals o derivades</w:t>
      </w:r>
    </w:p>
    <w:p w14:paraId="3DD862F0" w14:textId="77777777" w:rsidR="00A54495" w:rsidRDefault="00A54495" w:rsidP="00D45B3B">
      <w:pPr>
        <w:jc w:val="center"/>
        <w:rPr>
          <w:b/>
          <w:bCs/>
          <w:color w:val="000000" w:themeColor="text1"/>
        </w:rPr>
      </w:pPr>
    </w:p>
    <w:p w14:paraId="471E54B7" w14:textId="576C5ECD" w:rsidR="00D45B3B" w:rsidRDefault="00D45B3B" w:rsidP="00D45B3B">
      <w:pPr>
        <w:pStyle w:val="Prrafodelista"/>
        <w:numPr>
          <w:ilvl w:val="0"/>
          <w:numId w:val="1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Què és el sistema internacional? Quina finalitat té? Per què es va crear?</w:t>
      </w:r>
    </w:p>
    <w:p w14:paraId="2FEA870E" w14:textId="414DF5A9" w:rsidR="00A54495" w:rsidRDefault="00D45B3B" w:rsidP="00011CCC">
      <w:pPr>
        <w:pStyle w:val="Prrafodelista"/>
        <w:numPr>
          <w:ilvl w:val="0"/>
          <w:numId w:val="17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Quina és la diferència entre magnituds fonamentals i derivades? Posa dos exemples de cadascuna i les seues unitats bàsiques.</w:t>
      </w:r>
    </w:p>
    <w:p w14:paraId="66D639D8" w14:textId="77777777" w:rsidR="00011CCC" w:rsidRPr="00011CCC" w:rsidRDefault="00011CCC" w:rsidP="00011CCC">
      <w:pPr>
        <w:rPr>
          <w:b/>
          <w:bCs/>
          <w:color w:val="000000" w:themeColor="text1"/>
        </w:rPr>
      </w:pPr>
    </w:p>
    <w:p w14:paraId="07108D5A" w14:textId="216EBA37" w:rsidR="00D45B3B" w:rsidRPr="00011CCC" w:rsidRDefault="00D45B3B" w:rsidP="00D45B3B">
      <w:pPr>
        <w:jc w:val="center"/>
        <w:rPr>
          <w:b/>
          <w:bCs/>
          <w:color w:val="FF0000"/>
        </w:rPr>
      </w:pPr>
      <w:r w:rsidRPr="00011CCC">
        <w:rPr>
          <w:b/>
          <w:bCs/>
          <w:color w:val="FF0000"/>
        </w:rPr>
        <w:t>Repàs prefixes i canvis d’unitats</w:t>
      </w:r>
    </w:p>
    <w:p w14:paraId="250C5FE0" w14:textId="77777777" w:rsidR="00A54495" w:rsidRDefault="00A54495" w:rsidP="00D45B3B">
      <w:pPr>
        <w:jc w:val="center"/>
        <w:rPr>
          <w:b/>
          <w:bCs/>
          <w:color w:val="000000" w:themeColor="text1"/>
        </w:rPr>
      </w:pPr>
    </w:p>
    <w:p w14:paraId="5D1E7040" w14:textId="6D27F7D0" w:rsidR="00D45B3B" w:rsidRDefault="00D45B3B" w:rsidP="00D45B3B">
      <w:pPr>
        <w:pStyle w:val="Prrafodelista"/>
        <w:numPr>
          <w:ilvl w:val="0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Què són els prefixes en la ciència? Per a què s’utilitzen?</w:t>
      </w:r>
    </w:p>
    <w:p w14:paraId="336ADA70" w14:textId="27049695" w:rsidR="004672F1" w:rsidRDefault="004672F1" w:rsidP="00D45B3B">
      <w:pPr>
        <w:pStyle w:val="Prrafodelista"/>
        <w:numPr>
          <w:ilvl w:val="0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Digues 6 múltiples i 6 submúltiples d’una magnitud qualsevol i per quin nombre hem de multiplicar-la perquè continga el prefix.</w:t>
      </w:r>
    </w:p>
    <w:p w14:paraId="44FD949C" w14:textId="180BA7E3" w:rsidR="004672F1" w:rsidRPr="004672F1" w:rsidRDefault="004672F1" w:rsidP="004672F1">
      <w:pPr>
        <w:pStyle w:val="Prrafodelista"/>
        <w:numPr>
          <w:ilvl w:val="0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Escriu els mateixos múltiples i submúltiples amb les abreviatures de les següents magnituds fonamentals: temps i intensitat de corrent.</w:t>
      </w:r>
    </w:p>
    <w:p w14:paraId="5504A1CD" w14:textId="4D84D58F" w:rsidR="00967D25" w:rsidRDefault="00967D25" w:rsidP="00967D25">
      <w:pPr>
        <w:pStyle w:val="Prrafodelista"/>
        <w:numPr>
          <w:ilvl w:val="0"/>
          <w:numId w:val="18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Explica el canvi entre magnituds que tenen més d’un tipus d’unitats com el temps o el volum.</w:t>
      </w:r>
    </w:p>
    <w:p w14:paraId="3A5D2BFE" w14:textId="1E3814E5" w:rsidR="00967D25" w:rsidRPr="00967D25" w:rsidRDefault="00967D25" w:rsidP="00967D25">
      <w:pPr>
        <w:pStyle w:val="Prrafodelista"/>
        <w:numPr>
          <w:ilvl w:val="0"/>
          <w:numId w:val="18"/>
        </w:numPr>
        <w:rPr>
          <w:b/>
          <w:bCs/>
          <w:color w:val="4472C4" w:themeColor="accent1"/>
        </w:rPr>
      </w:pPr>
      <w:r>
        <w:rPr>
          <w:b/>
          <w:bCs/>
          <w:color w:val="000000" w:themeColor="text1"/>
        </w:rPr>
        <w:t>Raona el canvi d’unitats de superfície i volum.</w:t>
      </w:r>
    </w:p>
    <w:p w14:paraId="2281FF7E" w14:textId="7567A7C4" w:rsidR="00A54495" w:rsidRDefault="00A54495">
      <w:pPr>
        <w:rPr>
          <w:b/>
          <w:bCs/>
          <w:color w:val="000000" w:themeColor="text1"/>
        </w:rPr>
      </w:pPr>
    </w:p>
    <w:p w14:paraId="67D8B4F5" w14:textId="534BEAF8" w:rsidR="00967D25" w:rsidRPr="00011CCC" w:rsidRDefault="00967D25" w:rsidP="00967D25">
      <w:pPr>
        <w:jc w:val="center"/>
        <w:rPr>
          <w:b/>
          <w:bCs/>
          <w:color w:val="FF0000"/>
        </w:rPr>
      </w:pPr>
      <w:r w:rsidRPr="00011CCC">
        <w:rPr>
          <w:b/>
          <w:bCs/>
          <w:color w:val="FF0000"/>
        </w:rPr>
        <w:t>Repàs notació científica</w:t>
      </w:r>
    </w:p>
    <w:p w14:paraId="7765D464" w14:textId="77777777" w:rsidR="00A54495" w:rsidRDefault="00A54495" w:rsidP="00967D25">
      <w:pPr>
        <w:jc w:val="center"/>
        <w:rPr>
          <w:b/>
          <w:bCs/>
          <w:color w:val="000000" w:themeColor="text1"/>
        </w:rPr>
      </w:pPr>
    </w:p>
    <w:p w14:paraId="5C3451CF" w14:textId="432F3FD2" w:rsidR="00967D25" w:rsidRDefault="00967D25" w:rsidP="00967D25">
      <w:pPr>
        <w:pStyle w:val="Prrafodelista"/>
        <w:numPr>
          <w:ilvl w:val="0"/>
          <w:numId w:val="1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Què és la notació científica? Per a què s’utilitza?</w:t>
      </w:r>
    </w:p>
    <w:p w14:paraId="11C95C36" w14:textId="12DF903E" w:rsidR="00967D25" w:rsidRDefault="00967D25" w:rsidP="00967D25">
      <w:pPr>
        <w:pStyle w:val="Prrafodelista"/>
        <w:numPr>
          <w:ilvl w:val="0"/>
          <w:numId w:val="19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Quins són els passos o regles per passar d’un nombre a notació científica o al contrari?</w:t>
      </w:r>
    </w:p>
    <w:p w14:paraId="78F615ED" w14:textId="249BF0DB" w:rsidR="00A54495" w:rsidRDefault="00A54495">
      <w:pPr>
        <w:rPr>
          <w:b/>
          <w:bCs/>
          <w:color w:val="000000" w:themeColor="text1"/>
        </w:rPr>
      </w:pPr>
    </w:p>
    <w:p w14:paraId="5B93AB7F" w14:textId="70333E9E" w:rsidR="00967D25" w:rsidRPr="00011CCC" w:rsidRDefault="00967D25" w:rsidP="00967D25">
      <w:pPr>
        <w:jc w:val="center"/>
        <w:rPr>
          <w:b/>
          <w:bCs/>
          <w:color w:val="FF0000"/>
        </w:rPr>
      </w:pPr>
      <w:r w:rsidRPr="00011CCC">
        <w:rPr>
          <w:b/>
          <w:bCs/>
          <w:color w:val="FF0000"/>
        </w:rPr>
        <w:t>Repàs factors de conversió</w:t>
      </w:r>
    </w:p>
    <w:p w14:paraId="358423A3" w14:textId="77777777" w:rsidR="00A54495" w:rsidRDefault="00A54495" w:rsidP="00967D25">
      <w:pPr>
        <w:jc w:val="center"/>
        <w:rPr>
          <w:b/>
          <w:bCs/>
          <w:color w:val="000000" w:themeColor="text1"/>
        </w:rPr>
      </w:pPr>
    </w:p>
    <w:p w14:paraId="3AC98D38" w14:textId="1510B61A" w:rsidR="00967D25" w:rsidRDefault="00967D25" w:rsidP="00967D25">
      <w:pPr>
        <w:pStyle w:val="Prrafodelista"/>
        <w:numPr>
          <w:ilvl w:val="0"/>
          <w:numId w:val="2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Què són els factors de conversió? Per a què s’utilitzen?</w:t>
      </w:r>
    </w:p>
    <w:p w14:paraId="690ED11D" w14:textId="70A6E082" w:rsidR="00967D25" w:rsidRDefault="00967D25" w:rsidP="00967D25">
      <w:pPr>
        <w:pStyle w:val="Prrafodelista"/>
        <w:numPr>
          <w:ilvl w:val="0"/>
          <w:numId w:val="20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Com s’utilitzen els factors de conversió? Què obtenim finalment?</w:t>
      </w:r>
    </w:p>
    <w:p w14:paraId="4CFFD270" w14:textId="0D73D5B5" w:rsidR="00967D25" w:rsidRPr="00967D25" w:rsidRDefault="00967D25" w:rsidP="00967D25">
      <w:pPr>
        <w:rPr>
          <w:color w:val="4472C4" w:themeColor="accent1"/>
        </w:rPr>
      </w:pPr>
      <w:bookmarkStart w:id="0" w:name="_GoBack"/>
      <w:bookmarkEnd w:id="0"/>
    </w:p>
    <w:sectPr w:rsidR="00967D25" w:rsidRPr="00967D25" w:rsidSect="005123E8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B1387"/>
    <w:multiLevelType w:val="hybridMultilevel"/>
    <w:tmpl w:val="616CCEAE"/>
    <w:lvl w:ilvl="0" w:tplc="A69C36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D4A1D"/>
    <w:multiLevelType w:val="hybridMultilevel"/>
    <w:tmpl w:val="C274813E"/>
    <w:lvl w:ilvl="0" w:tplc="0B9CBCE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13933"/>
    <w:multiLevelType w:val="hybridMultilevel"/>
    <w:tmpl w:val="506A65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97FF5"/>
    <w:multiLevelType w:val="hybridMultilevel"/>
    <w:tmpl w:val="1A84A70C"/>
    <w:lvl w:ilvl="0" w:tplc="EE0852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27AF8"/>
    <w:multiLevelType w:val="hybridMultilevel"/>
    <w:tmpl w:val="9CB8B1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C7661"/>
    <w:multiLevelType w:val="hybridMultilevel"/>
    <w:tmpl w:val="C274813E"/>
    <w:lvl w:ilvl="0" w:tplc="0B9CBCE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902190"/>
    <w:multiLevelType w:val="hybridMultilevel"/>
    <w:tmpl w:val="FBCC5DB8"/>
    <w:lvl w:ilvl="0" w:tplc="F46C5EB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80073"/>
    <w:multiLevelType w:val="hybridMultilevel"/>
    <w:tmpl w:val="B5C283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46E2"/>
    <w:multiLevelType w:val="hybridMultilevel"/>
    <w:tmpl w:val="5812454C"/>
    <w:lvl w:ilvl="0" w:tplc="0C0A000F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E5826416">
      <w:start w:val="1"/>
      <w:numFmt w:val="lowerLetter"/>
      <w:lvlText w:val="%2."/>
      <w:lvlJc w:val="left"/>
      <w:pPr>
        <w:ind w:left="1800" w:hanging="360"/>
      </w:pPr>
      <w:rPr>
        <w:color w:val="000000" w:themeColor="text1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DA2757"/>
    <w:multiLevelType w:val="hybridMultilevel"/>
    <w:tmpl w:val="C80E6F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B51E1"/>
    <w:multiLevelType w:val="hybridMultilevel"/>
    <w:tmpl w:val="BC64E9D0"/>
    <w:lvl w:ilvl="0" w:tplc="0B9CBCE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5261AD"/>
    <w:multiLevelType w:val="hybridMultilevel"/>
    <w:tmpl w:val="05EECAD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02CF"/>
    <w:multiLevelType w:val="hybridMultilevel"/>
    <w:tmpl w:val="EA4E6D18"/>
    <w:lvl w:ilvl="0" w:tplc="A8540F0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63670"/>
    <w:multiLevelType w:val="hybridMultilevel"/>
    <w:tmpl w:val="526C7A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7175AD"/>
    <w:multiLevelType w:val="hybridMultilevel"/>
    <w:tmpl w:val="E9EA51EE"/>
    <w:lvl w:ilvl="0" w:tplc="6D6E8E1C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458D3"/>
    <w:multiLevelType w:val="hybridMultilevel"/>
    <w:tmpl w:val="1872254A"/>
    <w:lvl w:ilvl="0" w:tplc="E8EC2B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34357A"/>
    <w:multiLevelType w:val="hybridMultilevel"/>
    <w:tmpl w:val="AE2EC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D1BF0"/>
    <w:multiLevelType w:val="hybridMultilevel"/>
    <w:tmpl w:val="198A39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35A36"/>
    <w:multiLevelType w:val="hybridMultilevel"/>
    <w:tmpl w:val="8D2EC4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56426A"/>
    <w:multiLevelType w:val="hybridMultilevel"/>
    <w:tmpl w:val="1F74F0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7"/>
  </w:num>
  <w:num w:numId="7">
    <w:abstractNumId w:val="6"/>
  </w:num>
  <w:num w:numId="8">
    <w:abstractNumId w:val="14"/>
  </w:num>
  <w:num w:numId="9">
    <w:abstractNumId w:val="8"/>
  </w:num>
  <w:num w:numId="10">
    <w:abstractNumId w:val="12"/>
  </w:num>
  <w:num w:numId="11">
    <w:abstractNumId w:val="15"/>
  </w:num>
  <w:num w:numId="12">
    <w:abstractNumId w:val="16"/>
  </w:num>
  <w:num w:numId="13">
    <w:abstractNumId w:val="2"/>
  </w:num>
  <w:num w:numId="14">
    <w:abstractNumId w:val="13"/>
  </w:num>
  <w:num w:numId="15">
    <w:abstractNumId w:val="19"/>
  </w:num>
  <w:num w:numId="16">
    <w:abstractNumId w:val="11"/>
  </w:num>
  <w:num w:numId="17">
    <w:abstractNumId w:val="18"/>
  </w:num>
  <w:num w:numId="18">
    <w:abstractNumId w:val="10"/>
  </w:num>
  <w:num w:numId="19">
    <w:abstractNumId w:val="5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F1"/>
    <w:rsid w:val="00011CCC"/>
    <w:rsid w:val="001126BD"/>
    <w:rsid w:val="001604BE"/>
    <w:rsid w:val="003468FE"/>
    <w:rsid w:val="00406D95"/>
    <w:rsid w:val="004672F1"/>
    <w:rsid w:val="005123E8"/>
    <w:rsid w:val="005E6B72"/>
    <w:rsid w:val="00757514"/>
    <w:rsid w:val="00784F7F"/>
    <w:rsid w:val="00810BF1"/>
    <w:rsid w:val="00962E82"/>
    <w:rsid w:val="00967D25"/>
    <w:rsid w:val="009A0C09"/>
    <w:rsid w:val="00A2194B"/>
    <w:rsid w:val="00A27B3B"/>
    <w:rsid w:val="00A54495"/>
    <w:rsid w:val="00AC017D"/>
    <w:rsid w:val="00B87F9D"/>
    <w:rsid w:val="00D429B4"/>
    <w:rsid w:val="00D45B3B"/>
    <w:rsid w:val="00E2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8F394"/>
  <w15:chartTrackingRefBased/>
  <w15:docId w15:val="{8334A21A-D395-41F8-A291-5F1C8CBD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BF1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194B"/>
    <w:rPr>
      <w:color w:val="808080"/>
    </w:rPr>
  </w:style>
  <w:style w:type="table" w:styleId="Tablaconcuadrcula">
    <w:name w:val="Table Grid"/>
    <w:basedOn w:val="Tablanormal"/>
    <w:uiPriority w:val="39"/>
    <w:rsid w:val="009A0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9A0C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8</cp:revision>
  <dcterms:created xsi:type="dcterms:W3CDTF">2021-10-17T13:34:00Z</dcterms:created>
  <dcterms:modified xsi:type="dcterms:W3CDTF">2021-10-17T18:27:00Z</dcterms:modified>
</cp:coreProperties>
</file>