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DAB7" w14:textId="1D560B98" w:rsidR="00C23105" w:rsidRPr="00367941" w:rsidRDefault="003A65FB" w:rsidP="00367941">
      <w:pPr>
        <w:jc w:val="center"/>
        <w:rPr>
          <w:rFonts w:ascii="Freestyle Script" w:hAnsi="Freestyle Script"/>
          <w:color w:val="70AD47" w:themeColor="accent6"/>
          <w:sz w:val="14"/>
          <w:szCs w:val="14"/>
        </w:rPr>
        <w:sectPr w:rsidR="00C23105" w:rsidRPr="00367941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367941" w:rsidRPr="00367941">
        <w:rPr>
          <w:rFonts w:ascii="Freestyle Script" w:hAnsi="Freestyle Script"/>
          <w:color w:val="70AD47" w:themeColor="accent6"/>
          <w:sz w:val="36"/>
          <w:szCs w:val="36"/>
        </w:rPr>
        <w:t>(17)</w:t>
      </w:r>
    </w:p>
    <w:p w14:paraId="7F9447DC" w14:textId="77777777" w:rsidR="00F033B5" w:rsidRDefault="00C23105" w:rsidP="00F033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color w:val="70AD47" w:themeColor="accent6"/>
          <w:sz w:val="28"/>
          <w:szCs w:val="28"/>
        </w:rPr>
        <w:br w:type="column"/>
      </w:r>
      <w:r w:rsidR="00F033B5" w:rsidRPr="00F033B5">
        <w:rPr>
          <w:rFonts w:cstheme="minorHAnsi"/>
          <w:b/>
          <w:bCs/>
          <w:color w:val="70AD47" w:themeColor="accent6"/>
          <w:sz w:val="28"/>
          <w:szCs w:val="28"/>
        </w:rPr>
        <w:t>GRUP 17:</w:t>
      </w:r>
      <w:r w:rsidR="00F033B5">
        <w:rPr>
          <w:rFonts w:cstheme="minorHAnsi"/>
          <w:b/>
          <w:bCs/>
          <w:sz w:val="28"/>
          <w:szCs w:val="28"/>
        </w:rPr>
        <w:t xml:space="preserve"> halogens</w:t>
      </w:r>
    </w:p>
    <w:p w14:paraId="7695ACCB" w14:textId="77777777" w:rsidR="00F033B5" w:rsidRPr="00F033B5" w:rsidRDefault="00F033B5" w:rsidP="00F033B5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F:</w:t>
      </w:r>
      <w:r>
        <w:rPr>
          <w:rFonts w:cstheme="minorHAnsi"/>
          <w:sz w:val="28"/>
          <w:szCs w:val="28"/>
        </w:rPr>
        <w:t xml:space="preserve"> fluor</w:t>
      </w:r>
    </w:p>
    <w:p w14:paraId="6712DAE9" w14:textId="77777777" w:rsidR="00F033B5" w:rsidRPr="00F033B5" w:rsidRDefault="00F033B5" w:rsidP="00F033B5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Cl:</w:t>
      </w:r>
      <w:r>
        <w:rPr>
          <w:rFonts w:cstheme="minorHAnsi"/>
          <w:sz w:val="28"/>
          <w:szCs w:val="28"/>
        </w:rPr>
        <w:t xml:space="preserve"> clor</w:t>
      </w:r>
    </w:p>
    <w:p w14:paraId="5964FD87" w14:textId="77777777" w:rsidR="00F033B5" w:rsidRPr="00F033B5" w:rsidRDefault="00F033B5" w:rsidP="00F033B5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Br:</w:t>
      </w:r>
      <w:r>
        <w:rPr>
          <w:rFonts w:cstheme="minorHAnsi"/>
          <w:sz w:val="28"/>
          <w:szCs w:val="28"/>
        </w:rPr>
        <w:t xml:space="preserve"> brom</w:t>
      </w:r>
    </w:p>
    <w:p w14:paraId="125EF891" w14:textId="77777777" w:rsidR="00F033B5" w:rsidRPr="00F033B5" w:rsidRDefault="00F033B5" w:rsidP="00F033B5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I:</w:t>
      </w:r>
      <w:r>
        <w:rPr>
          <w:rFonts w:cstheme="minorHAnsi"/>
          <w:sz w:val="28"/>
          <w:szCs w:val="28"/>
        </w:rPr>
        <w:t xml:space="preserve"> iode</w:t>
      </w:r>
    </w:p>
    <w:p w14:paraId="607281F4" w14:textId="77777777" w:rsidR="00F033B5" w:rsidRPr="00F033B5" w:rsidRDefault="00F033B5" w:rsidP="00F033B5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At:</w:t>
      </w:r>
      <w:r>
        <w:rPr>
          <w:rFonts w:cstheme="minorHAnsi"/>
          <w:sz w:val="28"/>
          <w:szCs w:val="28"/>
        </w:rPr>
        <w:t xml:space="preserve"> àstat</w:t>
      </w:r>
    </w:p>
    <w:p w14:paraId="05DC8F97" w14:textId="74CD1CA7" w:rsidR="00F033B5" w:rsidRPr="00367941" w:rsidRDefault="00367941" w:rsidP="00367941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Uus</w:t>
      </w:r>
      <w:r w:rsidR="00F033B5">
        <w:rPr>
          <w:rFonts w:cstheme="minorHAnsi"/>
          <w:b/>
          <w:bCs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ununsepti</w:t>
      </w:r>
      <w:bookmarkStart w:id="0" w:name="_GoBack"/>
      <w:bookmarkEnd w:id="0"/>
    </w:p>
    <w:sectPr w:rsidR="00F033B5" w:rsidRPr="00367941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4AB56" w14:textId="77777777" w:rsidR="005C2D49" w:rsidRDefault="005C2D49" w:rsidP="003A65FB">
      <w:pPr>
        <w:spacing w:after="0" w:line="240" w:lineRule="auto"/>
      </w:pPr>
      <w:r>
        <w:separator/>
      </w:r>
    </w:p>
  </w:endnote>
  <w:endnote w:type="continuationSeparator" w:id="0">
    <w:p w14:paraId="1A08D4E0" w14:textId="77777777" w:rsidR="005C2D49" w:rsidRDefault="005C2D49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DD478" w14:textId="77777777" w:rsidR="005C2D49" w:rsidRDefault="005C2D49" w:rsidP="003A65FB">
      <w:pPr>
        <w:spacing w:after="0" w:line="240" w:lineRule="auto"/>
      </w:pPr>
      <w:r>
        <w:separator/>
      </w:r>
    </w:p>
  </w:footnote>
  <w:footnote w:type="continuationSeparator" w:id="0">
    <w:p w14:paraId="0A51352C" w14:textId="77777777" w:rsidR="005C2D49" w:rsidRDefault="005C2D49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2604AE"/>
    <w:rsid w:val="00367941"/>
    <w:rsid w:val="003A65FB"/>
    <w:rsid w:val="0040546D"/>
    <w:rsid w:val="005C2D49"/>
    <w:rsid w:val="00784F7F"/>
    <w:rsid w:val="00A27B3B"/>
    <w:rsid w:val="00B073C6"/>
    <w:rsid w:val="00C23105"/>
    <w:rsid w:val="00D429B4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3E10-190E-4CD6-A51A-3B4444F9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5</cp:revision>
  <dcterms:created xsi:type="dcterms:W3CDTF">2021-04-02T23:37:00Z</dcterms:created>
  <dcterms:modified xsi:type="dcterms:W3CDTF">2021-04-07T12:19:00Z</dcterms:modified>
</cp:coreProperties>
</file>