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4748" w14:textId="1F0F4ACC" w:rsidR="00784F7F" w:rsidRPr="00C03545" w:rsidRDefault="00C03545" w:rsidP="00C03545">
      <w:pPr>
        <w:pBdr>
          <w:top w:val="wave" w:sz="6" w:space="1" w:color="385623" w:themeColor="accent6" w:themeShade="80"/>
          <w:left w:val="wave" w:sz="6" w:space="4" w:color="385623" w:themeColor="accent6" w:themeShade="80"/>
          <w:bottom w:val="wave" w:sz="6" w:space="1" w:color="385623" w:themeColor="accent6" w:themeShade="80"/>
          <w:right w:val="wave" w:sz="6" w:space="4" w:color="385623" w:themeColor="accent6" w:themeShade="80"/>
        </w:pBdr>
        <w:jc w:val="center"/>
        <w:rPr>
          <w:rFonts w:ascii="Arial" w:hAnsi="Arial" w:cs="Arial"/>
          <w:color w:val="385623" w:themeColor="accent6" w:themeShade="80"/>
          <w:sz w:val="72"/>
          <w:szCs w:val="72"/>
        </w:rPr>
      </w:pPr>
      <w:r w:rsidRPr="00C03545">
        <w:rPr>
          <w:rFonts w:ascii="Arial" w:hAnsi="Arial" w:cs="Arial"/>
          <w:color w:val="385623" w:themeColor="accent6" w:themeShade="80"/>
          <w:sz w:val="72"/>
          <w:szCs w:val="72"/>
        </w:rPr>
        <w:t>TECNOLOGÍA</w:t>
      </w:r>
    </w:p>
    <w:p w14:paraId="49A1AF8E" w14:textId="6B737E12" w:rsidR="009D249B" w:rsidRPr="005707BA" w:rsidRDefault="0013250F" w:rsidP="005707BA">
      <w:pPr>
        <w:rPr>
          <w:rFonts w:ascii="Arial" w:hAnsi="Arial" w:cs="Arial"/>
          <w:color w:val="000000" w:themeColor="text1"/>
          <w:sz w:val="24"/>
          <w:szCs w:val="24"/>
        </w:rPr>
      </w:pPr>
      <w:r w:rsidRPr="005707BA">
        <w:rPr>
          <w:rFonts w:ascii="Arial" w:hAnsi="Arial" w:cs="Arial"/>
          <w:color w:val="000000" w:themeColor="text1"/>
          <w:sz w:val="24"/>
          <w:szCs w:val="24"/>
        </w:rPr>
        <w:t>T.</w:t>
      </w:r>
      <w:r w:rsidR="005707BA" w:rsidRPr="005707BA">
        <w:rPr>
          <w:rFonts w:ascii="Arial" w:hAnsi="Arial" w:cs="Arial"/>
          <w:color w:val="000000" w:themeColor="text1"/>
          <w:sz w:val="24"/>
          <w:szCs w:val="24"/>
        </w:rPr>
        <w:t>3</w:t>
      </w:r>
      <w:r w:rsidRPr="005707B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707BA" w:rsidRPr="005707BA">
        <w:rPr>
          <w:rFonts w:ascii="Arial" w:hAnsi="Arial" w:cs="Arial"/>
          <w:b/>
          <w:bCs/>
          <w:color w:val="ED7D31" w:themeColor="accent2"/>
          <w:sz w:val="28"/>
          <w:szCs w:val="28"/>
        </w:rPr>
        <w:t>Electricidad</w:t>
      </w:r>
    </w:p>
    <w:p w14:paraId="0B54F8C5" w14:textId="78C101D4" w:rsidR="0045469F" w:rsidRPr="00275FE9" w:rsidRDefault="005707BA" w:rsidP="005707BA">
      <w:pPr>
        <w:pStyle w:val="Prrafodelista"/>
        <w:numPr>
          <w:ilvl w:val="0"/>
          <w:numId w:val="5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275FE9">
        <w:rPr>
          <w:rFonts w:ascii="Arial" w:hAnsi="Arial" w:cs="Arial"/>
          <w:b/>
          <w:bCs/>
          <w:color w:val="ED7D31" w:themeColor="accent2"/>
          <w:sz w:val="24"/>
          <w:szCs w:val="24"/>
        </w:rPr>
        <w:t>3.1 – Circuito</w:t>
      </w:r>
    </w:p>
    <w:p w14:paraId="40217339" w14:textId="66715480" w:rsidR="005707BA" w:rsidRDefault="005707BA" w:rsidP="005707B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Un circuito debe tener tres componentes:</w:t>
      </w:r>
    </w:p>
    <w:p w14:paraId="24C3A105" w14:textId="08A12308" w:rsidR="005707BA" w:rsidRDefault="005707BA" w:rsidP="005707BA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Generador</w:t>
      </w:r>
      <w:r>
        <w:rPr>
          <w:rFonts w:ascii="Arial" w:hAnsi="Arial" w:cs="Arial"/>
          <w:color w:val="000000" w:themeColor="text1"/>
          <w:sz w:val="24"/>
          <w:szCs w:val="24"/>
        </w:rPr>
        <w:t>: es el que genera la cantidad de energía para que funcione el circuito. Ejemplo: pila o batería.</w:t>
      </w:r>
    </w:p>
    <w:p w14:paraId="28C9ACE5" w14:textId="4A0BD489" w:rsidR="005707BA" w:rsidRDefault="005707BA" w:rsidP="005707BA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Conectores</w:t>
      </w:r>
      <w:r>
        <w:rPr>
          <w:rFonts w:ascii="Arial" w:hAnsi="Arial" w:cs="Arial"/>
          <w:color w:val="000000" w:themeColor="text1"/>
          <w:sz w:val="24"/>
          <w:szCs w:val="24"/>
        </w:rPr>
        <w:t>: son los cables que conectan el generador con los receptores.</w:t>
      </w:r>
    </w:p>
    <w:p w14:paraId="42E56370" w14:textId="1C5DC9AF" w:rsidR="005707BA" w:rsidRDefault="005707BA" w:rsidP="005707BA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Receptores</w:t>
      </w:r>
      <w:r>
        <w:rPr>
          <w:rFonts w:ascii="Arial" w:hAnsi="Arial" w:cs="Arial"/>
          <w:color w:val="000000" w:themeColor="text1"/>
          <w:sz w:val="24"/>
          <w:szCs w:val="24"/>
        </w:rPr>
        <w:t>: son aquellos componentes que transforman la energía eléctrica en luz (bombilla), movimiento (motor), sonido (altavoz/timbre), etc.</w:t>
      </w:r>
    </w:p>
    <w:p w14:paraId="550F0E39" w14:textId="6B7E9CFA" w:rsidR="005707BA" w:rsidRDefault="005707BA" w:rsidP="005707B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corriente eléctrica siempre va del positivo de la pila, al negativo y solo circula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cuando el circuito está cerrado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(lo cual significa que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hay corriente</w:t>
      </w:r>
      <w:r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73590A98" w14:textId="15871C3E" w:rsidR="00275FE9" w:rsidRPr="00275FE9" w:rsidRDefault="00275FE9" w:rsidP="00275FE9">
      <w:pPr>
        <w:pStyle w:val="Prrafodelista"/>
        <w:numPr>
          <w:ilvl w:val="0"/>
          <w:numId w:val="10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275FE9">
        <w:rPr>
          <w:rFonts w:ascii="Arial" w:hAnsi="Arial" w:cs="Arial"/>
          <w:b/>
          <w:bCs/>
          <w:color w:val="ED7D31" w:themeColor="accent2"/>
          <w:sz w:val="24"/>
          <w:szCs w:val="24"/>
        </w:rPr>
        <w:t>3.2 – Magnitudes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1669"/>
        <w:gridCol w:w="1675"/>
        <w:gridCol w:w="1669"/>
        <w:gridCol w:w="1800"/>
      </w:tblGrid>
      <w:tr w:rsidR="00275FE9" w14:paraId="0C29345E" w14:textId="77777777" w:rsidTr="00275FE9">
        <w:tc>
          <w:tcPr>
            <w:tcW w:w="1698" w:type="dxa"/>
          </w:tcPr>
          <w:p w14:paraId="54C463D8" w14:textId="6763A35F" w:rsidR="00275FE9" w:rsidRPr="00275FE9" w:rsidRDefault="00275FE9" w:rsidP="00275FE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MAGNITUD</w:t>
            </w:r>
          </w:p>
        </w:tc>
        <w:tc>
          <w:tcPr>
            <w:tcW w:w="1699" w:type="dxa"/>
          </w:tcPr>
          <w:p w14:paraId="0D37409F" w14:textId="2F9CDD9E" w:rsidR="00275FE9" w:rsidRPr="00275FE9" w:rsidRDefault="00275FE9" w:rsidP="00275FE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LETRA</w:t>
            </w:r>
          </w:p>
        </w:tc>
        <w:tc>
          <w:tcPr>
            <w:tcW w:w="1699" w:type="dxa"/>
          </w:tcPr>
          <w:p w14:paraId="1BB6CBE3" w14:textId="19443FD0" w:rsidR="00275FE9" w:rsidRPr="00275FE9" w:rsidRDefault="00275FE9" w:rsidP="00275FE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UNIDAD</w:t>
            </w:r>
          </w:p>
        </w:tc>
        <w:tc>
          <w:tcPr>
            <w:tcW w:w="1699" w:type="dxa"/>
          </w:tcPr>
          <w:p w14:paraId="4EB878D0" w14:textId="0AA234C5" w:rsidR="00275FE9" w:rsidRP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LETRA</w:t>
            </w:r>
          </w:p>
        </w:tc>
        <w:tc>
          <w:tcPr>
            <w:tcW w:w="1699" w:type="dxa"/>
          </w:tcPr>
          <w:p w14:paraId="15FFA9FE" w14:textId="77777777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5FE9" w14:paraId="7E445AEF" w14:textId="77777777" w:rsidTr="00275FE9">
        <w:tc>
          <w:tcPr>
            <w:tcW w:w="1698" w:type="dxa"/>
          </w:tcPr>
          <w:p w14:paraId="23CAAB61" w14:textId="6E4CA47D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voltaje</w:t>
            </w:r>
          </w:p>
        </w:tc>
        <w:tc>
          <w:tcPr>
            <w:tcW w:w="1699" w:type="dxa"/>
          </w:tcPr>
          <w:p w14:paraId="311D68AE" w14:textId="0D4F353E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699" w:type="dxa"/>
          </w:tcPr>
          <w:p w14:paraId="504596C7" w14:textId="34010253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voltio</w:t>
            </w:r>
          </w:p>
        </w:tc>
        <w:tc>
          <w:tcPr>
            <w:tcW w:w="1699" w:type="dxa"/>
          </w:tcPr>
          <w:p w14:paraId="18B639A5" w14:textId="25C30AA9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699" w:type="dxa"/>
          </w:tcPr>
          <w:p w14:paraId="21CE3141" w14:textId="0FF678A9" w:rsidR="00275FE9" w:rsidRPr="00275FE9" w:rsidRDefault="00275FE9" w:rsidP="00275F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75FE9">
              <w:rPr>
                <w:rFonts w:ascii="Arial" w:hAnsi="Arial" w:cs="Arial"/>
                <w:color w:val="000000" w:themeColor="text1"/>
                <w:sz w:val="16"/>
                <w:szCs w:val="16"/>
              </w:rPr>
              <w:t>=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75FE9">
              <w:rPr>
                <w:rFonts w:ascii="Arial" w:hAnsi="Arial" w:cs="Arial"/>
                <w:color w:val="000000" w:themeColor="text1"/>
                <w:sz w:val="16"/>
                <w:szCs w:val="16"/>
              </w:rPr>
              <w:t>unidad electricidad</w:t>
            </w:r>
          </w:p>
        </w:tc>
      </w:tr>
      <w:tr w:rsidR="00275FE9" w14:paraId="06456F1D" w14:textId="77777777" w:rsidTr="00275FE9">
        <w:tc>
          <w:tcPr>
            <w:tcW w:w="1698" w:type="dxa"/>
          </w:tcPr>
          <w:p w14:paraId="1F61783D" w14:textId="7084A9B0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intensidad</w:t>
            </w:r>
          </w:p>
        </w:tc>
        <w:tc>
          <w:tcPr>
            <w:tcW w:w="1699" w:type="dxa"/>
          </w:tcPr>
          <w:p w14:paraId="794E87E9" w14:textId="2C6EBBA0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699" w:type="dxa"/>
          </w:tcPr>
          <w:p w14:paraId="54C0E7FC" w14:textId="4715AC20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amperio</w:t>
            </w:r>
          </w:p>
        </w:tc>
        <w:tc>
          <w:tcPr>
            <w:tcW w:w="1699" w:type="dxa"/>
          </w:tcPr>
          <w:p w14:paraId="07908F95" w14:textId="25791FBE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FE10339" w14:textId="7D7F9726" w:rsidR="00275FE9" w:rsidRPr="00275FE9" w:rsidRDefault="00275FE9" w:rsidP="00275F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75FE9">
              <w:rPr>
                <w:rFonts w:ascii="Arial" w:hAnsi="Arial" w:cs="Arial"/>
                <w:color w:val="000000" w:themeColor="text1"/>
                <w:sz w:val="16"/>
                <w:szCs w:val="16"/>
              </w:rPr>
              <w:t>=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75FE9">
              <w:rPr>
                <w:rFonts w:ascii="Arial" w:hAnsi="Arial" w:cs="Arial"/>
                <w:color w:val="000000" w:themeColor="text1"/>
                <w:sz w:val="16"/>
                <w:szCs w:val="16"/>
              </w:rPr>
              <w:t>corriente eléctrica</w:t>
            </w:r>
          </w:p>
        </w:tc>
      </w:tr>
      <w:tr w:rsidR="00275FE9" w14:paraId="09D4F2EF" w14:textId="77777777" w:rsidTr="00275FE9">
        <w:tc>
          <w:tcPr>
            <w:tcW w:w="1698" w:type="dxa"/>
          </w:tcPr>
          <w:p w14:paraId="30C45100" w14:textId="610D603C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resistencia</w:t>
            </w:r>
          </w:p>
        </w:tc>
        <w:tc>
          <w:tcPr>
            <w:tcW w:w="1699" w:type="dxa"/>
          </w:tcPr>
          <w:p w14:paraId="76643FF1" w14:textId="5931D588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1699" w:type="dxa"/>
          </w:tcPr>
          <w:p w14:paraId="7EF603AC" w14:textId="7E6AF293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ohmio</w:t>
            </w:r>
          </w:p>
        </w:tc>
        <w:tc>
          <w:tcPr>
            <w:tcW w:w="1699" w:type="dxa"/>
          </w:tcPr>
          <w:p w14:paraId="3EF7D8E4" w14:textId="6F23D660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8"/>
                <w:shd w:val="clear" w:color="auto" w:fill="FFFFFF"/>
              </w:rPr>
              <w:t>Ω</w:t>
            </w:r>
          </w:p>
        </w:tc>
        <w:tc>
          <w:tcPr>
            <w:tcW w:w="1699" w:type="dxa"/>
          </w:tcPr>
          <w:p w14:paraId="454882F6" w14:textId="18A84AE5" w:rsidR="00275FE9" w:rsidRPr="00275FE9" w:rsidRDefault="00275FE9" w:rsidP="00275F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75FE9">
              <w:rPr>
                <w:rFonts w:ascii="Arial" w:hAnsi="Arial" w:cs="Arial"/>
                <w:color w:val="000000" w:themeColor="text1"/>
                <w:sz w:val="16"/>
                <w:szCs w:val="16"/>
              </w:rPr>
              <w:t>=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75FE9">
              <w:rPr>
                <w:rFonts w:ascii="Arial" w:hAnsi="Arial" w:cs="Arial"/>
                <w:color w:val="000000" w:themeColor="text1"/>
                <w:sz w:val="16"/>
                <w:szCs w:val="16"/>
              </w:rPr>
              <w:t>disminuye la electricidad</w:t>
            </w:r>
            <w:r w:rsidR="003668FD">
              <w:rPr>
                <w:rFonts w:ascii="Arial" w:hAnsi="Arial" w:cs="Arial"/>
                <w:color w:val="000000" w:themeColor="text1"/>
                <w:sz w:val="16"/>
                <w:szCs w:val="16"/>
              </w:rPr>
              <w:t>/intensidad</w:t>
            </w:r>
          </w:p>
        </w:tc>
      </w:tr>
      <w:tr w:rsidR="00275FE9" w14:paraId="4105A9B7" w14:textId="77777777" w:rsidTr="00275FE9">
        <w:tc>
          <w:tcPr>
            <w:tcW w:w="1698" w:type="dxa"/>
          </w:tcPr>
          <w:p w14:paraId="49786CF3" w14:textId="7A7F6314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potencia</w:t>
            </w:r>
          </w:p>
        </w:tc>
        <w:tc>
          <w:tcPr>
            <w:tcW w:w="1699" w:type="dxa"/>
          </w:tcPr>
          <w:p w14:paraId="2BF893F9" w14:textId="0408EA09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699" w:type="dxa"/>
          </w:tcPr>
          <w:p w14:paraId="7A518E4C" w14:textId="4089B726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vatio</w:t>
            </w:r>
          </w:p>
        </w:tc>
        <w:tc>
          <w:tcPr>
            <w:tcW w:w="1699" w:type="dxa"/>
          </w:tcPr>
          <w:p w14:paraId="25CCE775" w14:textId="7E4402F8" w:rsidR="00275FE9" w:rsidRDefault="00275FE9" w:rsidP="00275F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1699" w:type="dxa"/>
          </w:tcPr>
          <w:p w14:paraId="40D83212" w14:textId="1C5F524E" w:rsidR="00275FE9" w:rsidRPr="00275FE9" w:rsidRDefault="00275FE9" w:rsidP="00275F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75FE9">
              <w:rPr>
                <w:rFonts w:ascii="Arial" w:hAnsi="Arial" w:cs="Arial"/>
                <w:color w:val="000000" w:themeColor="text1"/>
                <w:sz w:val="16"/>
                <w:szCs w:val="16"/>
              </w:rPr>
              <w:t>=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75FE9">
              <w:rPr>
                <w:rFonts w:ascii="Arial" w:hAnsi="Arial" w:cs="Arial"/>
                <w:color w:val="000000" w:themeColor="text1"/>
                <w:sz w:val="16"/>
                <w:szCs w:val="16"/>
              </w:rPr>
              <w:t>trabajo que hace, lo que va a gastar</w:t>
            </w:r>
          </w:p>
        </w:tc>
      </w:tr>
    </w:tbl>
    <w:p w14:paraId="7B5327D3" w14:textId="77777777" w:rsidR="00275FE9" w:rsidRPr="00275FE9" w:rsidRDefault="00275FE9" w:rsidP="00275FE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4B4BE2" w14:textId="280693D3" w:rsidR="005707BA" w:rsidRPr="00275FE9" w:rsidRDefault="005707BA" w:rsidP="005707BA">
      <w:pPr>
        <w:pStyle w:val="Prrafodelista"/>
        <w:numPr>
          <w:ilvl w:val="0"/>
          <w:numId w:val="7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275FE9">
        <w:rPr>
          <w:rFonts w:ascii="Arial" w:hAnsi="Arial" w:cs="Arial"/>
          <w:b/>
          <w:bCs/>
          <w:color w:val="ED7D31" w:themeColor="accent2"/>
          <w:sz w:val="24"/>
          <w:szCs w:val="24"/>
        </w:rPr>
        <w:t>3.</w:t>
      </w:r>
      <w:r w:rsidR="00275FE9">
        <w:rPr>
          <w:rFonts w:ascii="Arial" w:hAnsi="Arial" w:cs="Arial"/>
          <w:b/>
          <w:bCs/>
          <w:color w:val="ED7D31" w:themeColor="accent2"/>
          <w:sz w:val="24"/>
          <w:szCs w:val="24"/>
        </w:rPr>
        <w:t>3</w:t>
      </w:r>
      <w:r w:rsidRPr="00275FE9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– </w:t>
      </w:r>
      <w:r w:rsidR="00275FE9">
        <w:rPr>
          <w:rFonts w:ascii="Arial" w:hAnsi="Arial" w:cs="Arial"/>
          <w:b/>
          <w:bCs/>
          <w:color w:val="ED7D31" w:themeColor="accent2"/>
          <w:sz w:val="24"/>
          <w:szCs w:val="24"/>
        </w:rPr>
        <w:t>Simbología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75FE9" w14:paraId="7E8E85B1" w14:textId="77777777" w:rsidTr="005707BA">
        <w:tc>
          <w:tcPr>
            <w:tcW w:w="4247" w:type="dxa"/>
          </w:tcPr>
          <w:p w14:paraId="648E48AF" w14:textId="418D2C52" w:rsidR="005707BA" w:rsidRPr="005707BA" w:rsidRDefault="005707BA" w:rsidP="005707B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Símbolo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pila/batería</w:t>
            </w:r>
          </w:p>
        </w:tc>
        <w:tc>
          <w:tcPr>
            <w:tcW w:w="4247" w:type="dxa"/>
          </w:tcPr>
          <w:p w14:paraId="41874C7F" w14:textId="367F6212" w:rsidR="005707BA" w:rsidRDefault="005707BA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707BA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E222EE" wp14:editId="00E456D5">
                  <wp:extent cx="601408" cy="620201"/>
                  <wp:effectExtent l="0" t="0" r="8255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7" cy="64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FE9" w14:paraId="0226263E" w14:textId="77777777" w:rsidTr="005707BA">
        <w:tc>
          <w:tcPr>
            <w:tcW w:w="4247" w:type="dxa"/>
          </w:tcPr>
          <w:p w14:paraId="3CABC42C" w14:textId="17657FB1" w:rsidR="005707BA" w:rsidRPr="005707BA" w:rsidRDefault="005707BA" w:rsidP="005707B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Símbolo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bombilla</w:t>
            </w:r>
          </w:p>
        </w:tc>
        <w:tc>
          <w:tcPr>
            <w:tcW w:w="4247" w:type="dxa"/>
          </w:tcPr>
          <w:p w14:paraId="2491A2FA" w14:textId="077F2DE4" w:rsidR="005707BA" w:rsidRDefault="005707BA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10367B" wp14:editId="1F8A6322">
                  <wp:extent cx="995460" cy="421419"/>
                  <wp:effectExtent l="0" t="0" r="0" b="0"/>
                  <wp:docPr id="3" name="Imagen 3" descr="Resultado de imagen de símbolo de bomb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símbolo de bombill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57" b="22943"/>
                          <a:stretch/>
                        </pic:blipFill>
                        <pic:spPr bwMode="auto">
                          <a:xfrm>
                            <a:off x="0" y="0"/>
                            <a:ext cx="1081137" cy="45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FE9" w14:paraId="04F4B3EF" w14:textId="77777777" w:rsidTr="005707BA">
        <w:tc>
          <w:tcPr>
            <w:tcW w:w="4247" w:type="dxa"/>
          </w:tcPr>
          <w:p w14:paraId="0C95CEB3" w14:textId="54CEB085" w:rsidR="005707BA" w:rsidRPr="005707BA" w:rsidRDefault="005707BA" w:rsidP="005707B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Símbolo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14:paraId="6A276904" w14:textId="1646DCBB" w:rsidR="005707BA" w:rsidRDefault="005707BA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8EBB4A" wp14:editId="7EC5430D">
                  <wp:extent cx="847935" cy="429371"/>
                  <wp:effectExtent l="0" t="0" r="0" b="8890"/>
                  <wp:docPr id="4" name="Imagen 4" descr="Resultado de imagen de símbolo de mo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símbolo de mo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20" b="25042"/>
                          <a:stretch/>
                        </pic:blipFill>
                        <pic:spPr bwMode="auto">
                          <a:xfrm flipH="1">
                            <a:off x="0" y="0"/>
                            <a:ext cx="895638" cy="45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FE9" w14:paraId="56FB7626" w14:textId="77777777" w:rsidTr="005707BA">
        <w:tc>
          <w:tcPr>
            <w:tcW w:w="4247" w:type="dxa"/>
          </w:tcPr>
          <w:p w14:paraId="3AA79B2F" w14:textId="379F62D8" w:rsidR="005707BA" w:rsidRPr="005707BA" w:rsidRDefault="005707BA" w:rsidP="005707B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Símbolo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cables</w:t>
            </w:r>
          </w:p>
        </w:tc>
        <w:tc>
          <w:tcPr>
            <w:tcW w:w="4247" w:type="dxa"/>
          </w:tcPr>
          <w:p w14:paraId="4AF93F3A" w14:textId="2779252F" w:rsidR="005707BA" w:rsidRDefault="005707BA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430BF" wp14:editId="23385748">
                      <wp:simplePos x="0" y="0"/>
                      <wp:positionH relativeFrom="column">
                        <wp:posOffset>-305</wp:posOffset>
                      </wp:positionH>
                      <wp:positionV relativeFrom="paragraph">
                        <wp:posOffset>89204</wp:posOffset>
                      </wp:positionV>
                      <wp:extent cx="1113183" cy="0"/>
                      <wp:effectExtent l="0" t="0" r="0" b="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31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252B6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pt" to="87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275FE9" w14:paraId="64C9DF74" w14:textId="77777777" w:rsidTr="005707BA">
        <w:tc>
          <w:tcPr>
            <w:tcW w:w="4247" w:type="dxa"/>
          </w:tcPr>
          <w:p w14:paraId="07F08718" w14:textId="43FC2500" w:rsidR="005707BA" w:rsidRPr="00275FE9" w:rsidRDefault="005707BA" w:rsidP="005707B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Símbolo de </w:t>
            </w:r>
            <w:r w:rsidR="00275F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interruptor</w:t>
            </w:r>
          </w:p>
        </w:tc>
        <w:tc>
          <w:tcPr>
            <w:tcW w:w="4247" w:type="dxa"/>
          </w:tcPr>
          <w:p w14:paraId="317B5DCA" w14:textId="2264E61C" w:rsidR="005707BA" w:rsidRDefault="00275FE9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2AC31D" wp14:editId="0E051C5B">
                  <wp:extent cx="1534601" cy="289178"/>
                  <wp:effectExtent l="0" t="0" r="0" b="0"/>
                  <wp:docPr id="7" name="Imagen 7" descr="Resultado de imagen de símbolo de interrup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símbolo de interrup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07" b="30206"/>
                          <a:stretch/>
                        </pic:blipFill>
                        <pic:spPr bwMode="auto">
                          <a:xfrm>
                            <a:off x="0" y="0"/>
                            <a:ext cx="1753628" cy="33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FE9" w14:paraId="1CA5A4FE" w14:textId="77777777" w:rsidTr="005707BA">
        <w:tc>
          <w:tcPr>
            <w:tcW w:w="4247" w:type="dxa"/>
          </w:tcPr>
          <w:p w14:paraId="2F8E5383" w14:textId="13568365" w:rsidR="005707BA" w:rsidRPr="00275FE9" w:rsidRDefault="00275FE9" w:rsidP="005707B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Símbolo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pulsador</w:t>
            </w:r>
          </w:p>
        </w:tc>
        <w:tc>
          <w:tcPr>
            <w:tcW w:w="4247" w:type="dxa"/>
          </w:tcPr>
          <w:p w14:paraId="0226916D" w14:textId="38BD4948" w:rsidR="005707BA" w:rsidRDefault="00275FE9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FE9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B1252C" wp14:editId="55E48D8D">
                  <wp:extent cx="1088010" cy="429370"/>
                  <wp:effectExtent l="0" t="0" r="0" b="889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162" cy="45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FE9" w14:paraId="64CCAC09" w14:textId="77777777" w:rsidTr="005707BA">
        <w:tc>
          <w:tcPr>
            <w:tcW w:w="4247" w:type="dxa"/>
          </w:tcPr>
          <w:p w14:paraId="19B76611" w14:textId="45023ED5" w:rsidR="005707BA" w:rsidRPr="00275FE9" w:rsidRDefault="00275FE9" w:rsidP="005707B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Símbolo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conmutador</w:t>
            </w:r>
          </w:p>
        </w:tc>
        <w:tc>
          <w:tcPr>
            <w:tcW w:w="4247" w:type="dxa"/>
          </w:tcPr>
          <w:p w14:paraId="2BD350BA" w14:textId="754A2637" w:rsidR="005707BA" w:rsidRDefault="00275FE9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50727A" wp14:editId="01097CD9">
                  <wp:extent cx="747949" cy="373711"/>
                  <wp:effectExtent l="0" t="0" r="0" b="7620"/>
                  <wp:docPr id="9" name="Imagen 9" descr="Resultado de imagen de símbolo de conmut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de símbolo de conmuta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6147" cy="40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FE9" w14:paraId="2C37632B" w14:textId="77777777" w:rsidTr="005707BA">
        <w:tc>
          <w:tcPr>
            <w:tcW w:w="4247" w:type="dxa"/>
          </w:tcPr>
          <w:p w14:paraId="1AF0C584" w14:textId="094F3181" w:rsidR="005707BA" w:rsidRPr="00275FE9" w:rsidRDefault="00275FE9" w:rsidP="005707B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Símbolo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timbre</w:t>
            </w:r>
          </w:p>
        </w:tc>
        <w:tc>
          <w:tcPr>
            <w:tcW w:w="4247" w:type="dxa"/>
          </w:tcPr>
          <w:p w14:paraId="21D6102D" w14:textId="41986941" w:rsidR="005707BA" w:rsidRDefault="00275FE9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194ECE" wp14:editId="23292C60">
                  <wp:extent cx="420168" cy="349964"/>
                  <wp:effectExtent l="0" t="3175" r="0" b="0"/>
                  <wp:docPr id="11" name="Imagen 11" descr="Resultado de imagen de símbolo de tim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de símbolo de tim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440420" cy="36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FE9" w14:paraId="0B0726B7" w14:textId="77777777" w:rsidTr="005707BA">
        <w:tc>
          <w:tcPr>
            <w:tcW w:w="4247" w:type="dxa"/>
          </w:tcPr>
          <w:p w14:paraId="3F3EC6F4" w14:textId="77ED7C72" w:rsidR="005707BA" w:rsidRPr="00275FE9" w:rsidRDefault="00275FE9" w:rsidP="005707B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Símbolo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fusible</w:t>
            </w:r>
          </w:p>
        </w:tc>
        <w:tc>
          <w:tcPr>
            <w:tcW w:w="4247" w:type="dxa"/>
          </w:tcPr>
          <w:p w14:paraId="66635029" w14:textId="43D7EE28" w:rsidR="005707BA" w:rsidRDefault="00275FE9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7905A6" wp14:editId="1169A077">
                  <wp:extent cx="995045" cy="237178"/>
                  <wp:effectExtent l="0" t="0" r="0" b="0"/>
                  <wp:docPr id="12" name="Imagen 12" descr="Resultado de imagen de símbolo de fus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símbolo de fus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435" cy="25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FE9" w14:paraId="252BA629" w14:textId="77777777" w:rsidTr="00275FE9">
        <w:tc>
          <w:tcPr>
            <w:tcW w:w="4247" w:type="dxa"/>
            <w:vMerge w:val="restart"/>
            <w:vAlign w:val="center"/>
          </w:tcPr>
          <w:p w14:paraId="2C64EA96" w14:textId="00FB9AC2" w:rsidR="00275FE9" w:rsidRPr="00275FE9" w:rsidRDefault="00275FE9" w:rsidP="00275FE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Símbolo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resistencia</w:t>
            </w:r>
          </w:p>
        </w:tc>
        <w:tc>
          <w:tcPr>
            <w:tcW w:w="4247" w:type="dxa"/>
          </w:tcPr>
          <w:p w14:paraId="3688477F" w14:textId="5657C3EB" w:rsidR="00275FE9" w:rsidRDefault="00275FE9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FE9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003F853" wp14:editId="735D3F8C">
                  <wp:extent cx="972756" cy="246490"/>
                  <wp:effectExtent l="0" t="0" r="0" b="127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09" cy="27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FE9" w14:paraId="4C691691" w14:textId="77777777" w:rsidTr="005C5CE7">
        <w:tc>
          <w:tcPr>
            <w:tcW w:w="4247" w:type="dxa"/>
            <w:vMerge/>
          </w:tcPr>
          <w:p w14:paraId="16AB8DD7" w14:textId="77777777" w:rsidR="00275FE9" w:rsidRDefault="00275FE9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E6D2674" w14:textId="26180FEC" w:rsidR="00275FE9" w:rsidRDefault="00275FE9" w:rsidP="005707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FE9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4278809" wp14:editId="430EAC85">
                  <wp:extent cx="1022067" cy="294198"/>
                  <wp:effectExtent l="0" t="0" r="698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631" cy="31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96BDBE" w14:textId="71B7450A" w:rsidR="005707BA" w:rsidRDefault="005707BA" w:rsidP="00275FE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E09170" w14:textId="697F97F0" w:rsidR="00275FE9" w:rsidRPr="000177C9" w:rsidRDefault="00950D24" w:rsidP="00275FE9">
      <w:pPr>
        <w:pStyle w:val="Prrafodelista"/>
        <w:numPr>
          <w:ilvl w:val="0"/>
          <w:numId w:val="10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0177C9">
        <w:rPr>
          <w:rFonts w:ascii="Arial" w:hAnsi="Arial" w:cs="Arial"/>
          <w:b/>
          <w:bCs/>
          <w:color w:val="ED7D31" w:themeColor="accent2"/>
          <w:sz w:val="24"/>
          <w:szCs w:val="24"/>
        </w:rPr>
        <w:t>3.4 – Elementos de maniobra</w:t>
      </w:r>
    </w:p>
    <w:p w14:paraId="5EF4BC96" w14:textId="137E667F" w:rsidR="00950D24" w:rsidRDefault="00950D24" w:rsidP="00950D24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Interruptor</w:t>
      </w:r>
      <w:r>
        <w:rPr>
          <w:rFonts w:ascii="Arial" w:hAnsi="Arial" w:cs="Arial"/>
          <w:color w:val="000000" w:themeColor="text1"/>
          <w:sz w:val="24"/>
          <w:szCs w:val="24"/>
        </w:rPr>
        <w:t>: abre</w:t>
      </w:r>
      <w:r w:rsidR="00EC0C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 cierra un circuito (deja pasar o no la corriente eléctrica). Ejemplo: pulsador (mismo uso pero se pulsa).</w:t>
      </w:r>
    </w:p>
    <w:p w14:paraId="74B21135" w14:textId="439A185F" w:rsidR="00950D24" w:rsidRDefault="00950D24" w:rsidP="00950D24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Conmutador</w:t>
      </w:r>
      <w:r>
        <w:rPr>
          <w:rFonts w:ascii="Arial" w:hAnsi="Arial" w:cs="Arial"/>
          <w:color w:val="000000" w:themeColor="text1"/>
          <w:sz w:val="24"/>
          <w:szCs w:val="24"/>
        </w:rPr>
        <w:t>: elige entre 2 o más salidas.</w:t>
      </w:r>
    </w:p>
    <w:p w14:paraId="09A5CC1B" w14:textId="7028585C" w:rsidR="00950D24" w:rsidRPr="000177C9" w:rsidRDefault="000177C9" w:rsidP="000177C9">
      <w:pPr>
        <w:pStyle w:val="Prrafodelista"/>
        <w:numPr>
          <w:ilvl w:val="0"/>
          <w:numId w:val="11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0177C9">
        <w:rPr>
          <w:rFonts w:ascii="Arial" w:hAnsi="Arial" w:cs="Arial"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C0C4FB" wp14:editId="6E1BABB7">
                <wp:simplePos x="0" y="0"/>
                <wp:positionH relativeFrom="column">
                  <wp:posOffset>-252510</wp:posOffset>
                </wp:positionH>
                <wp:positionV relativeFrom="paragraph">
                  <wp:posOffset>282050</wp:posOffset>
                </wp:positionV>
                <wp:extent cx="2360930" cy="1404620"/>
                <wp:effectExtent l="625475" t="0" r="58864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077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352BB" w14:textId="7BCC209A" w:rsidR="000177C9" w:rsidRDefault="000177C9" w:rsidP="000177C9">
                            <w:pPr>
                              <w:jc w:val="center"/>
                            </w:pPr>
                            <w:r>
                              <w:t>dividir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C4F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19.9pt;margin-top:22.2pt;width:185.9pt;height:110.6pt;rotation:-3133963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" filled="f" stroked="f">
                <v:textbox style="mso-fit-shape-to-text:t">
                  <w:txbxContent>
                    <w:p w14:paraId="6FF352BB" w14:textId="7BCC209A" w:rsidR="000177C9" w:rsidRDefault="000177C9" w:rsidP="000177C9">
                      <w:pPr>
                        <w:jc w:val="center"/>
                      </w:pPr>
                      <w:r>
                        <w:t>dividir</w:t>
                      </w:r>
                    </w:p>
                  </w:txbxContent>
                </v:textbox>
              </v:shape>
            </w:pict>
          </mc:Fallback>
        </mc:AlternateContent>
      </w:r>
      <w:r w:rsidRPr="000177C9">
        <w:rPr>
          <w:rFonts w:ascii="Arial" w:hAnsi="Arial" w:cs="Arial"/>
          <w:b/>
          <w:bCs/>
          <w:color w:val="ED7D31" w:themeColor="accent2"/>
          <w:sz w:val="24"/>
          <w:szCs w:val="24"/>
        </w:rPr>
        <w:t>3.5 – Ley de OHM</w:t>
      </w:r>
    </w:p>
    <w:p w14:paraId="3F28D1C2" w14:textId="67F1E46B" w:rsidR="000177C9" w:rsidRDefault="000177C9" w:rsidP="000177C9">
      <w:pPr>
        <w:rPr>
          <w:rFonts w:ascii="Arial" w:hAnsi="Arial" w:cs="Arial"/>
          <w:color w:val="000000" w:themeColor="text1"/>
          <w:sz w:val="24"/>
          <w:szCs w:val="24"/>
        </w:rPr>
      </w:pPr>
      <w:r w:rsidRPr="000177C9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0CFFEBE" wp14:editId="285D3446">
                <wp:simplePos x="0" y="0"/>
                <wp:positionH relativeFrom="column">
                  <wp:posOffset>-38597</wp:posOffset>
                </wp:positionH>
                <wp:positionV relativeFrom="paragraph">
                  <wp:posOffset>1236373</wp:posOffset>
                </wp:positionV>
                <wp:extent cx="2360930" cy="140462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311A" w14:textId="6F2E1E16" w:rsidR="000177C9" w:rsidRDefault="000177C9" w:rsidP="000177C9">
                            <w:pPr>
                              <w:jc w:val="center"/>
                            </w:pPr>
                            <w:r>
                              <w:t>multiplicar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FEBE" id="_x0000_s1027" type="#_x0000_t202" style="position:absolute;margin-left:-3.05pt;margin-top:97.35pt;width:185.9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M5FAIAAAI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" filled="f" stroked="f">
                <v:textbox style="mso-fit-shape-to-text:t">
                  <w:txbxContent>
                    <w:p w14:paraId="5ABA311A" w14:textId="6F2E1E16" w:rsidR="000177C9" w:rsidRDefault="000177C9" w:rsidP="000177C9">
                      <w:pPr>
                        <w:jc w:val="center"/>
                      </w:pPr>
                      <w:r>
                        <w:t>multiplicar</w:t>
                      </w:r>
                    </w:p>
                  </w:txbxContent>
                </v:textbox>
              </v:shape>
            </w:pict>
          </mc:Fallback>
        </mc:AlternateContent>
      </w:r>
      <w:r w:rsidRPr="000177C9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9F1685" wp14:editId="757A4FD1">
                <wp:simplePos x="0" y="0"/>
                <wp:positionH relativeFrom="column">
                  <wp:posOffset>1194370</wp:posOffset>
                </wp:positionH>
                <wp:positionV relativeFrom="paragraph">
                  <wp:posOffset>57481</wp:posOffset>
                </wp:positionV>
                <wp:extent cx="2360930" cy="1404620"/>
                <wp:effectExtent l="587375" t="0" r="683895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88913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4C049" w14:textId="77777777" w:rsidR="000177C9" w:rsidRDefault="000177C9" w:rsidP="000177C9">
                            <w:pPr>
                              <w:jc w:val="center"/>
                            </w:pPr>
                            <w:r>
                              <w:t>dividir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1685" id="_x0000_s1028" type="#_x0000_t202" style="position:absolute;margin-left:94.05pt;margin-top:4.55pt;width:185.9pt;height:110.6pt;rotation:3046237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" filled="f" stroked="f">
                <v:textbox style="mso-fit-shape-to-text:t">
                  <w:txbxContent>
                    <w:p w14:paraId="5354C049" w14:textId="77777777" w:rsidR="000177C9" w:rsidRDefault="000177C9" w:rsidP="000177C9">
                      <w:pPr>
                        <w:jc w:val="center"/>
                      </w:pPr>
                      <w:r>
                        <w:t>dividir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DDB26EC" wp14:editId="2CC0EDDB">
            <wp:extent cx="2223218" cy="1205451"/>
            <wp:effectExtent l="19050" t="38100" r="43815" b="52070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6D2EA542" w14:textId="4549D0C7" w:rsidR="000177C9" w:rsidRDefault="000177C9" w:rsidP="000177C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9970C7" w14:textId="0A30FB70" w:rsidR="000177C9" w:rsidRPr="000177C9" w:rsidRDefault="000177C9" w:rsidP="000177C9">
      <w:pPr>
        <w:pStyle w:val="Prrafodelista"/>
        <w:numPr>
          <w:ilvl w:val="0"/>
          <w:numId w:val="13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0177C9">
        <w:rPr>
          <w:rFonts w:ascii="Arial" w:hAnsi="Arial" w:cs="Arial"/>
          <w:b/>
          <w:bCs/>
          <w:color w:val="ED7D31" w:themeColor="accent2"/>
          <w:sz w:val="24"/>
          <w:szCs w:val="24"/>
        </w:rPr>
        <w:t>3.6 – Potencia</w:t>
      </w:r>
    </w:p>
    <w:p w14:paraId="270807AE" w14:textId="38CF8997" w:rsidR="000177C9" w:rsidRDefault="000177C9" w:rsidP="000177C9">
      <w:pPr>
        <w:rPr>
          <w:rFonts w:ascii="Arial" w:hAnsi="Arial" w:cs="Arial"/>
          <w:color w:val="000000" w:themeColor="text1"/>
          <w:sz w:val="24"/>
          <w:szCs w:val="24"/>
        </w:rPr>
      </w:pPr>
      <w:r w:rsidRPr="000177C9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427DB4B5" wp14:editId="1D9002FE">
                <wp:extent cx="667910" cy="278295"/>
                <wp:effectExtent l="0" t="0" r="18415" b="26670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10" cy="27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1EF77" w14:textId="025E251B" w:rsidR="000177C9" w:rsidRPr="000177C9" w:rsidRDefault="000177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7C9">
                              <w:rPr>
                                <w:b/>
                                <w:bCs/>
                              </w:rPr>
                              <w:t>P = V ·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DB4B5" id="Cuadro de texto 2" o:spid="_x0000_s1029" type="#_x0000_t202" style="width:52.6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" strokecolor="#ed7d31 [3205]">
                <v:textbox>
                  <w:txbxContent>
                    <w:p w14:paraId="3851EF77" w14:textId="025E251B" w:rsidR="000177C9" w:rsidRPr="000177C9" w:rsidRDefault="000177C9">
                      <w:pPr>
                        <w:rPr>
                          <w:b/>
                          <w:bCs/>
                        </w:rPr>
                      </w:pPr>
                      <w:r w:rsidRPr="000177C9">
                        <w:rPr>
                          <w:b/>
                          <w:bCs/>
                        </w:rPr>
                        <w:t>P = V ·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DE2BFE" w14:textId="61CB72D5" w:rsidR="000177C9" w:rsidRPr="000177C9" w:rsidRDefault="000177C9" w:rsidP="000177C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voltaje · intensidad = potencia</w:t>
      </w:r>
    </w:p>
    <w:sectPr w:rsidR="000177C9" w:rsidRPr="000177C9" w:rsidSect="00C03545">
      <w:pgSz w:w="11906" w:h="16838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E56E1" w14:textId="77777777" w:rsidR="007D7AB5" w:rsidRDefault="007D7AB5" w:rsidP="007F4CD9">
      <w:pPr>
        <w:spacing w:after="0" w:line="240" w:lineRule="auto"/>
      </w:pPr>
      <w:r>
        <w:separator/>
      </w:r>
    </w:p>
  </w:endnote>
  <w:endnote w:type="continuationSeparator" w:id="0">
    <w:p w14:paraId="58DBC6CF" w14:textId="77777777" w:rsidR="007D7AB5" w:rsidRDefault="007D7AB5" w:rsidP="007F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19432" w14:textId="77777777" w:rsidR="007D7AB5" w:rsidRDefault="007D7AB5" w:rsidP="007F4CD9">
      <w:pPr>
        <w:spacing w:after="0" w:line="240" w:lineRule="auto"/>
      </w:pPr>
      <w:r>
        <w:separator/>
      </w:r>
    </w:p>
  </w:footnote>
  <w:footnote w:type="continuationSeparator" w:id="0">
    <w:p w14:paraId="295373D1" w14:textId="77777777" w:rsidR="007D7AB5" w:rsidRDefault="007D7AB5" w:rsidP="007F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78B9"/>
    <w:multiLevelType w:val="hybridMultilevel"/>
    <w:tmpl w:val="B1489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43EA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2866"/>
    <w:multiLevelType w:val="hybridMultilevel"/>
    <w:tmpl w:val="A782CD26"/>
    <w:lvl w:ilvl="0" w:tplc="11F89372">
      <w:start w:val="1"/>
      <w:numFmt w:val="bullet"/>
      <w:lvlText w:val="–"/>
      <w:lvlJc w:val="left"/>
      <w:pPr>
        <w:ind w:left="720" w:hanging="360"/>
      </w:pPr>
      <w:rPr>
        <w:rFonts w:ascii="Consolas" w:hAnsi="Consola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2701"/>
    <w:multiLevelType w:val="hybridMultilevel"/>
    <w:tmpl w:val="03FC51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709C"/>
    <w:multiLevelType w:val="hybridMultilevel"/>
    <w:tmpl w:val="85CC52EA"/>
    <w:lvl w:ilvl="0" w:tplc="6B5E7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077E"/>
    <w:multiLevelType w:val="hybridMultilevel"/>
    <w:tmpl w:val="506E1DE8"/>
    <w:lvl w:ilvl="0" w:tplc="4FD4E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34025"/>
    <w:multiLevelType w:val="hybridMultilevel"/>
    <w:tmpl w:val="0002B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B08A8"/>
    <w:multiLevelType w:val="hybridMultilevel"/>
    <w:tmpl w:val="A0D6B896"/>
    <w:lvl w:ilvl="0" w:tplc="0C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4D7848C5"/>
    <w:multiLevelType w:val="hybridMultilevel"/>
    <w:tmpl w:val="C5F27998"/>
    <w:lvl w:ilvl="0" w:tplc="4FD4E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034E7"/>
    <w:multiLevelType w:val="hybridMultilevel"/>
    <w:tmpl w:val="97F05512"/>
    <w:lvl w:ilvl="0" w:tplc="4FD4E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83C39"/>
    <w:multiLevelType w:val="hybridMultilevel"/>
    <w:tmpl w:val="28FEFBD6"/>
    <w:lvl w:ilvl="0" w:tplc="11F89372">
      <w:start w:val="1"/>
      <w:numFmt w:val="bullet"/>
      <w:lvlText w:val="–"/>
      <w:lvlJc w:val="left"/>
      <w:pPr>
        <w:ind w:left="720" w:hanging="360"/>
      </w:pPr>
      <w:rPr>
        <w:rFonts w:ascii="Consolas" w:hAnsi="Consola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C2A38"/>
    <w:multiLevelType w:val="hybridMultilevel"/>
    <w:tmpl w:val="C5FCE6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A708C"/>
    <w:multiLevelType w:val="hybridMultilevel"/>
    <w:tmpl w:val="19F8B532"/>
    <w:lvl w:ilvl="0" w:tplc="D8B06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30109"/>
    <w:multiLevelType w:val="hybridMultilevel"/>
    <w:tmpl w:val="B96614DA"/>
    <w:lvl w:ilvl="0" w:tplc="4BA43EA8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BA"/>
    <w:rsid w:val="000177C9"/>
    <w:rsid w:val="0013250F"/>
    <w:rsid w:val="001A45D2"/>
    <w:rsid w:val="00205379"/>
    <w:rsid w:val="00275FE9"/>
    <w:rsid w:val="003668FD"/>
    <w:rsid w:val="0045469F"/>
    <w:rsid w:val="005707BA"/>
    <w:rsid w:val="007106B9"/>
    <w:rsid w:val="00771A40"/>
    <w:rsid w:val="00784F7F"/>
    <w:rsid w:val="0078516D"/>
    <w:rsid w:val="007D7AB5"/>
    <w:rsid w:val="007F43D9"/>
    <w:rsid w:val="007F4CD9"/>
    <w:rsid w:val="00950D24"/>
    <w:rsid w:val="009D249B"/>
    <w:rsid w:val="00A07F6E"/>
    <w:rsid w:val="00A11EBA"/>
    <w:rsid w:val="00A27B3B"/>
    <w:rsid w:val="00C03545"/>
    <w:rsid w:val="00D429B4"/>
    <w:rsid w:val="00DE6A95"/>
    <w:rsid w:val="00EC0CEC"/>
    <w:rsid w:val="00EE45B4"/>
    <w:rsid w:val="00F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6A75"/>
  <w15:chartTrackingRefBased/>
  <w15:docId w15:val="{6F53DF9E-EEE4-42D8-9F58-4E325F2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A45D2"/>
    <w:rPr>
      <w:color w:val="808080"/>
    </w:rPr>
  </w:style>
  <w:style w:type="paragraph" w:styleId="Prrafodelista">
    <w:name w:val="List Paragraph"/>
    <w:basedOn w:val="Normal"/>
    <w:uiPriority w:val="34"/>
    <w:qFormat/>
    <w:rsid w:val="001A45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4C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4CD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F4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CD9"/>
  </w:style>
  <w:style w:type="paragraph" w:styleId="Piedepgina">
    <w:name w:val="footer"/>
    <w:basedOn w:val="Normal"/>
    <w:link w:val="PiedepginaCar"/>
    <w:uiPriority w:val="99"/>
    <w:unhideWhenUsed/>
    <w:rsid w:val="007F4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diagramData" Target="diagrams/data1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32DE54-10B0-467A-B303-C455FF370F0A}" type="doc">
      <dgm:prSet loTypeId="urn:microsoft.com/office/officeart/2005/8/layout/pyramid1" loCatId="pyramid" qsTypeId="urn:microsoft.com/office/officeart/2005/8/quickstyle/simple1" qsCatId="simple" csTypeId="urn:microsoft.com/office/officeart/2005/8/colors/accent2_3" csCatId="accent2" phldr="1"/>
      <dgm:spPr/>
    </dgm:pt>
    <dgm:pt modelId="{A64C3B04-6BD3-4139-B4E0-B8338B95D1DB}">
      <dgm:prSet phldrT="[Texto]"/>
      <dgm:spPr/>
      <dgm:t>
        <a:bodyPr/>
        <a:lstStyle/>
        <a:p>
          <a:r>
            <a:rPr lang="es-ES"/>
            <a:t>V</a:t>
          </a:r>
        </a:p>
      </dgm:t>
    </dgm:pt>
    <dgm:pt modelId="{A0719F78-FBCC-4790-89FD-FB2360C1B1C0}" type="parTrans" cxnId="{CF167674-D80E-4BDC-BB94-EB6F0FAB4A1E}">
      <dgm:prSet/>
      <dgm:spPr/>
      <dgm:t>
        <a:bodyPr/>
        <a:lstStyle/>
        <a:p>
          <a:endParaRPr lang="es-ES"/>
        </a:p>
      </dgm:t>
    </dgm:pt>
    <dgm:pt modelId="{04883802-C60E-48A1-B8EB-DBC3DD7A65DB}" type="sibTrans" cxnId="{CF167674-D80E-4BDC-BB94-EB6F0FAB4A1E}">
      <dgm:prSet/>
      <dgm:spPr/>
      <dgm:t>
        <a:bodyPr/>
        <a:lstStyle/>
        <a:p>
          <a:endParaRPr lang="es-ES"/>
        </a:p>
      </dgm:t>
    </dgm:pt>
    <dgm:pt modelId="{0D29A961-D154-42EB-B440-A9E646664B59}">
      <dgm:prSet phldrT="[Texto]"/>
      <dgm:spPr/>
      <dgm:t>
        <a:bodyPr/>
        <a:lstStyle/>
        <a:p>
          <a:r>
            <a:rPr lang="es-ES"/>
            <a:t>I · R</a:t>
          </a:r>
        </a:p>
      </dgm:t>
    </dgm:pt>
    <dgm:pt modelId="{15144FC7-766E-4887-A37D-E9D2D19F4EDE}" type="parTrans" cxnId="{0971083E-1B01-4662-9CD3-2772CDD42565}">
      <dgm:prSet/>
      <dgm:spPr/>
      <dgm:t>
        <a:bodyPr/>
        <a:lstStyle/>
        <a:p>
          <a:endParaRPr lang="es-ES"/>
        </a:p>
      </dgm:t>
    </dgm:pt>
    <dgm:pt modelId="{46AE2298-46CA-4897-9C87-290BE14521E9}" type="sibTrans" cxnId="{0971083E-1B01-4662-9CD3-2772CDD42565}">
      <dgm:prSet/>
      <dgm:spPr/>
      <dgm:t>
        <a:bodyPr/>
        <a:lstStyle/>
        <a:p>
          <a:endParaRPr lang="es-ES"/>
        </a:p>
      </dgm:t>
    </dgm:pt>
    <dgm:pt modelId="{B305E178-90A7-42F2-97FD-F216E8FEE524}" type="pres">
      <dgm:prSet presAssocID="{9532DE54-10B0-467A-B303-C455FF370F0A}" presName="Name0" presStyleCnt="0">
        <dgm:presLayoutVars>
          <dgm:dir/>
          <dgm:animLvl val="lvl"/>
          <dgm:resizeHandles val="exact"/>
        </dgm:presLayoutVars>
      </dgm:prSet>
      <dgm:spPr/>
    </dgm:pt>
    <dgm:pt modelId="{E81EC1EA-9A00-4E1E-92CE-4699FBA0276D}" type="pres">
      <dgm:prSet presAssocID="{A64C3B04-6BD3-4139-B4E0-B8338B95D1DB}" presName="Name8" presStyleCnt="0"/>
      <dgm:spPr/>
    </dgm:pt>
    <dgm:pt modelId="{92A2AB15-94E5-44D6-B865-467EAB55DFAC}" type="pres">
      <dgm:prSet presAssocID="{A64C3B04-6BD3-4139-B4E0-B8338B95D1DB}" presName="level" presStyleLbl="node1" presStyleIdx="0" presStyleCnt="2">
        <dgm:presLayoutVars>
          <dgm:chMax val="1"/>
          <dgm:bulletEnabled val="1"/>
        </dgm:presLayoutVars>
      </dgm:prSet>
      <dgm:spPr/>
    </dgm:pt>
    <dgm:pt modelId="{293F9AAA-A807-4AC5-96A7-811A4CB04BAA}" type="pres">
      <dgm:prSet presAssocID="{A64C3B04-6BD3-4139-B4E0-B8338B95D1D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E276B23-55F5-43F6-B272-334102CD72DC}" type="pres">
      <dgm:prSet presAssocID="{0D29A961-D154-42EB-B440-A9E646664B59}" presName="Name8" presStyleCnt="0"/>
      <dgm:spPr/>
    </dgm:pt>
    <dgm:pt modelId="{3ACF6218-3CEF-4BF7-89E1-450868453C21}" type="pres">
      <dgm:prSet presAssocID="{0D29A961-D154-42EB-B440-A9E646664B59}" presName="level" presStyleLbl="node1" presStyleIdx="1" presStyleCnt="2">
        <dgm:presLayoutVars>
          <dgm:chMax val="1"/>
          <dgm:bulletEnabled val="1"/>
        </dgm:presLayoutVars>
      </dgm:prSet>
      <dgm:spPr/>
    </dgm:pt>
    <dgm:pt modelId="{53252A44-E7D4-499E-95F5-0D8BDED7C6D9}" type="pres">
      <dgm:prSet presAssocID="{0D29A961-D154-42EB-B440-A9E646664B59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A9506C20-FA14-4326-A5BB-1D5F47989C38}" type="presOf" srcId="{9532DE54-10B0-467A-B303-C455FF370F0A}" destId="{B305E178-90A7-42F2-97FD-F216E8FEE524}" srcOrd="0" destOrd="0" presId="urn:microsoft.com/office/officeart/2005/8/layout/pyramid1"/>
    <dgm:cxn modelId="{9281A432-390A-4AAD-8383-63EEBC2EF2B6}" type="presOf" srcId="{0D29A961-D154-42EB-B440-A9E646664B59}" destId="{53252A44-E7D4-499E-95F5-0D8BDED7C6D9}" srcOrd="1" destOrd="0" presId="urn:microsoft.com/office/officeart/2005/8/layout/pyramid1"/>
    <dgm:cxn modelId="{0971083E-1B01-4662-9CD3-2772CDD42565}" srcId="{9532DE54-10B0-467A-B303-C455FF370F0A}" destId="{0D29A961-D154-42EB-B440-A9E646664B59}" srcOrd="1" destOrd="0" parTransId="{15144FC7-766E-4887-A37D-E9D2D19F4EDE}" sibTransId="{46AE2298-46CA-4897-9C87-290BE14521E9}"/>
    <dgm:cxn modelId="{5AE8D571-7FF1-47FE-82C5-9306019ED4D8}" type="presOf" srcId="{A64C3B04-6BD3-4139-B4E0-B8338B95D1DB}" destId="{293F9AAA-A807-4AC5-96A7-811A4CB04BAA}" srcOrd="1" destOrd="0" presId="urn:microsoft.com/office/officeart/2005/8/layout/pyramid1"/>
    <dgm:cxn modelId="{CF167674-D80E-4BDC-BB94-EB6F0FAB4A1E}" srcId="{9532DE54-10B0-467A-B303-C455FF370F0A}" destId="{A64C3B04-6BD3-4139-B4E0-B8338B95D1DB}" srcOrd="0" destOrd="0" parTransId="{A0719F78-FBCC-4790-89FD-FB2360C1B1C0}" sibTransId="{04883802-C60E-48A1-B8EB-DBC3DD7A65DB}"/>
    <dgm:cxn modelId="{254BDDAF-ECF4-4AE7-AA2D-AEA3773C786D}" type="presOf" srcId="{A64C3B04-6BD3-4139-B4E0-B8338B95D1DB}" destId="{92A2AB15-94E5-44D6-B865-467EAB55DFAC}" srcOrd="0" destOrd="0" presId="urn:microsoft.com/office/officeart/2005/8/layout/pyramid1"/>
    <dgm:cxn modelId="{B65514F1-EA8F-4B6F-B801-EE7C6C050798}" type="presOf" srcId="{0D29A961-D154-42EB-B440-A9E646664B59}" destId="{3ACF6218-3CEF-4BF7-89E1-450868453C21}" srcOrd="0" destOrd="0" presId="urn:microsoft.com/office/officeart/2005/8/layout/pyramid1"/>
    <dgm:cxn modelId="{73FAC3E5-42D5-4FF0-823A-20F3F057627B}" type="presParOf" srcId="{B305E178-90A7-42F2-97FD-F216E8FEE524}" destId="{E81EC1EA-9A00-4E1E-92CE-4699FBA0276D}" srcOrd="0" destOrd="0" presId="urn:microsoft.com/office/officeart/2005/8/layout/pyramid1"/>
    <dgm:cxn modelId="{99128A10-CB21-4AC3-8355-6A6E6D14B7D6}" type="presParOf" srcId="{E81EC1EA-9A00-4E1E-92CE-4699FBA0276D}" destId="{92A2AB15-94E5-44D6-B865-467EAB55DFAC}" srcOrd="0" destOrd="0" presId="urn:microsoft.com/office/officeart/2005/8/layout/pyramid1"/>
    <dgm:cxn modelId="{E93A22B2-927D-48FD-8849-B674DCAB5533}" type="presParOf" srcId="{E81EC1EA-9A00-4E1E-92CE-4699FBA0276D}" destId="{293F9AAA-A807-4AC5-96A7-811A4CB04BAA}" srcOrd="1" destOrd="0" presId="urn:microsoft.com/office/officeart/2005/8/layout/pyramid1"/>
    <dgm:cxn modelId="{CEC76260-2D4F-489C-9DC6-1788CD2BD092}" type="presParOf" srcId="{B305E178-90A7-42F2-97FD-F216E8FEE524}" destId="{BE276B23-55F5-43F6-B272-334102CD72DC}" srcOrd="1" destOrd="0" presId="urn:microsoft.com/office/officeart/2005/8/layout/pyramid1"/>
    <dgm:cxn modelId="{212E5DD9-A669-4EFD-96A5-E4DEE708F095}" type="presParOf" srcId="{BE276B23-55F5-43F6-B272-334102CD72DC}" destId="{3ACF6218-3CEF-4BF7-89E1-450868453C21}" srcOrd="0" destOrd="0" presId="urn:microsoft.com/office/officeart/2005/8/layout/pyramid1"/>
    <dgm:cxn modelId="{53DC11CC-AF1C-4CAD-887B-AEF3AC72CB2D}" type="presParOf" srcId="{BE276B23-55F5-43F6-B272-334102CD72DC}" destId="{53252A44-E7D4-499E-95F5-0D8BDED7C6D9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2AB15-94E5-44D6-B865-467EAB55DFAC}">
      <dsp:nvSpPr>
        <dsp:cNvPr id="0" name=""/>
        <dsp:cNvSpPr/>
      </dsp:nvSpPr>
      <dsp:spPr>
        <a:xfrm>
          <a:off x="555804" y="0"/>
          <a:ext cx="1111609" cy="602725"/>
        </a:xfrm>
        <a:prstGeom prst="trapezoid">
          <a:avLst>
            <a:gd name="adj" fmla="val 92215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600" kern="1200"/>
            <a:t>V</a:t>
          </a:r>
        </a:p>
      </dsp:txBody>
      <dsp:txXfrm>
        <a:off x="555804" y="0"/>
        <a:ext cx="1111609" cy="602725"/>
      </dsp:txXfrm>
    </dsp:sp>
    <dsp:sp modelId="{3ACF6218-3CEF-4BF7-89E1-450868453C21}">
      <dsp:nvSpPr>
        <dsp:cNvPr id="0" name=""/>
        <dsp:cNvSpPr/>
      </dsp:nvSpPr>
      <dsp:spPr>
        <a:xfrm>
          <a:off x="0" y="602725"/>
          <a:ext cx="2223218" cy="602725"/>
        </a:xfrm>
        <a:prstGeom prst="trapezoid">
          <a:avLst>
            <a:gd name="adj" fmla="val 92215"/>
          </a:avLst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600" kern="1200"/>
            <a:t>I · R</a:t>
          </a:r>
        </a:p>
      </dsp:txBody>
      <dsp:txXfrm>
        <a:off x="389063" y="602725"/>
        <a:ext cx="1445091" cy="6027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409D-A290-402B-88D2-4BF22733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14</cp:revision>
  <dcterms:created xsi:type="dcterms:W3CDTF">2020-09-16T08:27:00Z</dcterms:created>
  <dcterms:modified xsi:type="dcterms:W3CDTF">2021-02-21T16:15:00Z</dcterms:modified>
</cp:coreProperties>
</file>