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2FEF7A" w14:textId="77777777" w:rsidR="00784F7F" w:rsidRDefault="00211F23" w:rsidP="00211F23">
      <w:pPr>
        <w:jc w:val="center"/>
        <w:rPr>
          <w:rFonts w:ascii="Arial" w:hAnsi="Arial" w:cs="Arial"/>
          <w:color w:val="FF0000"/>
          <w:sz w:val="32"/>
          <w:szCs w:val="32"/>
        </w:rPr>
      </w:pPr>
      <w:r>
        <w:rPr>
          <w:rFonts w:ascii="Arial" w:hAnsi="Arial" w:cs="Arial"/>
          <w:color w:val="FF0000"/>
          <w:sz w:val="32"/>
          <w:szCs w:val="32"/>
        </w:rPr>
        <w:t>TEORÍA TEMA 10 MATEMÁTICAS: “</w:t>
      </w:r>
      <w:r>
        <w:rPr>
          <w:rFonts w:ascii="Arial" w:hAnsi="Arial" w:cs="Arial"/>
          <w:i/>
          <w:iCs/>
          <w:color w:val="FF0000"/>
          <w:sz w:val="32"/>
          <w:szCs w:val="32"/>
        </w:rPr>
        <w:t>Álgebra</w:t>
      </w:r>
      <w:r>
        <w:rPr>
          <w:rFonts w:ascii="Arial" w:hAnsi="Arial" w:cs="Arial"/>
          <w:color w:val="FF0000"/>
          <w:sz w:val="32"/>
          <w:szCs w:val="32"/>
        </w:rPr>
        <w:t>”</w:t>
      </w:r>
    </w:p>
    <w:p w14:paraId="3D02D2FE" w14:textId="77777777" w:rsidR="00211F23" w:rsidRPr="00211F23" w:rsidRDefault="00211F23" w:rsidP="00211F23">
      <w:pPr>
        <w:pStyle w:val="Prrafodelista"/>
        <w:numPr>
          <w:ilvl w:val="0"/>
          <w:numId w:val="1"/>
        </w:numPr>
        <w:rPr>
          <w:rFonts w:ascii="Arial" w:hAnsi="Arial" w:cs="Arial"/>
          <w:color w:val="92D050"/>
          <w:sz w:val="28"/>
          <w:szCs w:val="28"/>
        </w:rPr>
      </w:pPr>
      <w:r w:rsidRPr="00211F23">
        <w:rPr>
          <w:rFonts w:ascii="Arial" w:hAnsi="Arial" w:cs="Arial"/>
          <w:b/>
          <w:bCs/>
          <w:color w:val="92D050"/>
          <w:sz w:val="28"/>
          <w:szCs w:val="28"/>
        </w:rPr>
        <w:t>Expresiones algebraicas:</w:t>
      </w:r>
    </w:p>
    <w:p w14:paraId="3065328A" w14:textId="77777777" w:rsidR="00211F23" w:rsidRPr="00211F23" w:rsidRDefault="00211F23" w:rsidP="00211F23">
      <w:pPr>
        <w:pStyle w:val="Prrafodelista"/>
        <w:numPr>
          <w:ilvl w:val="1"/>
          <w:numId w:val="1"/>
        </w:numPr>
        <w:rPr>
          <w:rFonts w:ascii="Arial" w:hAnsi="Arial" w:cs="Arial"/>
          <w:color w:val="92D050"/>
          <w:sz w:val="24"/>
          <w:szCs w:val="24"/>
        </w:rPr>
      </w:pPr>
      <w:r>
        <w:rPr>
          <w:rFonts w:ascii="Arial" w:hAnsi="Arial" w:cs="Arial"/>
          <w:b/>
          <w:bCs/>
          <w:noProof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307E7F" wp14:editId="53718702">
                <wp:simplePos x="0" y="0"/>
                <wp:positionH relativeFrom="column">
                  <wp:posOffset>-70485</wp:posOffset>
                </wp:positionH>
                <wp:positionV relativeFrom="paragraph">
                  <wp:posOffset>271780</wp:posOffset>
                </wp:positionV>
                <wp:extent cx="5505450" cy="43815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381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452BA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9A6AA2" id="Rectángulo 1" o:spid="_x0000_s1026" style="position:absolute;margin-left:-5.55pt;margin-top:21.4pt;width:433.5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iNhjAIAAGIFAAAOAAAAZHJzL2Uyb0RvYy54bWysVM1u2zAMvg/YOwi6r06yZGuNOkXWIsOA&#10;og3aDj0rspQYk0WNUuJkb7Nn2YuNkh0n6LrLsItNir/fJ1KXV7vasK1CX4Et+PBswJmyEsrKrgr+&#10;9Wn+7pwzH4QthQGrCr5Xnl9N3765bFyuRrAGUypklMT6vHEFX4fg8izzcq1q4c/AKUtGDViLQCqu&#10;shJFQ9lrk40Ggw9ZA1g6BKm8p9Ob1sinKb/WSoZ7rb0KzBScegvpi+m7jN9seinyFQq3rmTXhviH&#10;LmpRWSrap7oRQbANVn+kqiuJ4EGHMwl1BlpXUiUMhGY4eIHmcS2cSliIHO96mvz/SyvvtgtkVUl3&#10;x5kVNV3RA5H266ddbQywYSSocT4nv0e3wE7zJEa0O411/BMOtkuk7ntS1S4wSYeTyWAynhD3kmzj&#10;9+dDkilNdox26MNnBTWLQsGR6icuxfbWh9b14BKLWZhXxtC5yI1lDXV+MaCcUfdgqjJak4Kr5bVB&#10;thV09/PxZPRp1hU+caM2jKVuIsYWVZLC3qi2wIPSRA/hGLUV4mCqPm35LTGUspBnDNFUvg8avhZk&#10;wiGo841hKg1rH9jh+Vu13jtVBBv6wLqygK9VPbaqW/8D6hZrhL2Eck/TgNCuiXdyXtGV3AofFgJp&#10;L+gWadfDPX20AaIeOomzNeCP186jP40rWTlraM8K7r9vBCrOzBdLg3wxHI/jYiZlPPk4IgVPLctT&#10;i93U10DXScNK3SUx+gdzEDVC/UxPwixWJZOwkmoXXAY8KNeh3X96VKSazZIbLaMT4dY+OhmTR1bj&#10;yD3tngW6bi4DTfQdHHZS5C/Gs/WNkRZmmwC6SrN75LXjmxY5TX/36MSX4lRPXsencfobAAD//wMA&#10;UEsDBBQABgAIAAAAIQDEun6C4AAAAAoBAAAPAAAAZHJzL2Rvd25yZXYueG1sTI/BTsMwEETvSPyD&#10;tUjcWsdVi9IQpwIKQki9tCDE0YkXOyK2I9ttw9+znOC42qeZN/VmcgM7YUx98BLEvACGvgu690bC&#10;2+vTrASWsvJaDcGjhG9MsGkuL2pV6XD2ezwdsmEU4lOlJNicx4rz1Fl0Ks3DiJ5+nyE6lemMhuuo&#10;zhTuBr4oihvuVO+pwaoRHyx2X4ejk1B8TPuXx7R9XvZt2EVj7t/XWyvl9dV0dwss45T/YPjVJ3Vo&#10;yKkNR68TGyTMhBCESlguaAIB5Wq1BtYSKUQJvKn5/wnNDwAAAP//AwBQSwECLQAUAAYACAAAACEA&#10;toM4kv4AAADhAQAAEwAAAAAAAAAAAAAAAAAAAAAAW0NvbnRlbnRfVHlwZXNdLnhtbFBLAQItABQA&#10;BgAIAAAAIQA4/SH/1gAAAJQBAAALAAAAAAAAAAAAAAAAAC8BAABfcmVscy8ucmVsc1BLAQItABQA&#10;BgAIAAAAIQDh/iNhjAIAAGIFAAAOAAAAAAAAAAAAAAAAAC4CAABkcnMvZTJvRG9jLnhtbFBLAQIt&#10;ABQABgAIAAAAIQDEun6C4AAAAAoBAAAPAAAAAAAAAAAAAAAAAOYEAABkcnMvZG93bnJldi54bWxQ&#10;SwUGAAAAAAQABADzAAAA8wUAAAAA&#10;" filled="f" strokecolor="#f452ba" strokeweight="1.5pt"/>
            </w:pict>
          </mc:Fallback>
        </mc:AlternateContent>
      </w:r>
      <w:r w:rsidRPr="00211F23">
        <w:rPr>
          <w:rFonts w:ascii="Arial" w:hAnsi="Arial" w:cs="Arial"/>
          <w:b/>
          <w:bCs/>
          <w:color w:val="92D050"/>
          <w:sz w:val="24"/>
          <w:szCs w:val="24"/>
        </w:rPr>
        <w:t>Monomios:</w:t>
      </w:r>
    </w:p>
    <w:p w14:paraId="3550B0EC" w14:textId="77777777" w:rsidR="00211F23" w:rsidRDefault="00211F23" w:rsidP="00211F2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Un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monomio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consiste en el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producto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un número conocido (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coeficiente</w:t>
      </w:r>
      <w:r>
        <w:rPr>
          <w:rFonts w:ascii="Arial" w:hAnsi="Arial" w:cs="Arial"/>
          <w:color w:val="000000" w:themeColor="text1"/>
          <w:sz w:val="24"/>
          <w:szCs w:val="24"/>
        </w:rPr>
        <w:t>) por una o varias letras (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parte literal</w:t>
      </w:r>
      <w:r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73A030F0" w14:textId="77777777" w:rsidR="00211F23" w:rsidRPr="00211F23" w:rsidRDefault="00211F23" w:rsidP="00211F23">
      <w:pPr>
        <w:pStyle w:val="Prrafodelista"/>
        <w:numPr>
          <w:ilvl w:val="1"/>
          <w:numId w:val="1"/>
        </w:numPr>
        <w:rPr>
          <w:rFonts w:ascii="Arial" w:hAnsi="Arial" w:cs="Arial"/>
          <w:color w:val="92D050"/>
          <w:sz w:val="24"/>
          <w:szCs w:val="24"/>
        </w:rPr>
      </w:pPr>
      <w:r>
        <w:rPr>
          <w:rFonts w:ascii="Arial" w:hAnsi="Arial" w:cs="Arial"/>
          <w:b/>
          <w:bCs/>
          <w:noProof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552C65" wp14:editId="6F950245">
                <wp:simplePos x="0" y="0"/>
                <wp:positionH relativeFrom="column">
                  <wp:posOffset>-70485</wp:posOffset>
                </wp:positionH>
                <wp:positionV relativeFrom="paragraph">
                  <wp:posOffset>263525</wp:posOffset>
                </wp:positionV>
                <wp:extent cx="3829050" cy="27622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9050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452BA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92648" id="Rectángulo 2" o:spid="_x0000_s1026" style="position:absolute;margin-left:-5.55pt;margin-top:20.75pt;width:301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lcjjAIAAGIFAAAOAAAAZHJzL2Uyb0RvYy54bWysVM1u2zAMvg/YOwi6r068pD9BnSJrkWFA&#10;0RZth54VWUqMyaJGKXGyt9mz7MVGyY4TdMUOwy62KH78+0Ty8mpbG7ZR6CuwBR+eDDhTVkJZ2WXB&#10;vz7PP5xz5oOwpTBgVcF3yvOr6ft3l42bqBxWYEqFjJxYP2lcwVchuEmWeblStfAn4JQlpQasRSAR&#10;l1mJoiHvtcnyweA0awBLhyCV93R70yr5NPnXWslwr7VXgZmCU24hfTF9F/GbTS/FZInCrSrZpSH+&#10;IYtaVJaC9q5uRBBsjdUfrupKInjQ4URCnYHWlVSpBqpmOHhVzdNKOJVqIXK862ny/8+tvNs8IKvK&#10;guecWVHTEz0Sab9+2uXaAMsjQY3zE8I9uQfsJE/HWO1WYx3/VAfbJlJ3PalqG5iky4/n+cVgTNxL&#10;0uVnp3k+jk6zg7VDHz4rqFk8FBwpfuJSbG59aKF7SAxmYV4ZQ/diYixrqOuS/yh7MFUZtUnA5eLa&#10;INsIevv5aJx/mnWBj2CUhrGUTayxrSqdws6oNsCj0kQP1ZGnnFJjqt5t+W3Y+TSWkNFEU/jeaPiW&#10;kQl7ow4bzVRq1t5w8JbhIVqPThHBht6wrizg3411i99X3dYay15AuaNuQGjHxDs5r+hJboUPDwJp&#10;LugVadbDPX20AaIeuhNnK8Afb91HPLUraTlraM4K7r+vBSrOzBdLjXwxHI3iYCZhND7LScBjzeJY&#10;Y9f1NdBzDmmrOJmOER/M/qgR6hdaCbMYlVTCSopdcBlwL1yHdv5pqUg1myUYDaMT4dY+ORmdR1Zj&#10;yz1vXwS6ri8DdfQd7GdSTF61Z4uNlhZm6wC6Sr174LXjmwY5dX+3dOKmOJYT6rAap78BAAD//wMA&#10;UEsDBBQABgAIAAAAIQAGn5wn3wAAAAkBAAAPAAAAZHJzL2Rvd25yZXYueG1sTI/BTsMwEETvSPyD&#10;tUjcWtuoQU3IpgIKQkhcWhDi6MQmjojXke224e8xJziu5mnmbb2Z3ciOJsTBE4JcCmCGOq8H6hHe&#10;Xh8Xa2AxKdJq9GQQvk2ETXN+VqtK+xPtzHGfepZLKFYKwaY0VZzHzhqn4tJPhnL26YNTKZ+h5zqo&#10;Uy53I78S4po7NVBesGoy99Z0X/uDQxAf8+75IW6fVkPrX0Lf372XW4t4eTHf3gBLZk5/MPzqZ3Vo&#10;slPrD6QjGxEWUsqMIqxkASwDRSlLYC3CuhDAm5r//6D5AQAA//8DAFBLAQItABQABgAIAAAAIQC2&#10;gziS/gAAAOEBAAATAAAAAAAAAAAAAAAAAAAAAABbQ29udGVudF9UeXBlc10ueG1sUEsBAi0AFAAG&#10;AAgAAAAhADj9If/WAAAAlAEAAAsAAAAAAAAAAAAAAAAALwEAAF9yZWxzLy5yZWxzUEsBAi0AFAAG&#10;AAgAAAAhADtqVyOMAgAAYgUAAA4AAAAAAAAAAAAAAAAALgIAAGRycy9lMm9Eb2MueG1sUEsBAi0A&#10;FAAGAAgAAAAhAAafnCffAAAACQEAAA8AAAAAAAAAAAAAAAAA5gQAAGRycy9kb3ducmV2LnhtbFBL&#10;BQYAAAAABAAEAPMAAADyBQAAAAA=&#10;" filled="f" strokecolor="#f452ba" strokeweight="1.5pt"/>
            </w:pict>
          </mc:Fallback>
        </mc:AlternateContent>
      </w:r>
      <w:r w:rsidRPr="00211F23">
        <w:rPr>
          <w:rFonts w:ascii="Arial" w:hAnsi="Arial" w:cs="Arial"/>
          <w:b/>
          <w:bCs/>
          <w:color w:val="92D050"/>
          <w:sz w:val="24"/>
          <w:szCs w:val="24"/>
        </w:rPr>
        <w:t>Polinomios:</w:t>
      </w:r>
    </w:p>
    <w:p w14:paraId="638253E8" w14:textId="77777777" w:rsidR="00211F23" w:rsidRDefault="00211F23" w:rsidP="00211F2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Un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polinomio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 la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suma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resta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de varios monomios.</w:t>
      </w:r>
    </w:p>
    <w:p w14:paraId="19D9DAB4" w14:textId="77777777" w:rsidR="00211F23" w:rsidRPr="00211F23" w:rsidRDefault="00211F23" w:rsidP="00211F23">
      <w:pPr>
        <w:pStyle w:val="Prrafodelista"/>
        <w:numPr>
          <w:ilvl w:val="1"/>
          <w:numId w:val="1"/>
        </w:numPr>
        <w:rPr>
          <w:rFonts w:ascii="Arial" w:hAnsi="Arial" w:cs="Arial"/>
          <w:color w:val="92D050"/>
          <w:sz w:val="24"/>
          <w:szCs w:val="24"/>
        </w:rPr>
      </w:pPr>
      <w:r>
        <w:rPr>
          <w:rFonts w:ascii="Arial" w:hAnsi="Arial" w:cs="Arial"/>
          <w:b/>
          <w:bCs/>
          <w:noProof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4FA44" wp14:editId="0281DD72">
                <wp:simplePos x="0" y="0"/>
                <wp:positionH relativeFrom="column">
                  <wp:posOffset>-70485</wp:posOffset>
                </wp:positionH>
                <wp:positionV relativeFrom="paragraph">
                  <wp:posOffset>281940</wp:posOffset>
                </wp:positionV>
                <wp:extent cx="5505450" cy="8953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8953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452BA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E756C" id="Rectángulo 3" o:spid="_x0000_s1026" style="position:absolute;margin-left:-5.55pt;margin-top:22.2pt;width:433.5pt;height:7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ac8jwIAAGIFAAAOAAAAZHJzL2Uyb0RvYy54bWysVM1u2zAMvg/YOwi6r07SZGuNOkXWIsOA&#10;oi3aDj0rspQYk0WNUuJkb9Nn2YuNkh0n6LrLsItNin/6PpG8uNzWhm0U+gpswYcnA86UlVBWdlnw&#10;b0/zD2ec+SBsKQxYVfCd8vxy+v7dReNyNYIVmFIhoyTW540r+CoEl2eZlytVC38CTlkyasBaBFJx&#10;mZUoGspem2w0GHzMGsDSIUjlPZ1et0Y+Tfm1VjLcae1VYKbgdLeQvpi+i/jNphciX6Jwq0p21xD/&#10;cItaVJaK9qmuRRBsjdUfqepKInjQ4URCnYHWlVQJA6EZDl6heVwJpxIWIse7nib//9LK2809sqos&#10;+ClnVtT0RA9E2q8Xu1wbYKeRoMb5nPwe3T12micxot1qrOOfcLBtInXXk6q2gUk6nEwGk/GEuJdk&#10;OzufnJJMabJDtEMfviioWRQKjlQ/cSk2Nz60rnuXWMzCvDKGzkVuLGuo684HlDPqHkxVRmtScLm4&#10;Msg2gt5+Pp6MPs+6wkdudA1j6TYRY4sqSWFnVFvgQWmih3CM2gqxMVWftvw+7HIaS54xRFP5Pmj4&#10;VpAJ+6DON4ap1Kx9YIfnb9V671QRbOgD68oCvlX1cFXd+u9Rt1gj7AWUO+oGhHZMvJPzip7kRvhw&#10;L5Dmgl6RZj3c0UcbIOqhkzhbAf586zz6U7uSlbOG5qzg/sdaoOLMfLXUyOfD8TgOZlLGk08jUvDY&#10;sji22HV9BfScQ9oqTiYx+gezFzVC/UwrYRarkklYSbULLgPulavQzj8tFalms+RGw+hEuLGPTsbk&#10;kdXYck/bZ4Gu68tAHX0L+5kU+av2bH1jpIXZOoCuUu8eeO34pkFO3d8tnbgpjvXkdViN098AAAD/&#10;/wMAUEsDBBQABgAIAAAAIQAdMFe/4AAAAAoBAAAPAAAAZHJzL2Rvd25yZXYueG1sTI/BTsMwEETv&#10;SPyDtUjcWicoQWmIUwEFISQuLajq0YkXOyJeR7bbhr/HnOC4mqeZt816tiM7oQ+DIwH5MgOG1Ds1&#10;kBbw8f68qICFKEnJ0REK+MYA6/byopG1cmfa4mkXNUslFGopwMQ41ZyH3qCVYekmpJR9Om9lTKfX&#10;XHl5TuV25DdZdsutHCgtGDnho8H+a3e0ArLDvH19CpuXYujcm9f6Yb/aGCGur+b7O2AR5/gHw69+&#10;Uoc2OXXuSCqwUcAiz/OECiiKAlgCqrJcAesSWZUF8Lbh/19ofwAAAP//AwBQSwECLQAUAAYACAAA&#10;ACEAtoM4kv4AAADhAQAAEwAAAAAAAAAAAAAAAAAAAAAAW0NvbnRlbnRfVHlwZXNdLnhtbFBLAQIt&#10;ABQABgAIAAAAIQA4/SH/1gAAAJQBAAALAAAAAAAAAAAAAAAAAC8BAABfcmVscy8ucmVsc1BLAQIt&#10;ABQABgAIAAAAIQBfbac8jwIAAGIFAAAOAAAAAAAAAAAAAAAAAC4CAABkcnMvZTJvRG9jLnhtbFBL&#10;AQItABQABgAIAAAAIQAdMFe/4AAAAAoBAAAPAAAAAAAAAAAAAAAAAOkEAABkcnMvZG93bnJldi54&#10;bWxQSwUGAAAAAAQABADzAAAA9gUAAAAA&#10;" filled="f" strokecolor="#f452ba" strokeweight="1.5pt"/>
            </w:pict>
          </mc:Fallback>
        </mc:AlternateContent>
      </w:r>
      <w:r w:rsidRPr="00211F23">
        <w:rPr>
          <w:rFonts w:ascii="Arial" w:hAnsi="Arial" w:cs="Arial"/>
          <w:b/>
          <w:bCs/>
          <w:color w:val="92D050"/>
          <w:sz w:val="24"/>
          <w:szCs w:val="24"/>
        </w:rPr>
        <w:t>Suma y resta de monomios y polinomios:</w:t>
      </w:r>
    </w:p>
    <w:p w14:paraId="55A7E2B0" w14:textId="77777777" w:rsidR="00211F23" w:rsidRDefault="00211F23" w:rsidP="00211F2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Los monomios solo se pueden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sumar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restar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cuando son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semejantes</w:t>
      </w:r>
      <w:r>
        <w:rPr>
          <w:rFonts w:ascii="Arial" w:hAnsi="Arial" w:cs="Arial"/>
          <w:color w:val="000000" w:themeColor="text1"/>
          <w:sz w:val="24"/>
          <w:szCs w:val="24"/>
        </w:rPr>
        <w:t>. Cuando no lo son, la operación se deja indicada.</w:t>
      </w:r>
    </w:p>
    <w:p w14:paraId="24B055BA" w14:textId="77777777" w:rsidR="00211F23" w:rsidRDefault="00211F23" w:rsidP="00211F23">
      <w:pPr>
        <w:pStyle w:val="Prrafodelista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Los monomios son semejantes si la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parte literal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 </w:t>
      </w: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idéntica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en todos los casos.</w:t>
      </w:r>
    </w:p>
    <w:p w14:paraId="1BD5879B" w14:textId="77777777" w:rsidR="00211F23" w:rsidRDefault="00211F23" w:rsidP="00211F23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9C00046" w14:textId="77777777" w:rsidR="00211F23" w:rsidRPr="00211F23" w:rsidRDefault="00211F23" w:rsidP="00211F23">
      <w:pPr>
        <w:pStyle w:val="Prrafodelista"/>
        <w:numPr>
          <w:ilvl w:val="0"/>
          <w:numId w:val="3"/>
        </w:numPr>
        <w:rPr>
          <w:rFonts w:ascii="Arial" w:hAnsi="Arial" w:cs="Arial"/>
          <w:b/>
          <w:bCs/>
          <w:color w:val="FFAC79"/>
          <w:sz w:val="24"/>
          <w:szCs w:val="24"/>
        </w:rPr>
      </w:pPr>
      <w:r w:rsidRPr="00211F23">
        <w:rPr>
          <w:rFonts w:ascii="Arial" w:hAnsi="Arial" w:cs="Arial"/>
          <w:b/>
          <w:bCs/>
          <w:color w:val="FFAC79"/>
          <w:sz w:val="28"/>
          <w:szCs w:val="28"/>
        </w:rPr>
        <w:t>Expresiones algebraicas (II)</w:t>
      </w:r>
      <w:r>
        <w:rPr>
          <w:rFonts w:ascii="Arial" w:hAnsi="Arial" w:cs="Arial"/>
          <w:b/>
          <w:bCs/>
          <w:color w:val="FFAC79"/>
          <w:sz w:val="28"/>
          <w:szCs w:val="28"/>
        </w:rPr>
        <w:t>:</w:t>
      </w:r>
    </w:p>
    <w:p w14:paraId="05D77BC3" w14:textId="77777777" w:rsidR="00211F23" w:rsidRDefault="00B34E4E" w:rsidP="00211F23">
      <w:pPr>
        <w:pStyle w:val="Prrafodelista"/>
        <w:numPr>
          <w:ilvl w:val="1"/>
          <w:numId w:val="3"/>
        </w:numPr>
        <w:rPr>
          <w:rFonts w:ascii="Arial" w:hAnsi="Arial" w:cs="Arial"/>
          <w:b/>
          <w:bCs/>
          <w:color w:val="FFAC79"/>
          <w:sz w:val="24"/>
          <w:szCs w:val="24"/>
        </w:rPr>
      </w:pPr>
      <w:r>
        <w:rPr>
          <w:rFonts w:ascii="Arial" w:hAnsi="Arial" w:cs="Arial"/>
          <w:b/>
          <w:bCs/>
          <w:noProof/>
          <w:color w:val="FFAC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19109E" wp14:editId="1B9F4BB4">
                <wp:simplePos x="0" y="0"/>
                <wp:positionH relativeFrom="column">
                  <wp:posOffset>-70485</wp:posOffset>
                </wp:positionH>
                <wp:positionV relativeFrom="paragraph">
                  <wp:posOffset>269875</wp:posOffset>
                </wp:positionV>
                <wp:extent cx="5553075" cy="733425"/>
                <wp:effectExtent l="0" t="0" r="28575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733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BA88F4" id="Rectángulo 4" o:spid="_x0000_s1026" style="position:absolute;margin-left:-5.55pt;margin-top:21.25pt;width:437.25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H/VpwIAAKAFAAAOAAAAZHJzL2Uyb0RvYy54bWysVM1OGzEQvlfqO1i+l92EDZQVGxSBqCpR&#10;QEDF2XjtZFXb49pONunb9Fn6Yh17fxJReqmag2PP/3z7zZxfbLUiG+F8A6aik6OcEmE41I1ZVvTr&#10;0/WHj5T4wEzNFBhR0Z3w9GL+/t15a0sxhRWoWjiCQYwvW1vRVQi2zDLPV0IzfwRWGFRKcJoFfLpl&#10;VjvWYnStsmmen2QtuNo64MJ7lF51SjpP8aUUPNxJ6UUgqqJYW0inS+dLPLP5OSuXjtlVw/sy2D9U&#10;oVljMOkY6ooFRtau+SOUbrgDDzIccdAZSNlwkXrAbib5q24eV8yK1AuC4+0Ik/9/Yfnt5t6Rpq5o&#10;QYlhGj/RA4L266dZrhWQIgLUWl+i3aO9d/3L4zV2u5VOx3/sg2wTqLsRVLENhKNwNpsd56czSjjq&#10;To+Pi+ksBs323tb58EmAJvFSUYf5E5Zsc+NDZzqYxGQGrhulUM5KZUiLrDvLZ3ny8KCaOmqjMnFI&#10;XCpHNgy/PuNcmFAkO7XWX6Du5Cc5/joeoBjZ0omLQYyFjpFS2QdJUKcMCiNCHSbpFnZKdOU9CIng&#10;IgrTrr5I631J9bdJD4UyaBldJBY/Ok3eclJhcOpto5tIVB8dezT+lm20ThnBhNFRNwbcW1n3pcrO&#10;fui66zW2/QL1DrnkoBsyb/l1gx/0hvlwzxxOFc4fbopwh4dUgB8O+hslK3A/3pJHeyQ7ailpcUor&#10;6r+vmROUqM8Gx+BsUhRxrNOjmJ1O8eEONS+HGrPWl4BUmOBOsjxdo31Qw1U60M+4UBYxK6qY4Zi7&#10;ojy44XEZuu2BK4mLxSKZ4ShbFm7Mo+UxeEQ1EvZp+8yc7VkdcB5uYZhoVr4id2cbPQ0s1gFkk5i/&#10;x7XHG9dAImG/suKeOXwnq/1inf8GAAD//wMAUEsDBBQABgAIAAAAIQCAuSfA4AAAAAoBAAAPAAAA&#10;ZHJzL2Rvd25yZXYueG1sTI9NT4NAEIbvJv6HzZh4axewNBRZGuNXYlIPYg8ep+wWiOwsskuL/97x&#10;pMfJ++R9nym2s+3FyYy+c6QgXkYgDNVOd9Qo2L8/LTIQPiBp7B0ZBd/Gw7a8vCgw1+5Mb+ZUhUZw&#10;CfkcFbQhDLmUvm6NRb90gyHOjm60GPgcG6lHPHO57WUSRWtpsSNeaHEw962pP6vJKtikVSe/Xl+m&#10;XXDJIz4fq48H2Sl1fTXf3YIIZg5/MPzqszqU7HRwE2kvegWLOI4ZVbBKUhAMZOubFYgDk2kWgSwL&#10;+f+F8gcAAP//AwBQSwECLQAUAAYACAAAACEAtoM4kv4AAADhAQAAEwAAAAAAAAAAAAAAAAAAAAAA&#10;W0NvbnRlbnRfVHlwZXNdLnhtbFBLAQItABQABgAIAAAAIQA4/SH/1gAAAJQBAAALAAAAAAAAAAAA&#10;AAAAAC8BAABfcmVscy8ucmVsc1BLAQItABQABgAIAAAAIQAoUH/VpwIAAKAFAAAOAAAAAAAAAAAA&#10;AAAAAC4CAABkcnMvZTJvRG9jLnhtbFBLAQItABQABgAIAAAAIQCAuSfA4AAAAAoBAAAPAAAAAAAA&#10;AAAAAAAAAAEFAABkcnMvZG93bnJldi54bWxQSwUGAAAAAAQABADzAAAADgYAAAAA&#10;" filled="f" strokecolor="#ffd966 [1943]" strokeweight="1.5pt"/>
            </w:pict>
          </mc:Fallback>
        </mc:AlternateContent>
      </w:r>
      <w:r w:rsidR="00211F23">
        <w:rPr>
          <w:rFonts w:ascii="Arial" w:hAnsi="Arial" w:cs="Arial"/>
          <w:b/>
          <w:bCs/>
          <w:color w:val="FFAC79"/>
          <w:sz w:val="24"/>
          <w:szCs w:val="24"/>
        </w:rPr>
        <w:t>Multiplicación de monomios:</w:t>
      </w:r>
    </w:p>
    <w:p w14:paraId="36B3A4C2" w14:textId="77777777" w:rsidR="00211F23" w:rsidRDefault="00211F23" w:rsidP="00211F23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Un </w:t>
      </w:r>
      <w:r w:rsidRPr="00211F23">
        <w:rPr>
          <w:rFonts w:ascii="Arial" w:hAnsi="Arial" w:cs="Arial"/>
          <w:b/>
          <w:bCs/>
          <w:color w:val="000000" w:themeColor="text1"/>
          <w:sz w:val="24"/>
          <w:szCs w:val="24"/>
        </w:rPr>
        <w:t>monomio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es un </w:t>
      </w:r>
      <w:r w:rsidRPr="00211F23">
        <w:rPr>
          <w:rFonts w:ascii="Arial" w:hAnsi="Arial" w:cs="Arial"/>
          <w:color w:val="000000" w:themeColor="text1"/>
          <w:sz w:val="24"/>
          <w:szCs w:val="24"/>
          <w:u w:val="single"/>
        </w:rPr>
        <w:t>producto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Por tanto, al multiplicar dos monomios obtendrás otro </w:t>
      </w:r>
      <w:r w:rsidRPr="00211F23">
        <w:rPr>
          <w:rFonts w:ascii="Arial" w:hAnsi="Arial" w:cs="Arial"/>
          <w:color w:val="000000" w:themeColor="text1"/>
          <w:sz w:val="24"/>
          <w:szCs w:val="24"/>
          <w:u w:val="single"/>
        </w:rPr>
        <w:t>producto con más factores</w:t>
      </w:r>
      <w:r>
        <w:rPr>
          <w:rFonts w:ascii="Arial" w:hAnsi="Arial" w:cs="Arial"/>
          <w:color w:val="000000" w:themeColor="text1"/>
          <w:sz w:val="24"/>
          <w:szCs w:val="24"/>
        </w:rPr>
        <w:t>; es decir, otro monomio.</w:t>
      </w:r>
    </w:p>
    <w:p w14:paraId="24C473CE" w14:textId="77777777" w:rsidR="00B34E4E" w:rsidRDefault="00211F23" w:rsidP="00B34E4E">
      <w:pPr>
        <w:pStyle w:val="Prrafodelista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211F23">
        <w:rPr>
          <w:rFonts w:ascii="Arial" w:hAnsi="Arial" w:cs="Arial"/>
          <w:color w:val="000000" w:themeColor="text1"/>
          <w:sz w:val="24"/>
          <w:szCs w:val="24"/>
        </w:rPr>
        <w:t xml:space="preserve">El </w:t>
      </w:r>
      <w:r w:rsidRPr="00211F23">
        <w:rPr>
          <w:rFonts w:ascii="Arial" w:hAnsi="Arial" w:cs="Arial"/>
          <w:color w:val="000000" w:themeColor="text1"/>
          <w:sz w:val="24"/>
          <w:szCs w:val="24"/>
          <w:u w:val="single"/>
        </w:rPr>
        <w:t>producto de dos monomios</w:t>
      </w:r>
      <w:r w:rsidRPr="00211F23">
        <w:rPr>
          <w:rFonts w:ascii="Arial" w:hAnsi="Arial" w:cs="Arial"/>
          <w:color w:val="000000" w:themeColor="text1"/>
          <w:sz w:val="24"/>
          <w:szCs w:val="24"/>
        </w:rPr>
        <w:t xml:space="preserve"> es siempre </w:t>
      </w:r>
      <w:r w:rsidRPr="00211F23">
        <w:rPr>
          <w:rFonts w:ascii="Arial" w:hAnsi="Arial" w:cs="Arial"/>
          <w:b/>
          <w:bCs/>
          <w:color w:val="000000" w:themeColor="text1"/>
          <w:sz w:val="24"/>
          <w:szCs w:val="24"/>
        </w:rPr>
        <w:t>otro monomio</w:t>
      </w:r>
      <w:r w:rsidRPr="00211F23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1F9B6AB3" w14:textId="77777777" w:rsidR="00B34E4E" w:rsidRPr="00B34E4E" w:rsidRDefault="00B34E4E" w:rsidP="00B34E4E">
      <w:pPr>
        <w:pStyle w:val="Prrafodelista"/>
        <w:rPr>
          <w:rFonts w:ascii="Arial" w:hAnsi="Arial" w:cs="Arial"/>
          <w:color w:val="000000" w:themeColor="text1"/>
          <w:sz w:val="24"/>
          <w:szCs w:val="24"/>
        </w:rPr>
      </w:pPr>
    </w:p>
    <w:p w14:paraId="285905BC" w14:textId="77777777" w:rsidR="00B34E4E" w:rsidRPr="00B34E4E" w:rsidRDefault="00B34E4E" w:rsidP="00B34E4E">
      <w:pPr>
        <w:pStyle w:val="Prrafodelista"/>
        <w:numPr>
          <w:ilvl w:val="1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noProof/>
          <w:color w:val="FFAC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27FBC0" wp14:editId="1DF1D9E8">
                <wp:simplePos x="0" y="0"/>
                <wp:positionH relativeFrom="column">
                  <wp:posOffset>-3810</wp:posOffset>
                </wp:positionH>
                <wp:positionV relativeFrom="paragraph">
                  <wp:posOffset>254635</wp:posOffset>
                </wp:positionV>
                <wp:extent cx="4733925" cy="276225"/>
                <wp:effectExtent l="0" t="0" r="28575" b="2857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276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41F579" id="Rectángulo 5" o:spid="_x0000_s1026" style="position:absolute;margin-left:-.3pt;margin-top:20.05pt;width:372.7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pDTpwIAAKAFAAAOAAAAZHJzL2Uyb0RvYy54bWysVM1OGzEQvlfqO1i+l90sCZQVGxSBqCpR&#10;QEDF2XjtZFXb49pONunb9Fn6Yh17fxJReqmag2PP/3z7zZxfbLUiG+F8A6aik6OcEmE41I1ZVvTr&#10;0/WHj5T4wEzNFBhR0Z3w9GL+/t15a0tRwApULRzBIMaXra3oKgRbZpnnK6GZPwIrDColOM0CPt0y&#10;qx1rMbpWWZHnJ1kLrrYOuPAepVedks5TfCkFD3dSehGIqijWFtLp0vkSz2x+zsqlY3bV8L4M9g9V&#10;aNYYTDqGumKBkbVr/gilG+7AgwxHHHQGUjZcpB6wm0n+qpvHFbMi9YLgeDvC5P9fWH67uXekqSs6&#10;o8QwjZ/oAUH79dMs1wrILALUWl+i3aO9d/3L4zV2u5VOx3/sg2wTqLsRVLENhKNwenp8fFZgdI66&#10;4vSkwDuGyfbe1vnwSYAm8VJRh/kTlmxz40NnOpjEZAauG6VQzkplSIusO8tnefLwoJo6aqMycUhc&#10;Kkc2DL8+41yYME12aq2/QN3JT3L8dTxAMbKlE08HMRY6RkplHyRBnTIojAh1mKRb2CnRlfcgJIKL&#10;KBRdfZHW+5Lqb5MeCmXQMrpILH50mrzlpMLg1NtGN5GoPjr2aPwt22idMoIJo6NuDLi3su5LlZ39&#10;0HXXa2z7BeodcslBN2Te8usGP+gN8+GeOZwqnD/cFOEOD6kAPxz0N0pW4H68JY/2SHbUUtLilFbU&#10;f18zJyhRnw2OwdlkOo1jnR7T2WmBD3eoeTnUmLW+BKTCBHeS5eka7YMartKBfsaFsohZUcUMx9wV&#10;5cENj8vQbQ9cSVwsFskMR9mycGMeLY/BI6qRsE/bZ+Zsz+qA83ALw0Sz8hW5O9voaWCxDiCbxPw9&#10;rj3euAYSCfuVFffM4TtZ7Rfr/DcAAAD//wMAUEsDBBQABgAIAAAAIQA+IwHu3gAAAAcBAAAPAAAA&#10;ZHJzL2Rvd25yZXYueG1sTI5NT8MwEETvSPwHa5G4tU5LCG2IUyG+JCQ4kPbAcRtvE4t4HWKnDf8e&#10;c4LjaEZvXrGZbCeONHjjWMFinoAgrp023CjYbZ9mKxA+IGvsHJOCb/KwKc/PCsy1O/E7HavQiAhh&#10;n6OCNoQ+l9LXLVn0c9cTx+7gBoshxqGResBThNtOLpMkkxYNx4cWe7pvqf6sRqtgfV0Z+fX2Mr4G&#10;t3zE50P18SCNUpcX090tiEBT+BvDr35UhzI67d3I2otOwSyLQwVpsgAR65s0XYPYK1hdZSDLQv73&#10;L38AAAD//wMAUEsBAi0AFAAGAAgAAAAhALaDOJL+AAAA4QEAABMAAAAAAAAAAAAAAAAAAAAAAFtD&#10;b250ZW50X1R5cGVzXS54bWxQSwECLQAUAAYACAAAACEAOP0h/9YAAACUAQAACwAAAAAAAAAAAAAA&#10;AAAvAQAAX3JlbHMvLnJlbHNQSwECLQAUAAYACAAAACEAyraQ06cCAACgBQAADgAAAAAAAAAAAAAA&#10;AAAuAgAAZHJzL2Uyb0RvYy54bWxQSwECLQAUAAYACAAAACEAPiMB7t4AAAAHAQAADwAAAAAAAAAA&#10;AAAAAAABBQAAZHJzL2Rvd25yZXYueG1sUEsFBgAAAAAEAAQA8wAAAAwGAAAAAA==&#10;" filled="f" strokecolor="#ffd966 [1943]" strokeweight="1.5pt"/>
            </w:pict>
          </mc:Fallback>
        </mc:AlternateContent>
      </w:r>
      <w:r>
        <w:rPr>
          <w:rFonts w:ascii="Arial" w:hAnsi="Arial" w:cs="Arial"/>
          <w:b/>
          <w:bCs/>
          <w:color w:val="FFAC79"/>
          <w:sz w:val="24"/>
          <w:szCs w:val="24"/>
        </w:rPr>
        <w:t>Multiplicación de un monomio por un polinomio:</w:t>
      </w:r>
    </w:p>
    <w:p w14:paraId="7A3DB351" w14:textId="77777777" w:rsidR="00B34E4E" w:rsidRDefault="00B34E4E" w:rsidP="00B34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Como el </w:t>
      </w:r>
      <w:r>
        <w:rPr>
          <w:rFonts w:ascii="Arial" w:hAnsi="Arial" w:cs="Arial"/>
          <w:color w:val="000000" w:themeColor="text1"/>
          <w:sz w:val="24"/>
          <w:szCs w:val="24"/>
          <w:u w:val="single"/>
        </w:rPr>
        <w:t>polinomio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es una </w:t>
      </w:r>
      <w:r>
        <w:rPr>
          <w:rFonts w:ascii="Arial" w:hAnsi="Arial" w:cs="Arial"/>
          <w:b/>
          <w:bCs/>
          <w:sz w:val="24"/>
          <w:szCs w:val="24"/>
        </w:rPr>
        <w:t>suma</w:t>
      </w:r>
      <w:r>
        <w:rPr>
          <w:rFonts w:ascii="Arial" w:hAnsi="Arial" w:cs="Arial"/>
          <w:sz w:val="24"/>
          <w:szCs w:val="24"/>
        </w:rPr>
        <w:t>, multiplicamos por cada sumando.</w:t>
      </w:r>
    </w:p>
    <w:p w14:paraId="2C152935" w14:textId="77777777" w:rsidR="00B34E4E" w:rsidRPr="00B34E4E" w:rsidRDefault="00B34E4E" w:rsidP="00B34E4E">
      <w:pPr>
        <w:pStyle w:val="Prrafodelista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FFAC79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4154FF" wp14:editId="7F66B1EB">
                <wp:simplePos x="0" y="0"/>
                <wp:positionH relativeFrom="column">
                  <wp:posOffset>-70485</wp:posOffset>
                </wp:positionH>
                <wp:positionV relativeFrom="paragraph">
                  <wp:posOffset>244475</wp:posOffset>
                </wp:positionV>
                <wp:extent cx="4410075" cy="177165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1771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663F0A" id="Rectángulo 6" o:spid="_x0000_s1026" style="position:absolute;margin-left:-5.55pt;margin-top:19.25pt;width:347.25pt;height:13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1JJqQIAAKEFAAAOAAAAZHJzL2Uyb0RvYy54bWysVM1uEzEQviPxDpbvdHejbUKjbqqoVRFS&#10;KVVb1LPrtZMVtsfYTjbhbXgWXoyx9yehlAtiD17P/8znmTm/2GlFtsL5BkxFi5OcEmE41I1ZVfTL&#10;4/W795T4wEzNFBhR0b3w9GLx9s15a+diAmtQtXAEnRg/b21F1yHYeZZ5vhaa+ROwwqBQgtMsIOlW&#10;We1Yi961yiZ5Ps1acLV1wIX3yL3qhHSR/EspePgspReBqIpibiGdLp3P8cwW52y+csyuG96nwf4h&#10;C80ag0FHV1csMLJxzR+udMMdeJDhhIPOQMqGi1QDVlPkL6p5WDMrUi0IjrcjTP7/ueW32ztHmrqi&#10;U0oM0/hE9wjazx9mtVFAphGg1vo56j3YO9dTHq+x2p10Ov6xDrJLoO5HUMUuEI7MsizyfHZKCUdZ&#10;MZsV09MEe3Ywt86HDwI0iZeKOkwggcm2Nz5gSFQdVGI0A9eNUunllCEtej3L0WcUeVBNHaWJiE0k&#10;LpUjW4bPzzgXJpRJT230J6g7/jTHr2sEZGO7dOxyYGP01I7RU8rlKAjKlEFmhKgDJd3CXomYgTL3&#10;QiK6CMOky+/3lOqvRQycvKBmNJGY/GhUvGakwmDU60YzkXp9NOzR+Fu0UTtFBBNGQ90YcK9FPaQq&#10;O/2h6q7WWPYz1HtsJgfdlHnLrxt80Bvmwx1zOFY4gLgqwmc8pAJ8OOhvlKzBfX+NH/Wx21FKSYtj&#10;WlH/bcOcoER9NDgHZ0VZxrlORHk6myDhjiXPxxKz0ZeArVDgUrI8XaN+UMNVOtBPuFGWMSqKmOEY&#10;u6I8uIG4DN36wJ3ExXKZ1HCWLQs35sHy6DyiGhv2cffEnO27OuBA3MIw0mz+ork73WhpYLkJIJvU&#10;+Qdce7xxD6SG6XdWXDTHdNI6bNbFLwAAAP//AwBQSwMEFAAGAAgAAAAhAHLaDxvgAAAACgEAAA8A&#10;AABkcnMvZG93bnJldi54bWxMj01PwzAMhu9I/IfISNy2NBsdpTSdEF8SEhwoHDh6jddWNElp0q38&#10;e8wJjrYfvX7eYjvbXhxoDJ13GtQyAUGu9qZzjYb3t4dFBiJEdAZ770jDNwXYlqcnBebGH90rHarY&#10;CA5xIUcNbYxDLmWoW7IYln4gx7e9Hy1GHsdGmhGPHG57uUqSjbTYOf7Q4kC3LdWf1WQ1XKVVJ79e&#10;nqbn6Ff3+LivPu5kp/X52XxzDSLSHP9g+NVndSjZaecnZ4LoNSyUUoxqWGcpCAY22foCxI4X6jIF&#10;WRbyf4XyBwAA//8DAFBLAQItABQABgAIAAAAIQC2gziS/gAAAOEBAAATAAAAAAAAAAAAAAAAAAAA&#10;AABbQ29udGVudF9UeXBlc10ueG1sUEsBAi0AFAAGAAgAAAAhADj9If/WAAAAlAEAAAsAAAAAAAAA&#10;AAAAAAAALwEAAF9yZWxzLy5yZWxzUEsBAi0AFAAGAAgAAAAhAG9HUkmpAgAAoQUAAA4AAAAAAAAA&#10;AAAAAAAALgIAAGRycy9lMm9Eb2MueG1sUEsBAi0AFAAGAAgAAAAhAHLaDxvgAAAACgEAAA8AAAAA&#10;AAAAAAAAAAAAAwUAAGRycy9kb3ducmV2LnhtbFBLBQYAAAAABAAEAPMAAAAQBgAAAAA=&#10;" filled="f" strokecolor="#ffd966 [1943]" strokeweight="1.5pt"/>
            </w:pict>
          </mc:Fallback>
        </mc:AlternateContent>
      </w:r>
      <w:r>
        <w:rPr>
          <w:rFonts w:ascii="Arial" w:hAnsi="Arial" w:cs="Arial"/>
          <w:b/>
          <w:bCs/>
          <w:color w:val="FFAC79"/>
          <w:sz w:val="24"/>
          <w:szCs w:val="24"/>
        </w:rPr>
        <w:t>División de monomios:</w:t>
      </w:r>
    </w:p>
    <w:p w14:paraId="42DA969E" w14:textId="77777777" w:rsidR="00B34E4E" w:rsidRDefault="00B34E4E" w:rsidP="00B34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1º: Se dividen los </w:t>
      </w:r>
      <w:r>
        <w:rPr>
          <w:rFonts w:ascii="Arial" w:hAnsi="Arial" w:cs="Arial"/>
          <w:b/>
          <w:bCs/>
          <w:sz w:val="24"/>
          <w:szCs w:val="24"/>
        </w:rPr>
        <w:t>coeficientes</w:t>
      </w:r>
      <w:r>
        <w:rPr>
          <w:rFonts w:ascii="Arial" w:hAnsi="Arial" w:cs="Arial"/>
          <w:sz w:val="24"/>
          <w:szCs w:val="24"/>
        </w:rPr>
        <w:t xml:space="preserve"> de los monomios.</w:t>
      </w:r>
      <w:r w:rsidRPr="00B34E4E">
        <w:rPr>
          <w:rFonts w:ascii="Arial" w:hAnsi="Arial" w:cs="Arial"/>
          <w:b/>
          <w:bCs/>
          <w:noProof/>
          <w:color w:val="FFAC79"/>
          <w:sz w:val="24"/>
          <w:szCs w:val="24"/>
        </w:rPr>
        <w:t xml:space="preserve"> </w:t>
      </w:r>
    </w:p>
    <w:p w14:paraId="56D1065C" w14:textId="77777777" w:rsidR="00B34E4E" w:rsidRDefault="00B34E4E" w:rsidP="00B34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2º: Se </w:t>
      </w:r>
      <w:r w:rsidRPr="00B34E4E">
        <w:rPr>
          <w:rFonts w:ascii="Arial" w:hAnsi="Arial" w:cs="Arial"/>
          <w:sz w:val="24"/>
          <w:szCs w:val="24"/>
          <w:u w:val="single"/>
        </w:rPr>
        <w:t>restan los exponentes</w:t>
      </w:r>
      <w:r>
        <w:rPr>
          <w:rFonts w:ascii="Arial" w:hAnsi="Arial" w:cs="Arial"/>
          <w:sz w:val="24"/>
          <w:szCs w:val="24"/>
        </w:rPr>
        <w:t xml:space="preserve"> de la </w:t>
      </w:r>
      <w:r>
        <w:rPr>
          <w:rFonts w:ascii="Arial" w:hAnsi="Arial" w:cs="Arial"/>
          <w:b/>
          <w:bCs/>
          <w:sz w:val="24"/>
          <w:szCs w:val="24"/>
        </w:rPr>
        <w:t>parte literal</w:t>
      </w:r>
      <w:r>
        <w:rPr>
          <w:rFonts w:ascii="Arial" w:hAnsi="Arial" w:cs="Arial"/>
          <w:sz w:val="24"/>
          <w:szCs w:val="24"/>
        </w:rPr>
        <w:t xml:space="preserve"> (si no hay = 1).</w:t>
      </w:r>
    </w:p>
    <w:p w14:paraId="2BEDE4E5" w14:textId="77777777" w:rsidR="00B34E4E" w:rsidRDefault="00B34E4E" w:rsidP="00B34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 dividir dos monomios, se puede obtener:</w:t>
      </w:r>
    </w:p>
    <w:p w14:paraId="6072E720" w14:textId="77777777" w:rsidR="00B34E4E" w:rsidRDefault="00B34E4E" w:rsidP="00B34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-Un número.</w:t>
      </w:r>
    </w:p>
    <w:p w14:paraId="3319B0D6" w14:textId="77777777" w:rsidR="00B34E4E" w:rsidRDefault="00B34E4E" w:rsidP="00B34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-Otro monomio.</w:t>
      </w:r>
    </w:p>
    <w:p w14:paraId="7BA1BF08" w14:textId="77777777" w:rsidR="00B34E4E" w:rsidRDefault="00B34E4E" w:rsidP="00B34E4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-Una fracción algebraica.</w:t>
      </w:r>
    </w:p>
    <w:p w14:paraId="072A8614" w14:textId="77777777" w:rsidR="00C93974" w:rsidRDefault="00C93974" w:rsidP="00B34E4E">
      <w:pPr>
        <w:rPr>
          <w:rFonts w:ascii="Arial" w:hAnsi="Arial" w:cs="Arial"/>
          <w:sz w:val="24"/>
          <w:szCs w:val="24"/>
        </w:rPr>
      </w:pPr>
    </w:p>
    <w:p w14:paraId="05665D99" w14:textId="77777777" w:rsidR="00C93974" w:rsidRDefault="00C93974" w:rsidP="00B34E4E">
      <w:pPr>
        <w:rPr>
          <w:rFonts w:ascii="Arial" w:hAnsi="Arial" w:cs="Arial"/>
          <w:sz w:val="24"/>
          <w:szCs w:val="24"/>
        </w:rPr>
      </w:pPr>
    </w:p>
    <w:p w14:paraId="43217021" w14:textId="77777777" w:rsidR="00C93974" w:rsidRDefault="00C93974" w:rsidP="00B34E4E">
      <w:pPr>
        <w:rPr>
          <w:rFonts w:ascii="Arial" w:hAnsi="Arial" w:cs="Arial"/>
          <w:sz w:val="24"/>
          <w:szCs w:val="24"/>
        </w:rPr>
      </w:pPr>
    </w:p>
    <w:p w14:paraId="74D768A5" w14:textId="77777777" w:rsidR="00C93974" w:rsidRDefault="00C93974" w:rsidP="00B34E4E">
      <w:pPr>
        <w:rPr>
          <w:rFonts w:ascii="Arial" w:hAnsi="Arial" w:cs="Arial"/>
          <w:sz w:val="24"/>
          <w:szCs w:val="24"/>
        </w:rPr>
      </w:pPr>
    </w:p>
    <w:p w14:paraId="06D666CC" w14:textId="77777777" w:rsidR="00C93974" w:rsidRDefault="00C93974" w:rsidP="00B34E4E">
      <w:pPr>
        <w:rPr>
          <w:rFonts w:ascii="Arial" w:hAnsi="Arial" w:cs="Arial"/>
          <w:sz w:val="24"/>
          <w:szCs w:val="24"/>
        </w:rPr>
      </w:pPr>
    </w:p>
    <w:p w14:paraId="6A326677" w14:textId="77777777" w:rsidR="00C93974" w:rsidRPr="00C93974" w:rsidRDefault="00C93974" w:rsidP="00C9397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8"/>
          <w:szCs w:val="28"/>
        </w:rPr>
        <w:lastRenderedPageBreak/>
        <w:t>Ecuaciones:</w:t>
      </w:r>
    </w:p>
    <w:p w14:paraId="2A91D293" w14:textId="77777777" w:rsidR="00C93974" w:rsidRPr="00C93974" w:rsidRDefault="00C93974" w:rsidP="00C93974">
      <w:pPr>
        <w:pStyle w:val="Prrafodelista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C48B2B" wp14:editId="0C1BC1C6">
                <wp:simplePos x="0" y="0"/>
                <wp:positionH relativeFrom="column">
                  <wp:posOffset>-60960</wp:posOffset>
                </wp:positionH>
                <wp:positionV relativeFrom="paragraph">
                  <wp:posOffset>260984</wp:posOffset>
                </wp:positionV>
                <wp:extent cx="5505450" cy="904875"/>
                <wp:effectExtent l="0" t="0" r="19050" b="28575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9048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58E4B" id="Rectángulo 7" o:spid="_x0000_s1026" style="position:absolute;margin-left:-4.8pt;margin-top:20.55pt;width:433.5pt;height:71.2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sDknwIAAIUFAAAOAAAAZHJzL2Uyb0RvYy54bWysVM1OGzEQvlfqO1i+l91E2QZWbFAEoqpE&#10;AQEVZ8drJ6vaHtd2sknfps/Ci3Xs3WwC5VQ1h43H882vv5nzi61WZCOcb8BUdHSSUyIMh7oxy4p+&#10;f7r+dEqJD8zUTIERFd0JTy9mHz+ct7YUY1iBqoUj6MT4srUVXYVgyyzzfCU08ydghUGlBKdZQNEt&#10;s9qxFr1rlY3z/HPWgqutAy68x9urTklnyb+Ugoc7Kb0IRFUUcwvp69J3Eb/Z7JyVS8fsquF9Guwf&#10;stCsMRh0cHXFAiNr1/zlSjfcgQcZTjjoDKRsuEg1YDWj/E01jytmRaoFm+Pt0Cb//9zy2829I01d&#10;0Sklhml8ogds2stvs1wrINPYoNb6EnGP9t71ksdjrHYrnY7/WAfZpqbuhqaKbSAcL4siLyYF9p6j&#10;7iyfnE6L6DQ7WFvnwxcBmsRDRR3GT71kmxsfOugeEoMZuG6UwntWKkNaZN1Zjv6j7EE1ddQmIXJI&#10;XCpHNgxff7EcJ4xa629Qd3dFjr8+m0S5CE+5HXnCTJXBy9iGrvB0CjsluhwehMQOYqldgMFRF6P+&#10;MeojKIPIaCIxw8Fo1GX+OlkV9kY9NpqJxOfBsC/5teEh2oBOEcGEwVA3Btx7UQ/GssPvq+5qjWUv&#10;oN4hYRx0k+Qtv27w1W6YD/fM4ejgQ+M6CHf4kQrwdaA/UbIC9+u9+4hHRqOWkhZHsaL+55o5QYn6&#10;apDrZ6PJJM5uEibFdIyCO9YsjjVmrS8B33uEi8fydIz4oPZH6UA/49aYx6ioYoZj7Iry4PbCZehW&#10;BO4dLubzBMN5tSzcmEfLo/PY1cjKp+0zc7anbkDS38J+bFn5hsEdNloamK8DyCbR+9DXvt8464mE&#10;/V6Ky+RYTqjD9pz9AQAA//8DAFBLAwQUAAYACAAAACEADSpUqt4AAAAJAQAADwAAAGRycy9kb3du&#10;cmV2LnhtbEyPwU7DMBBE70j8g7VI3FonUNI0jVMhpEocQIJC79t4m0TEayt20vD3mBMcV/M087bc&#10;zaYXEw2+s6wgXSYgiGurO24UfH7sFzkIH5A19pZJwTd52FXXVyUW2l74naZDaEQsYV+ggjYEV0jp&#10;65YM+qV1xDE728FgiOfQSD3gJZabXt4lSSYNdhwXWnT01FL9dRiNAve2Ph/DM+5HdK/0Mk5y08xS&#10;qdub+XELItAc/mD41Y/qUEWnkx1Ze9ErWGyySCpYpSmImOcP6xWIUwTz+wxkVcr/H1Q/AAAA//8D&#10;AFBLAQItABQABgAIAAAAIQC2gziS/gAAAOEBAAATAAAAAAAAAAAAAAAAAAAAAABbQ29udGVudF9U&#10;eXBlc10ueG1sUEsBAi0AFAAGAAgAAAAhADj9If/WAAAAlAEAAAsAAAAAAAAAAAAAAAAALwEAAF9y&#10;ZWxzLy5yZWxzUEsBAi0AFAAGAAgAAAAhAJ12wOSfAgAAhQUAAA4AAAAAAAAAAAAAAAAALgIAAGRy&#10;cy9lMm9Eb2MueG1sUEsBAi0AFAAGAAgAAAAhAA0qVKreAAAACQEAAA8AAAAAAAAAAAAAAAAA+QQA&#10;AGRycy9kb3ducmV2LnhtbFBLBQYAAAAABAAEAPMAAAAEBgAAAAA=&#10;" filled="f" strokecolor="#747070 [1614]" strokeweight="1.5pt"/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24"/>
          <w:szCs w:val="24"/>
        </w:rPr>
        <w:t>Igualdades algebraicas: ecuaciones e identidades:</w:t>
      </w:r>
    </w:p>
    <w:p w14:paraId="37482818" w14:textId="77777777" w:rsidR="00C93974" w:rsidRDefault="00C93974" w:rsidP="00C93974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-Una </w:t>
      </w:r>
      <w:r>
        <w:rPr>
          <w:rFonts w:ascii="Arial" w:hAnsi="Arial" w:cs="Arial"/>
          <w:b/>
          <w:bCs/>
          <w:sz w:val="24"/>
          <w:szCs w:val="24"/>
        </w:rPr>
        <w:t>ecuación</w:t>
      </w:r>
      <w:r>
        <w:rPr>
          <w:rFonts w:ascii="Arial" w:hAnsi="Arial" w:cs="Arial"/>
          <w:sz w:val="24"/>
          <w:szCs w:val="24"/>
        </w:rPr>
        <w:t xml:space="preserve"> es una </w:t>
      </w:r>
      <w:r>
        <w:rPr>
          <w:rFonts w:ascii="Arial" w:hAnsi="Arial" w:cs="Arial"/>
          <w:sz w:val="24"/>
          <w:szCs w:val="24"/>
          <w:u w:val="single"/>
        </w:rPr>
        <w:t>igualdad entre expresiones algebraicas</w:t>
      </w:r>
      <w:r>
        <w:rPr>
          <w:rFonts w:ascii="Arial" w:hAnsi="Arial" w:cs="Arial"/>
          <w:sz w:val="24"/>
          <w:szCs w:val="24"/>
        </w:rPr>
        <w:t xml:space="preserve"> que se cumple solamente para ciertos </w:t>
      </w:r>
      <w:r>
        <w:rPr>
          <w:rFonts w:ascii="Arial" w:hAnsi="Arial" w:cs="Arial"/>
          <w:sz w:val="24"/>
          <w:szCs w:val="24"/>
          <w:u w:val="single"/>
        </w:rPr>
        <w:t>valores de las letras.</w:t>
      </w:r>
    </w:p>
    <w:p w14:paraId="663700A0" w14:textId="77777777" w:rsidR="00C93974" w:rsidRDefault="00C93974" w:rsidP="00C93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-Una </w:t>
      </w:r>
      <w:r>
        <w:rPr>
          <w:rFonts w:ascii="Arial" w:hAnsi="Arial" w:cs="Arial"/>
          <w:b/>
          <w:bCs/>
          <w:sz w:val="24"/>
          <w:szCs w:val="24"/>
        </w:rPr>
        <w:t>identidad</w:t>
      </w:r>
      <w:r>
        <w:rPr>
          <w:rFonts w:ascii="Arial" w:hAnsi="Arial" w:cs="Arial"/>
          <w:sz w:val="24"/>
          <w:szCs w:val="24"/>
        </w:rPr>
        <w:t xml:space="preserve"> es una </w:t>
      </w:r>
      <w:r>
        <w:rPr>
          <w:rFonts w:ascii="Arial" w:hAnsi="Arial" w:cs="Arial"/>
          <w:sz w:val="24"/>
          <w:szCs w:val="24"/>
          <w:u w:val="single"/>
        </w:rPr>
        <w:t>igualdad algebraica</w:t>
      </w:r>
      <w:r>
        <w:rPr>
          <w:rFonts w:ascii="Arial" w:hAnsi="Arial" w:cs="Arial"/>
          <w:sz w:val="24"/>
          <w:szCs w:val="24"/>
        </w:rPr>
        <w:t xml:space="preserve"> que se cumple siempre, independientemente de los valores que tomen las letras.</w:t>
      </w:r>
    </w:p>
    <w:p w14:paraId="671FE725" w14:textId="77777777" w:rsidR="00C93974" w:rsidRPr="00C93974" w:rsidRDefault="00C93974" w:rsidP="00C93974">
      <w:pPr>
        <w:pStyle w:val="Prrafodelista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E5718B" wp14:editId="4041A635">
                <wp:simplePos x="0" y="0"/>
                <wp:positionH relativeFrom="column">
                  <wp:posOffset>-60960</wp:posOffset>
                </wp:positionH>
                <wp:positionV relativeFrom="paragraph">
                  <wp:posOffset>257810</wp:posOffset>
                </wp:positionV>
                <wp:extent cx="5553075" cy="149542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53075" cy="1495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50C44" id="Rectángulo 8" o:spid="_x0000_s1026" style="position:absolute;margin-left:-4.8pt;margin-top:20.3pt;width:437.25pt;height:11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mWoAIAAIYFAAAOAAAAZHJzL2Uyb0RvYy54bWysVM1u2zAMvg/YOwi6r7azeGuNOkXQosOA&#10;ri3aDj0rspQYk0RNUuJkb7Nn2YuNkh0n63oa5oNMih9/RfL8YqsV2QjnWzA1LU5ySoTh0LRmWdOv&#10;T9fvTinxgZmGKTCipjvh6cXs7ZvzzlZiAitQjXAEjRhfdbamqxBslWWer4Rm/gSsMCiU4DQLyLpl&#10;1jjWoXWtskmef8g6cI11wIX3eHvVC+ks2ZdS8HAnpReBqJpibCGdLp2LeGazc1YtHbOrlg9hsH+I&#10;QrPWoNPR1BULjKxd+5cp3XIHHmQ44aAzkLLlIuWA2RT5i2weV8yKlAsWx9uxTP7/meW3m3tH2qam&#10;+FCGaXyiByzar59muVZATmOBOusrxD3aezdwHsmY7VY6Hf+YB9mmou7GooptIBwvy7J8n38sKeEo&#10;K6Zn5XRSRqvZQd06Hz4J0CQSNXUYQCom29z40EP3kOjNwHWrFN6zShnSodWzvMyThgfVNlEahamJ&#10;xKVyZMPw+RfLScKotf4CTX9X5vgN0YzwFNuRJYxUGbyMdegzT1TYKdHH8CAklhBz7R2Mhnofzbdi&#10;8KAMIqOKxAhHpaKPPHb8IVgV9koDNqqJ1NCj4pDyn4oHbyM6eQQTRkXdGnCveT0oyx6/z7rPNaa9&#10;gGaHHeOgHyVv+XWLr3bDfLhnDmcHpwz3QbjDQyrA14GBomQF7sdr9xGPLY1SSjqcxZr672vmBCXq&#10;s8FmPyum0zi8iZmWHyfIuGPJ4lhi1voS8L0L3DyWJzLig9qT0oF+xrUxj15RxAxH3zXlwe2Zy9Dv&#10;CFw8XMznCYYDa1m4MY+WR+OxqrErn7bPzNmhdQN2/S3s55ZVLzq4x0ZNA/N1ANmm9j7Udag3Dntq&#10;wmExxW1yzCfUYX3OfgMAAP//AwBQSwMEFAAGAAgAAAAhAP9oU+zeAAAACQEAAA8AAABkcnMvZG93&#10;bnJldi54bWxMj0FLw0AQhe+C/2EZwVu7aSlpEzMpIhQ8KGir92l2mgSzuyG7SeO/dzzp6TG8x3vf&#10;FPvZdmriIbTeIayWCSh2lTetqxE+TofFDlSI5Ax13jHCNwfYl7c3BeXGX907T8dYKylxISeEJsY+&#10;1zpUDVsKS9+zE+/iB0tRzqHWZqCrlNtOr5Mk1ZZaJwsN9fzUcPV1HC1C/7a9fMZnOozUv/LLOOms&#10;njXi/d38+AAq8hz/wvCLL+hQCtPZj84E1SEsslSSCJtEVPxduslAnRHW23QFuiz0/w/KHwAAAP//&#10;AwBQSwECLQAUAAYACAAAACEAtoM4kv4AAADhAQAAEwAAAAAAAAAAAAAAAAAAAAAAW0NvbnRlbnRf&#10;VHlwZXNdLnhtbFBLAQItABQABgAIAAAAIQA4/SH/1gAAAJQBAAALAAAAAAAAAAAAAAAAAC8BAABf&#10;cmVscy8ucmVsc1BLAQItABQABgAIAAAAIQC9L4mWoAIAAIYFAAAOAAAAAAAAAAAAAAAAAC4CAABk&#10;cnMvZTJvRG9jLnhtbFBLAQItABQABgAIAAAAIQD/aFPs3gAAAAkBAAAPAAAAAAAAAAAAAAAAAPoE&#10;AABkcnMvZG93bnJldi54bWxQSwUGAAAAAAQABADzAAAABQYAAAAA&#10;" filled="f" strokecolor="#747070 [1614]" strokeweight="1.5pt"/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24"/>
          <w:szCs w:val="24"/>
        </w:rPr>
        <w:t>Elementos de una ecuación:</w:t>
      </w:r>
    </w:p>
    <w:p w14:paraId="4DF35B4B" w14:textId="76B21505" w:rsidR="00C93974" w:rsidRDefault="00C93974" w:rsidP="00C93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Miembros</w:t>
      </w:r>
      <w:r>
        <w:rPr>
          <w:rFonts w:ascii="Arial" w:hAnsi="Arial" w:cs="Arial"/>
          <w:sz w:val="24"/>
          <w:szCs w:val="24"/>
        </w:rPr>
        <w:t xml:space="preserve">: son las </w:t>
      </w:r>
      <w:r>
        <w:rPr>
          <w:rFonts w:ascii="Arial" w:hAnsi="Arial" w:cs="Arial"/>
          <w:sz w:val="24"/>
          <w:szCs w:val="24"/>
          <w:u w:val="single"/>
        </w:rPr>
        <w:t>expresiones</w:t>
      </w:r>
      <w:r>
        <w:rPr>
          <w:rFonts w:ascii="Arial" w:hAnsi="Arial" w:cs="Arial"/>
          <w:sz w:val="24"/>
          <w:szCs w:val="24"/>
        </w:rPr>
        <w:t xml:space="preserve"> que aparecen a </w:t>
      </w:r>
      <w:r>
        <w:rPr>
          <w:rFonts w:ascii="Arial" w:hAnsi="Arial" w:cs="Arial"/>
          <w:sz w:val="24"/>
          <w:szCs w:val="24"/>
          <w:u w:val="single"/>
        </w:rPr>
        <w:t xml:space="preserve">cada lado del signo de </w:t>
      </w:r>
      <w:proofErr w:type="spellStart"/>
      <w:r>
        <w:rPr>
          <w:rFonts w:ascii="Arial" w:hAnsi="Arial" w:cs="Arial"/>
          <w:sz w:val="24"/>
          <w:szCs w:val="24"/>
          <w:u w:val="single"/>
        </w:rPr>
        <w:t>igualdad</w:t>
      </w:r>
      <w:r>
        <w:rPr>
          <w:rFonts w:ascii="Arial" w:hAnsi="Arial" w:cs="Arial"/>
          <w:sz w:val="24"/>
          <w:szCs w:val="24"/>
        </w:rPr>
        <w:t>.</w:t>
      </w:r>
      <w:r w:rsidR="00CC4D3E">
        <w:rPr>
          <w:rFonts w:ascii="Arial" w:hAnsi="Arial" w:cs="Arial"/>
          <w:sz w:val="24"/>
          <w:szCs w:val="24"/>
        </w:rPr>
        <w:t>f</w:t>
      </w:r>
      <w:bookmarkStart w:id="0" w:name="_GoBack"/>
      <w:bookmarkEnd w:id="0"/>
      <w:proofErr w:type="spellEnd"/>
    </w:p>
    <w:p w14:paraId="0C0238D2" w14:textId="77777777" w:rsidR="00C93974" w:rsidRDefault="00C93974" w:rsidP="00C93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Términos</w:t>
      </w:r>
      <w:r>
        <w:rPr>
          <w:rFonts w:ascii="Arial" w:hAnsi="Arial" w:cs="Arial"/>
          <w:sz w:val="24"/>
          <w:szCs w:val="24"/>
        </w:rPr>
        <w:t xml:space="preserve">: son los </w:t>
      </w:r>
      <w:r>
        <w:rPr>
          <w:rFonts w:ascii="Arial" w:hAnsi="Arial" w:cs="Arial"/>
          <w:sz w:val="24"/>
          <w:szCs w:val="24"/>
          <w:u w:val="single"/>
        </w:rPr>
        <w:t>sumandos que forman los miembros</w:t>
      </w:r>
      <w:r>
        <w:rPr>
          <w:rFonts w:ascii="Arial" w:hAnsi="Arial" w:cs="Arial"/>
          <w:sz w:val="24"/>
          <w:szCs w:val="24"/>
        </w:rPr>
        <w:t>.</w:t>
      </w:r>
    </w:p>
    <w:p w14:paraId="4C4A8B55" w14:textId="77777777" w:rsidR="00C93974" w:rsidRDefault="00C93974" w:rsidP="00C93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Incógnitas</w:t>
      </w:r>
      <w:r>
        <w:rPr>
          <w:rFonts w:ascii="Arial" w:hAnsi="Arial" w:cs="Arial"/>
          <w:sz w:val="24"/>
          <w:szCs w:val="24"/>
        </w:rPr>
        <w:t xml:space="preserve">: son las </w:t>
      </w:r>
      <w:r>
        <w:rPr>
          <w:rFonts w:ascii="Arial" w:hAnsi="Arial" w:cs="Arial"/>
          <w:sz w:val="24"/>
          <w:szCs w:val="24"/>
          <w:u w:val="single"/>
        </w:rPr>
        <w:t>letras que aparecen en los términos</w:t>
      </w:r>
      <w:r>
        <w:rPr>
          <w:rFonts w:ascii="Arial" w:hAnsi="Arial" w:cs="Arial"/>
          <w:sz w:val="24"/>
          <w:szCs w:val="24"/>
        </w:rPr>
        <w:t>.</w:t>
      </w:r>
    </w:p>
    <w:p w14:paraId="62D01AD0" w14:textId="77777777" w:rsidR="00C93974" w:rsidRDefault="00C93974" w:rsidP="00C93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b/>
          <w:bCs/>
          <w:sz w:val="24"/>
          <w:szCs w:val="24"/>
        </w:rPr>
        <w:t>Soluciones</w:t>
      </w:r>
      <w:r>
        <w:rPr>
          <w:rFonts w:ascii="Arial" w:hAnsi="Arial" w:cs="Arial"/>
          <w:sz w:val="24"/>
          <w:szCs w:val="24"/>
        </w:rPr>
        <w:t xml:space="preserve">: son los </w:t>
      </w:r>
      <w:r>
        <w:rPr>
          <w:rFonts w:ascii="Arial" w:hAnsi="Arial" w:cs="Arial"/>
          <w:sz w:val="24"/>
          <w:szCs w:val="24"/>
          <w:u w:val="single"/>
        </w:rPr>
        <w:t>valores que han de tomar las letras</w:t>
      </w:r>
      <w:r>
        <w:t xml:space="preserve"> </w:t>
      </w:r>
      <w:r>
        <w:rPr>
          <w:rFonts w:ascii="Arial" w:hAnsi="Arial" w:cs="Arial"/>
          <w:sz w:val="24"/>
          <w:szCs w:val="24"/>
        </w:rPr>
        <w:t xml:space="preserve">para que </w:t>
      </w:r>
      <w:r>
        <w:rPr>
          <w:rFonts w:ascii="Arial" w:hAnsi="Arial" w:cs="Arial"/>
          <w:sz w:val="24"/>
          <w:szCs w:val="24"/>
          <w:u w:val="single"/>
        </w:rPr>
        <w:t>se cumpla la igualdad</w:t>
      </w:r>
      <w:r>
        <w:rPr>
          <w:rFonts w:ascii="Arial" w:hAnsi="Arial" w:cs="Arial"/>
          <w:sz w:val="24"/>
          <w:szCs w:val="24"/>
        </w:rPr>
        <w:t>.</w:t>
      </w:r>
    </w:p>
    <w:p w14:paraId="64A17CB8" w14:textId="77777777" w:rsidR="00C93974" w:rsidRPr="00C93974" w:rsidRDefault="00C93974" w:rsidP="00C93974">
      <w:pPr>
        <w:pStyle w:val="Prrafodelista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920863" wp14:editId="4A587C3B">
                <wp:simplePos x="0" y="0"/>
                <wp:positionH relativeFrom="column">
                  <wp:posOffset>-60960</wp:posOffset>
                </wp:positionH>
                <wp:positionV relativeFrom="paragraph">
                  <wp:posOffset>274320</wp:posOffset>
                </wp:positionV>
                <wp:extent cx="4914900" cy="266700"/>
                <wp:effectExtent l="0" t="0" r="19050" b="1905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E79F6" id="Rectángulo 9" o:spid="_x0000_s1026" style="position:absolute;margin-left:-4.8pt;margin-top:21.6pt;width:387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s+SngIAAIUFAAAOAAAAZHJzL2Uyb0RvYy54bWysVM1OGzEQvlfqO1i+l91EAZoVGxSBqCpR&#10;QEDF2fHaiVXb49pONunb9Fn6Yh17N5uUcqqaw2bs+ebX38zF5dZoshE+KLA1HZ2UlAjLoVF2WdOv&#10;zzcfPlISIrMN02BFTXci0MvZ+3cXravEGFagG+EJOrGhal1NVzG6qigCXwnDwgk4YVEpwRsW8eiX&#10;ReNZi96NLsZleVa04BvngYsQ8Pa6U9JZ9i+l4PFeyiAi0TXF3GL++vxdpG8xu2DV0jO3UrxPg/1D&#10;FoYpi0EHV9csMrL26i9XRnEPAWQ84WAKkFJxkWvAakblq2qeVsyJXAs2J7ihTeH/ueV3mwdPVFPT&#10;KSWWGXyiR2zar592udZApqlBrQsV4p7cg+9PAcVU7VZ6k/6xDrLNTd0NTRXbSDheTqajybTE3nPU&#10;jc/OzlFGN8XB2vkQPwkwJAk19Rg/95JtbkPsoHtICmbhRmmN96zSlrTIuml5WmaLAFo1SZuUmUPi&#10;SnuyYfj6i+U4Y/TafIGmuzst8ddnM8BzbkeeMFNt8TK1oSs8S3GnRZfDo5DYQSy1CzA46mI030Z9&#10;BG0RmUwkZjgYjbrME+EPyeq4N+qxyUxkPg+Gfcl/Gh6iDegcEWwcDI2y4N+KejCWHX5fdVdrKnsB&#10;zQ4J46GbpOD4jcJXu2UhPjCPo4MPjesg3uNHasDXgV6iZAX+x1v3CY+MRi0lLY5iTcP3NfOCEv3Z&#10;IteRQJM0u/kwOT0f48EfaxbHGrs2V4DvPcLF43gWEz7qvSg9mBfcGvMUFVXMcoxdUx79/nAVuxWB&#10;e4eL+TzDcF4di7f2yfHkPHU1sfJ5+8K866kbkfR3sB9bVr1icIdNlhbm6whSZXof+tr3G2c9k7Df&#10;S2mZHJ8z6rA9Z78BAAD//wMAUEsDBBQABgAIAAAAIQDSn8f33QAAAAgBAAAPAAAAZHJzL2Rvd25y&#10;ZXYueG1sTI/BTsMwEETvSPyDtUjcWocQ0jaNUyGkShxAgkLv23ibRMRrK3bS8PeYExxHM5p5U+5m&#10;04uJBt9ZVnC3TEAQ11Z33Cj4/Ngv1iB8QNbYWyYF3+RhV11flVhoe+F3mg6hEbGEfYEK2hBcIaWv&#10;WzLol9YRR+9sB4MhyqGResBLLDe9TJMklwY7jgstOnpqqf46jEaBe1udj+EZ9yO6V3oZJ7lpZqnU&#10;7c38uAURaA5/YfjFj+hQRaaTHVl70StYbPKYVJDdpyCiv8qzDMRJwfohBVmV8v+B6gcAAP//AwBQ&#10;SwECLQAUAAYACAAAACEAtoM4kv4AAADhAQAAEwAAAAAAAAAAAAAAAAAAAAAAW0NvbnRlbnRfVHlw&#10;ZXNdLnhtbFBLAQItABQABgAIAAAAIQA4/SH/1gAAAJQBAAALAAAAAAAAAAAAAAAAAC8BAABfcmVs&#10;cy8ucmVsc1BLAQItABQABgAIAAAAIQCsUs+SngIAAIUFAAAOAAAAAAAAAAAAAAAAAC4CAABkcnMv&#10;ZTJvRG9jLnhtbFBLAQItABQABgAIAAAAIQDSn8f33QAAAAgBAAAPAAAAAAAAAAAAAAAAAPgEAABk&#10;cnMvZG93bnJldi54bWxQSwUGAAAAAAQABADzAAAAAgYAAAAA&#10;" filled="f" strokecolor="#747070 [1614]" strokeweight="1.5pt"/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24"/>
          <w:szCs w:val="24"/>
        </w:rPr>
        <w:t>Ecuaciones equivalentes:</w:t>
      </w:r>
    </w:p>
    <w:p w14:paraId="223A92E9" w14:textId="77777777" w:rsidR="00C93974" w:rsidRDefault="00C93974" w:rsidP="00C93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Dos </w:t>
      </w:r>
      <w:r>
        <w:rPr>
          <w:rFonts w:ascii="Arial" w:hAnsi="Arial" w:cs="Arial"/>
          <w:b/>
          <w:bCs/>
          <w:sz w:val="24"/>
          <w:szCs w:val="24"/>
        </w:rPr>
        <w:t xml:space="preserve">ecuaciones </w:t>
      </w:r>
      <w:r>
        <w:rPr>
          <w:rFonts w:ascii="Arial" w:hAnsi="Arial" w:cs="Arial"/>
          <w:sz w:val="24"/>
          <w:szCs w:val="24"/>
        </w:rPr>
        <w:t xml:space="preserve">son </w:t>
      </w:r>
      <w:r>
        <w:rPr>
          <w:rFonts w:ascii="Arial" w:hAnsi="Arial" w:cs="Arial"/>
          <w:b/>
          <w:bCs/>
          <w:sz w:val="24"/>
          <w:szCs w:val="24"/>
        </w:rPr>
        <w:t>equivalentes</w:t>
      </w:r>
      <w:r>
        <w:rPr>
          <w:rFonts w:ascii="Arial" w:hAnsi="Arial" w:cs="Arial"/>
          <w:sz w:val="24"/>
          <w:szCs w:val="24"/>
        </w:rPr>
        <w:t xml:space="preserve"> cuando sus </w:t>
      </w:r>
      <w:r>
        <w:rPr>
          <w:rFonts w:ascii="Arial" w:hAnsi="Arial" w:cs="Arial"/>
          <w:sz w:val="24"/>
          <w:szCs w:val="24"/>
          <w:u w:val="single"/>
        </w:rPr>
        <w:t>soluciones coinciden</w:t>
      </w:r>
      <w:r>
        <w:rPr>
          <w:rFonts w:ascii="Arial" w:hAnsi="Arial" w:cs="Arial"/>
          <w:sz w:val="24"/>
          <w:szCs w:val="24"/>
        </w:rPr>
        <w:t>.</w:t>
      </w:r>
    </w:p>
    <w:p w14:paraId="3C22B5FC" w14:textId="64A42EEF" w:rsidR="00C93974" w:rsidRPr="00C93974" w:rsidRDefault="00C93974" w:rsidP="00C93974">
      <w:pPr>
        <w:pStyle w:val="Prrafodelista"/>
        <w:numPr>
          <w:ilvl w:val="1"/>
          <w:numId w:val="19"/>
        </w:numPr>
      </w:pPr>
      <w:r>
        <w:rPr>
          <w:rFonts w:ascii="Arial" w:hAnsi="Arial" w:cs="Arial"/>
          <w:b/>
          <w:bCs/>
          <w:noProof/>
          <w:color w:val="92D05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A2BB1A" wp14:editId="60F09BDA">
                <wp:simplePos x="0" y="0"/>
                <wp:positionH relativeFrom="column">
                  <wp:posOffset>-60960</wp:posOffset>
                </wp:positionH>
                <wp:positionV relativeFrom="paragraph">
                  <wp:posOffset>245111</wp:posOffset>
                </wp:positionV>
                <wp:extent cx="5505450" cy="4953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953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CED6C7" id="Rectángulo 10" o:spid="_x0000_s1026" style="position:absolute;margin-left:-4.8pt;margin-top:19.3pt;width:433.5pt;height:3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auUngIAAIcFAAAOAAAAZHJzL2Uyb0RvYy54bWysVN1u0zAUvkfiHSzfs6SlAVYtnapNQ0hj&#10;q7ahXbuO3VrYPsZ2m5a34Vl4MY6dNN3GrhC5cHx8vvP/c3a+M5pshQ8KbE1HJyUlwnJolF3V9NvD&#10;1btPlITIbMM0WFHTvQj0fPb2zVnrpmIMa9CN8ASV2DBtXU3XMbppUQS+FoaFE3DCIlOCNywi6VdF&#10;41mL2o0uxmX5oWjBN84DFyHg62XHpLOsX0rB462UQUSia4q+xXz6fC7TWczO2HTlmVsr3rvB/sEL&#10;w5RFo4OqSxYZ2Xj1lyqjuIcAMp5wMAVIqbjIMWA0o/JFNPdr5kSOBZMT3JCm8P/U8pvtwhPVYO0w&#10;PZYZrNEdZu33L7vaaCD4iilqXZgi8t4tfE8FvKZ4d9Kb9MdIyC6ndT+kVewi4fhYVWU1qVA9R97k&#10;tHpfZqXFUdr5ED8LMCRdaurRgZxNtr0OES0i9ABJxixcKa1z6bQlLfp+WqL+xAqgVZO4mUhdJC60&#10;J1uG9V+uxhmjN+YrNN1bVeKXQkQTuekSvKOOmpCnLT6mNHSB51vca5HMaHsnJOYQQ+0MDIo6G833&#10;UW8hI5OIRA8HoVHn+XNndTwI9dgkJnJHD4J9yM8Fj9YGdLYINg6CRlnwr1k9CssOf4i6izWFvYRm&#10;jy3joZul4PiVwqpdsxAXzOPwYKFxIcRbPKQGrA70N0rW4H++9p7w2NPIpaTFYaxp+LFhXlCiv1js&#10;9tPRZJKmNxOT6uMYCf+Us3zKsRtzAVjvEa4ex/M14aM+XKUH84h7Y56sIotZjrZryqM/EBexWxK4&#10;ebiYzzMMJ9axeG3vHU/KU1ZTVz7sHpl3fetGbPobOAwum77o4A6bJC3MNxGkyu19zGufb5z23IT9&#10;Zkrr5CmdUcf9OfsDAAD//wMAUEsDBBQABgAIAAAAIQBPKuMH3gAAAAkBAAAPAAAAZHJzL2Rvd25y&#10;ZXYueG1sTI9NS8NAEIbvgv9hGcFbu6kfaRqzKSIUPCjUqvdpdpoEs7Mhu0njv3c86WkY3od3nim2&#10;s+vURENoPRtYLRNQxJW3LdcGPt53iwxUiMgWO89k4JsCbMvLiwJz68/8RtMh1kpKOORooImxz7UO&#10;VUMOw9L3xJKd/OAwyjrU2g54lnLX6ZskSbXDluVCgz09NVR9HUZnoN+vT5/xGXcj9q/0Mk56U8/a&#10;mOur+fEBVKQ5/sHwqy/qUIrT0Y9sg+oMLDapkAZuM5mSZ/frO1BHAVdpCros9P8Pyh8AAAD//wMA&#10;UEsBAi0AFAAGAAgAAAAhALaDOJL+AAAA4QEAABMAAAAAAAAAAAAAAAAAAAAAAFtDb250ZW50X1R5&#10;cGVzXS54bWxQSwECLQAUAAYACAAAACEAOP0h/9YAAACUAQAACwAAAAAAAAAAAAAAAAAvAQAAX3Jl&#10;bHMvLnJlbHNQSwECLQAUAAYACAAAACEAjLWrlJ4CAACHBQAADgAAAAAAAAAAAAAAAAAuAgAAZHJz&#10;L2Uyb0RvYy54bWxQSwECLQAUAAYACAAAACEATyrjB94AAAAJAQAADwAAAAAAAAAAAAAAAAD4BAAA&#10;ZHJzL2Rvd25yZXYueG1sUEsFBgAAAAAEAAQA8wAAAAMGAAAAAA==&#10;" filled="f" strokecolor="#747070 [1614]" strokeweight="1.5pt"/>
            </w:pict>
          </mc:Fallback>
        </mc:AlternateContent>
      </w:r>
      <w:r>
        <w:rPr>
          <w:rFonts w:ascii="Arial" w:hAnsi="Arial" w:cs="Arial"/>
          <w:b/>
          <w:bCs/>
          <w:color w:val="FF0000"/>
          <w:sz w:val="24"/>
          <w:szCs w:val="24"/>
        </w:rPr>
        <w:t>Qué es resolver una e</w:t>
      </w:r>
      <w:r w:rsidR="00B31188">
        <w:rPr>
          <w:rFonts w:ascii="Arial" w:hAnsi="Arial" w:cs="Arial"/>
          <w:b/>
          <w:bCs/>
          <w:color w:val="FF0000"/>
          <w:sz w:val="24"/>
          <w:szCs w:val="24"/>
        </w:rPr>
        <w:t>c</w:t>
      </w:r>
      <w:r>
        <w:rPr>
          <w:rFonts w:ascii="Arial" w:hAnsi="Arial" w:cs="Arial"/>
          <w:b/>
          <w:bCs/>
          <w:color w:val="FF0000"/>
          <w:sz w:val="24"/>
          <w:szCs w:val="24"/>
        </w:rPr>
        <w:t>uación:</w:t>
      </w:r>
    </w:p>
    <w:p w14:paraId="1AAC4703" w14:textId="77777777" w:rsidR="00C93974" w:rsidRDefault="00C93974" w:rsidP="00C93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Resolver una ecuación</w:t>
      </w:r>
      <w:r>
        <w:rPr>
          <w:rFonts w:ascii="Arial" w:hAnsi="Arial" w:cs="Arial"/>
          <w:sz w:val="24"/>
          <w:szCs w:val="24"/>
        </w:rPr>
        <w:t xml:space="preserve"> es </w:t>
      </w:r>
      <w:r>
        <w:rPr>
          <w:rFonts w:ascii="Arial" w:hAnsi="Arial" w:cs="Arial"/>
          <w:b/>
          <w:bCs/>
          <w:sz w:val="24"/>
          <w:szCs w:val="24"/>
        </w:rPr>
        <w:t>encontrar sus soluciones</w:t>
      </w:r>
      <w:r>
        <w:rPr>
          <w:rFonts w:ascii="Arial" w:hAnsi="Arial" w:cs="Arial"/>
          <w:sz w:val="24"/>
          <w:szCs w:val="24"/>
        </w:rPr>
        <w:t xml:space="preserve">. Es decir, </w:t>
      </w:r>
      <w:r>
        <w:rPr>
          <w:rFonts w:ascii="Arial" w:hAnsi="Arial" w:cs="Arial"/>
          <w:b/>
          <w:bCs/>
          <w:sz w:val="24"/>
          <w:szCs w:val="24"/>
        </w:rPr>
        <w:t xml:space="preserve">averiguar los valores </w:t>
      </w:r>
      <w:r>
        <w:rPr>
          <w:rFonts w:ascii="Arial" w:hAnsi="Arial" w:cs="Arial"/>
          <w:sz w:val="24"/>
          <w:szCs w:val="24"/>
        </w:rPr>
        <w:t xml:space="preserve">que deben </w:t>
      </w:r>
      <w:r>
        <w:rPr>
          <w:rFonts w:ascii="Arial" w:hAnsi="Arial" w:cs="Arial"/>
          <w:b/>
          <w:bCs/>
          <w:sz w:val="24"/>
          <w:szCs w:val="24"/>
        </w:rPr>
        <w:t>tomar las incógnitas</w:t>
      </w:r>
      <w:r>
        <w:rPr>
          <w:rFonts w:ascii="Arial" w:hAnsi="Arial" w:cs="Arial"/>
          <w:sz w:val="24"/>
          <w:szCs w:val="24"/>
        </w:rPr>
        <w:t xml:space="preserve"> para que se </w:t>
      </w:r>
      <w:r>
        <w:rPr>
          <w:rFonts w:ascii="Arial" w:hAnsi="Arial" w:cs="Arial"/>
          <w:b/>
          <w:bCs/>
          <w:sz w:val="24"/>
          <w:szCs w:val="24"/>
        </w:rPr>
        <w:t>cumpla</w:t>
      </w:r>
      <w:r>
        <w:rPr>
          <w:rFonts w:ascii="Arial" w:hAnsi="Arial" w:cs="Arial"/>
          <w:sz w:val="24"/>
          <w:szCs w:val="24"/>
        </w:rPr>
        <w:t xml:space="preserve"> la </w:t>
      </w:r>
      <w:r>
        <w:rPr>
          <w:rFonts w:ascii="Arial" w:hAnsi="Arial" w:cs="Arial"/>
          <w:b/>
          <w:bCs/>
          <w:sz w:val="24"/>
          <w:szCs w:val="24"/>
        </w:rPr>
        <w:t>igualdad</w:t>
      </w:r>
      <w:r>
        <w:rPr>
          <w:rFonts w:ascii="Arial" w:hAnsi="Arial" w:cs="Arial"/>
          <w:sz w:val="24"/>
          <w:szCs w:val="24"/>
        </w:rPr>
        <w:t>.</w:t>
      </w:r>
    </w:p>
    <w:p w14:paraId="5E2CF5FC" w14:textId="77777777" w:rsidR="00C93974" w:rsidRDefault="00C93974" w:rsidP="00C93974">
      <w:pPr>
        <w:rPr>
          <w:rFonts w:ascii="Arial" w:hAnsi="Arial" w:cs="Arial"/>
          <w:sz w:val="24"/>
          <w:szCs w:val="24"/>
        </w:rPr>
      </w:pPr>
    </w:p>
    <w:p w14:paraId="7DE5B1B7" w14:textId="77777777" w:rsidR="00C93974" w:rsidRPr="00C93974" w:rsidRDefault="00C93974" w:rsidP="00C9397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Primeras técnicas para la resolución de ecuaciones:</w:t>
      </w:r>
    </w:p>
    <w:p w14:paraId="6FDFAC45" w14:textId="09A97CFD" w:rsidR="00C93974" w:rsidRPr="00C93974" w:rsidRDefault="00061221" w:rsidP="00C93974">
      <w:pPr>
        <w:pStyle w:val="Prrafodelista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97D802" wp14:editId="21468817">
                <wp:simplePos x="0" y="0"/>
                <wp:positionH relativeFrom="column">
                  <wp:posOffset>-60960</wp:posOffset>
                </wp:positionH>
                <wp:positionV relativeFrom="paragraph">
                  <wp:posOffset>248920</wp:posOffset>
                </wp:positionV>
                <wp:extent cx="4972050" cy="1038225"/>
                <wp:effectExtent l="0" t="0" r="19050" b="28575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0382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C189A0" id="Rectángulo 18" o:spid="_x0000_s1026" style="position:absolute;margin-left:-4.8pt;margin-top:19.6pt;width:391.5pt;height:8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JnAngIAAJcFAAAOAAAAZHJzL2Uyb0RvYy54bWysVMFu2zAMvQ/YPwi6r7azZGuNOkWQosOA&#10;oi3aDj0rshQLkEVNUuJkf7Nv2Y+Nkh036IIdhuXgiCL5SD6RvLzatZpshfMKTEWLs5wSYTjUyqwr&#10;+u355sM5JT4wUzMNRlR0Lzy9mr9/d9nZUkygAV0LRxDE+LKzFW1CsGWWed6IlvkzsMKgUoJrWUDR&#10;rbPasQ7RW51N8vxT1oGrrQMuvMfb615J5wlfSsHDvZReBKIrirmF9HXpu4rfbH7JyrVjtlF8SIP9&#10;QxYtUwaDjlDXLDCyceoPqFZxBx5kOOPQZiCl4iLVgNUU+ZtqnhpmRaoFyfF2pMn/P1h+t31wRNX4&#10;dvhShrX4Ro/I2q+fZr3RQPAWKeqsL9HyyT64QfJ4jPXupGvjP1ZCdonW/Uir2AXC8XJ68XmSz5B9&#10;jroi/3g+mcwiavbqbp0PXwS0JB4q6jCDRCfb3vrQmx5MYjQDN0prvGelNqRD1IsYIMoetKqjNgmx&#10;jcRSO7Jl2ACMc2HCIfaRJWaiDSYU6+wrS6ew16KP8SgkkoS1TPogp3CLXtWwWvThZjn+hkJTQ8dM&#10;UtnaIGBElpjoiD0AnMbuSRjso6tI3T06D9X/zXn0SJHBhNG5VQbcqcp0KIYCZG9/IKmnJrK0gnqP&#10;LeSgny1v+Y3CR7xlPjwwh8OED48LItzjR2rAx4LhREkD7sep+2iPPY5aSjoczor67xvmBCX6q8Hu&#10;vyim0zjNSZjOsL0occea1bHGbNol4PMXuIosT8doH/ThKB20L7hHFjEqqpjhGLuiPLiDsAz90sBN&#10;xMVikcxwgi0Lt+bJ8ggeWY1N+rx7Yc4OnRxwCO7gMMisfNPQvW30NLDYBJAqdfsrrwPfOP2pcYZN&#10;FdfLsZysXvfp/DcAAAD//wMAUEsDBBQABgAIAAAAIQClg2zJ3wAAAAkBAAAPAAAAZHJzL2Rvd25y&#10;ZXYueG1sTI/NTsMwEITvSLyDtUjcWoe0SmjIpgpFiBsShQs3N978QLyOYidN3x5zguNoRjPf5PvF&#10;9GKm0XWWEe7WEQjiyuqOG4SP9+fVPQjnFWvVWyaECznYF9dXucq0PfMbzUffiFDCLlMIrfdDJqWr&#10;WjLKre1AHLzajkb5IMdG6lGdQ7npZRxFiTSq47DQqoEOLVXfx8kgHB7Lqkw/n+qLpuTrtZnm7Yut&#10;EW9vlvIBhKfF/4XhFz+gQxGYTnZi7USPsNolIYmw2cUggp+mmy2IE0IcxSnIIpf/HxQ/AAAA//8D&#10;AFBLAQItABQABgAIAAAAIQC2gziS/gAAAOEBAAATAAAAAAAAAAAAAAAAAAAAAABbQ29udGVudF9U&#10;eXBlc10ueG1sUEsBAi0AFAAGAAgAAAAhADj9If/WAAAAlAEAAAsAAAAAAAAAAAAAAAAALwEAAF9y&#10;ZWxzLy5yZWxzUEsBAi0AFAAGAAgAAAAhADRomcCeAgAAlwUAAA4AAAAAAAAAAAAAAAAALgIAAGRy&#10;cy9lMm9Eb2MueG1sUEsBAi0AFAAGAAgAAAAhAKWDbMnfAAAACQEAAA8AAAAAAAAAAAAAAAAA+AQA&#10;AGRycy9kb3ducmV2LnhtbFBLBQYAAAAABAAEAPMAAAAEBgAAAAA=&#10;" filled="f" strokecolor="#5b9bd5 [3208]" strokeweight="1.5pt"/>
            </w:pict>
          </mc:Fallback>
        </mc:AlternateContent>
      </w:r>
      <w:r w:rsidR="00C93974">
        <w:rPr>
          <w:rFonts w:ascii="Arial" w:hAnsi="Arial" w:cs="Arial"/>
          <w:b/>
          <w:bCs/>
          <w:color w:val="7030A0"/>
          <w:sz w:val="24"/>
          <w:szCs w:val="24"/>
        </w:rPr>
        <w:t xml:space="preserve">Resolución de la ecuación </w:t>
      </w:r>
      <w:proofErr w:type="spellStart"/>
      <w:r w:rsidR="00C93974" w:rsidRPr="00C93974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>x+a</w:t>
      </w:r>
      <w:proofErr w:type="spellEnd"/>
      <w:r w:rsidR="00C93974" w:rsidRPr="00C93974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>=b</w:t>
      </w:r>
      <w:r w:rsidR="00C93974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>:</w:t>
      </w:r>
    </w:p>
    <w:p w14:paraId="72E0B765" w14:textId="77777777" w:rsidR="00C93974" w:rsidRDefault="00C93974" w:rsidP="00C93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resolver la ecuación </w:t>
      </w:r>
      <w:proofErr w:type="spellStart"/>
      <w:r>
        <w:rPr>
          <w:rFonts w:ascii="Arial" w:hAnsi="Arial" w:cs="Arial"/>
          <w:i/>
          <w:iCs/>
          <w:sz w:val="24"/>
          <w:szCs w:val="24"/>
        </w:rPr>
        <w:t>x+a</w:t>
      </w:r>
      <w:proofErr w:type="spellEnd"/>
      <w:r>
        <w:rPr>
          <w:rFonts w:ascii="Arial" w:hAnsi="Arial" w:cs="Arial"/>
          <w:i/>
          <w:iCs/>
          <w:sz w:val="24"/>
          <w:szCs w:val="24"/>
        </w:rPr>
        <w:t>=b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 xml:space="preserve">restamos 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(para </w:t>
      </w:r>
      <w:r>
        <w:rPr>
          <w:rFonts w:ascii="Arial" w:hAnsi="Arial" w:cs="Arial"/>
          <w:sz w:val="24"/>
          <w:szCs w:val="24"/>
          <w:u w:val="single"/>
        </w:rPr>
        <w:t>anularla</w:t>
      </w:r>
      <w:r>
        <w:rPr>
          <w:rFonts w:ascii="Arial" w:hAnsi="Arial" w:cs="Arial"/>
          <w:sz w:val="24"/>
          <w:szCs w:val="24"/>
        </w:rPr>
        <w:t xml:space="preserve">) en </w:t>
      </w:r>
      <w:r>
        <w:rPr>
          <w:rFonts w:ascii="Arial" w:hAnsi="Arial" w:cs="Arial"/>
          <w:b/>
          <w:bCs/>
          <w:sz w:val="24"/>
          <w:szCs w:val="24"/>
        </w:rPr>
        <w:t xml:space="preserve">ambos miembros </w:t>
      </w:r>
      <w:r>
        <w:rPr>
          <w:rFonts w:ascii="Arial" w:hAnsi="Arial" w:cs="Arial"/>
          <w:sz w:val="24"/>
          <w:szCs w:val="24"/>
        </w:rPr>
        <w:t xml:space="preserve">(para </w:t>
      </w:r>
      <w:r>
        <w:rPr>
          <w:rFonts w:ascii="Arial" w:hAnsi="Arial" w:cs="Arial"/>
          <w:sz w:val="24"/>
          <w:szCs w:val="24"/>
          <w:u w:val="single"/>
        </w:rPr>
        <w:t>mantener la igualdad</w:t>
      </w:r>
      <w:r>
        <w:rPr>
          <w:rFonts w:ascii="Arial" w:hAnsi="Arial" w:cs="Arial"/>
          <w:sz w:val="24"/>
          <w:szCs w:val="24"/>
        </w:rPr>
        <w:t>).</w:t>
      </w:r>
    </w:p>
    <w:p w14:paraId="31E87FEC" w14:textId="77777777" w:rsidR="00C93974" w:rsidRDefault="00061221" w:rsidP="00C93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DF9926" wp14:editId="02030287">
                <wp:simplePos x="0" y="0"/>
                <wp:positionH relativeFrom="column">
                  <wp:posOffset>1329690</wp:posOffset>
                </wp:positionH>
                <wp:positionV relativeFrom="paragraph">
                  <wp:posOffset>164465</wp:posOffset>
                </wp:positionV>
                <wp:extent cx="2305050" cy="0"/>
                <wp:effectExtent l="0" t="95250" r="0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97DA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6" o:spid="_x0000_s1026" type="#_x0000_t32" style="position:absolute;margin-left:104.7pt;margin-top:12.95pt;width:181.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b6J8gEAAEMEAAAOAAAAZHJzL2Uyb0RvYy54bWysU8tu2zAQvBfoPxC815IdJAgMyzk4SS9F&#10;a/TxAQy1tAhQJLHcWvbfd0nJSpP20iIQQPGxszszXG7uTr0TR8Bkg2/kclFLAV6H1vpDI398f/xw&#10;K0Ui5VvlgodGniHJu+37d5shrmEVuuBaQMFJfFoPsZEdUVxXVdId9CotQgTPhyZgr4iXeKhaVANn&#10;7121quubagjYRgwaUuLd+/FQbkt+Y0DTF2MSkHCNZG5URizjUx6r7UatD6hiZ/VEQ/0Hi15Zz0Xn&#10;VPeKlPiJ9o9UvdUYUjC00KGvgjFWQ9HAapb1KzXfOhWhaGFzUpxtSm+XVn8+7lHYlu/uRgqver6j&#10;Hd+UpoAC80+0IIwD3SnBIezXENOaYTu/x2mV4h6z+JPBPv9ZljgVj8+zx3AioXlzdVVf8yeFvpxV&#10;z8CIiT5C6EWeNDIRKnvoiAmNjJbFY3X8lIhLM/ACyFWdF0Mjr26XdV3CUnC2fbTO5cPSULBzKI6K&#10;W0FpDZ6usxzO8iKSlHUPvhV0juwFoVX+4GCKdJ4B2YBRcpnR2cFY/ysYtpJFjjz/WnM5Z+LoDDPM&#10;cAZOzHP3vyZ7AU7xGQqlwf8FPCNK5eBpBvfWBxx9e1mdTnPlMf7iwKg7W/AU2nNphmINd2pxdXpV&#10;+Sn8vi7w57e//QUAAP//AwBQSwMEFAAGAAgAAAAhAJCaOMDcAAAACQEAAA8AAABkcnMvZG93bnJl&#10;di54bWxMj8FOwzAQRO9I/IO1SNyo3SgNSRqnQohckWj5ADd246jxOoqdNvTrWcQBbrszo9m31W5x&#10;A7uYKfQeJaxXApjB1useOwmfh+YpBxaiQq0Gj0bClwmwq+/vKlVqf8UPc9nHjlEJhlJJsDGOJeeh&#10;tcapsPKjQfJOfnIq0jp1XE/qSuVu4IkQGXeqR7pg1WherWnP+9lJeCvSxjY34WyaNe+n+ZZn6zmX&#10;8vFhedkCi2aJf2H4wSd0qInp6GfUgQ0SElGkFKVhUwCjwOY5IeH4K/C64v8/qL8BAAD//wMAUEsB&#10;Ai0AFAAGAAgAAAAhALaDOJL+AAAA4QEAABMAAAAAAAAAAAAAAAAAAAAAAFtDb250ZW50X1R5cGVz&#10;XS54bWxQSwECLQAUAAYACAAAACEAOP0h/9YAAACUAQAACwAAAAAAAAAAAAAAAAAvAQAAX3JlbHMv&#10;LnJlbHNQSwECLQAUAAYACAAAACEAmqG+ifIBAABDBAAADgAAAAAAAAAAAAAAAAAuAgAAZHJzL2Uy&#10;b0RvYy54bWxQSwECLQAUAAYACAAAACEAkJo4wNwAAAAJAQAADwAAAAAAAAAAAAAAAABMBAAAZHJz&#10;L2Rvd25yZXYueG1sUEsFBgAAAAAEAAQA8wAAAFUFAAAAAA==&#10;" strokecolor="#5b9bd5 [3208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849F9A" wp14:editId="22EBB762">
                <wp:simplePos x="0" y="0"/>
                <wp:positionH relativeFrom="column">
                  <wp:posOffset>981075</wp:posOffset>
                </wp:positionH>
                <wp:positionV relativeFrom="paragraph">
                  <wp:posOffset>9525</wp:posOffset>
                </wp:positionV>
                <wp:extent cx="285750" cy="276225"/>
                <wp:effectExtent l="0" t="0" r="0" b="9525"/>
                <wp:wrapNone/>
                <wp:docPr id="14" name="Signo má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mathPlu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D06FC" id="Signo más 14" o:spid="_x0000_s1026" style="position:absolute;margin-left:77.25pt;margin-top:.75pt;width:22.5pt;height:21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yqGnAIAALQFAAAOAAAAZHJzL2Uyb0RvYy54bWysVMFu2zAMvQ/YPwi6r3a8pOmCOkXQosOA&#10;og2WDj0rshQLkEVNUuJkf7Nv2Y+Vkh23a4sdiuWgiCb5SD6RPL/YN5rshPMKTElHJzklwnColNmU&#10;9Mf99aczSnxgpmIajCjpQXh6Mf/44by1M1FADboSjiCI8bPWlrQOwc6yzPNaNMyfgBUGlRJcwwKK&#10;bpNVjrWI3uisyPPTrAVXWQdceI9frzolnSd8KQUPd1J6EYguKeYW0unSuY5nNj9ns41jtla8T4O9&#10;I4uGKYNBB6grFhjZOvUKqlHcgQcZTjg0GUipuEg1YDWj/EU1q5pZkWpBcrwdaPL/D5bf7paOqArf&#10;bkyJYQ2+0UptDJDmz29P8CMy1Fo/Q8OVXbpe8niN5e6la+I/FkL2idXDwKrYB8LxY3E2mU6Qe46q&#10;YnpaFJOImT05W+fDVwENiZeS4kvXS731iU+2u/GhMz+axXgetKquldZJcJv1pXZkx/CRp/nnfJHe&#10;FSP8ZabN+zwRJ7pmkYWu7nQLBy0ioDbfhUQGY6Up5dS7YkiIcS5MGHWqmlWiy3OS468nYvBItCTA&#10;iCyxvgG7B4hz8Rq7I6i3j64itf7gnP8rsc558EiRwYTBuVEG3FsAGqvqI3f2R5I6aiJLa6gO2F8O&#10;usHzll8rfOQb5sOSOZw07AvcHuEOD6mhLSn0N0pqcL/e+h7tcQBQS0mLk1tS/3PLnKBEfzM4Gl9G&#10;43Ec9SSMJ9MCBfdcs36uMdvmErBvRrinLE/XaB/08SodNA+4ZBYxKqqY4Ri7pDy4o3AZuo2Ca4qL&#10;xSKZ4XhbFm7MyvIIHlmNDXy/f2DO9p0ecERu4TjlbPai2Tvb6GlgsQ0gVZqEJ157vnE1pMbp11jc&#10;Pc/lZPW0bOePAAAA//8DAFBLAwQUAAYACAAAACEAleqgMNkAAAAIAQAADwAAAGRycy9kb3ducmV2&#10;LnhtbEyPQU+DQBCF7yb+h82YeDF20RTTIktjTL15keJ9yo6AsrPIbin+e4eT3t7Le3nzTb6bXa8m&#10;GkPn2cDdKgFFXHvbcWOgOrzcbkCFiGyx90wGfijArri8yDGz/sxvNJWxUTLCIUMDbYxDpnWoW3IY&#10;Vn4gluzDjw6j2LHRdsSzjLte3yfJg3bYsVxocaDnluqv8uQMzLrk99epwpu2+t5Y/Znum/1gzPXV&#10;/PQIKtIc/8qw4As6FMJ09Ce2QfXi03Uq1UWAWvLtVsTRwDpNQBe5/v9A8QsAAP//AwBQSwECLQAU&#10;AAYACAAAACEAtoM4kv4AAADhAQAAEwAAAAAAAAAAAAAAAAAAAAAAW0NvbnRlbnRfVHlwZXNdLnht&#10;bFBLAQItABQABgAIAAAAIQA4/SH/1gAAAJQBAAALAAAAAAAAAAAAAAAAAC8BAABfcmVscy8ucmVs&#10;c1BLAQItABQABgAIAAAAIQCAMyqGnAIAALQFAAAOAAAAAAAAAAAAAAAAAC4CAABkcnMvZTJvRG9j&#10;LnhtbFBLAQItABQABgAIAAAAIQCV6qAw2QAAAAgBAAAPAAAAAAAAAAAAAAAAAPYEAABkcnMvZG93&#10;bnJldi54bWxQSwUGAAAAAAQABADzAAAA/AUAAAAA&#10;" path="m37876,105628r72515,l110391,36614r64968,l175359,105628r72515,l247874,170597r-72515,l175359,239611r-64968,l110391,170597r-72515,l37876,105628xe" fillcolor="#7030a0" strokecolor="#7030a0" strokeweight="1pt">
                <v:stroke joinstyle="miter"/>
                <v:path arrowok="t" o:connecttype="custom" o:connectlocs="37876,105628;110391,105628;110391,36614;175359,36614;175359,105628;247874,105628;247874,170597;175359,170597;175359,239611;110391,239611;110391,170597;37876,170597;37876,105628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47E6EC50" wp14:editId="01049E5F">
                <wp:simplePos x="0" y="0"/>
                <wp:positionH relativeFrom="column">
                  <wp:posOffset>3758565</wp:posOffset>
                </wp:positionH>
                <wp:positionV relativeFrom="paragraph">
                  <wp:posOffset>88265</wp:posOffset>
                </wp:positionV>
                <wp:extent cx="266700" cy="238125"/>
                <wp:effectExtent l="0" t="0" r="0" b="0"/>
                <wp:wrapNone/>
                <wp:docPr id="12" name="Signo meno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mathMinu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DFCAD" id="Signo menos 12" o:spid="_x0000_s1026" style="position:absolute;margin-left:295.95pt;margin-top:6.95pt;width:21pt;height:18.75pt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Wt/mAIAALYFAAAOAAAAZHJzL2Uyb0RvYy54bWysVE1v2zAMvQ/YfxB0X+24nwvqFEGLDgO6&#10;tmg69KzIUixAEjVJiZP9+lGy43ZtsUOxHBTRJB/JJ5LnF1ujyUb4oMDWdHJQUiIsh0bZVU1/Pl5/&#10;OaMkRGYbpsGKmu5EoBezz5/OOzcVFbSgG+EJgtgw7VxN2xjdtCgCb4Vh4QCcsKiU4A2LKPpV0XjW&#10;IbrRRVWWJ0UHvnEeuAgBv171SjrL+FIKHu+kDCISXVPMLebT53OZzmJ2zqYrz1yr+JAG+0AWhimL&#10;QUeoKxYZWXv1Bsoo7iGAjAccTAFSKi5yDVjNpHxVzaJlTuRakJzgRprC/4Plt5t7T1SDb1dRYpnB&#10;N1qolQVihIVA8CtS1LkwRcuFu/eDFPCa6t1Kb9I/VkK2mdbdSKvYRsLxY3Vycloi+RxV1eHZpDpO&#10;mMWzs/MhfhNgSLrUFJ+6/aHsOmRG2eYmxN5+b5cCBtCquVZaZ8Gvlpfakw3DZz4tD8t5flkM8ZeZ&#10;th/zRJzkWiQa+sLzLe60SIDaPgiJHKZSc8q5e8WYEONc2DjpVS1rRJ/ncYm/gYnRI/OSAROyxPpG&#10;7AEgTcZb7J6gwT65itz8o3P5r8R659EjRwYbR2ejLPj3ADRWNUTu7fck9dQklpbQ7LDDPPSjFxy/&#10;VvjKNyzEe+Zx1rAxcH/EOzykhq6mMNwoacH/fu97sscRQC0lHc5uTcOvNfOCEv3d4nB8nRwdpWHP&#10;wtHxaYWCf6lZvtTYtbkE7JsJbirH8zXZR72/Sg/mCdfMPEVFFbMcY9eUR78XLmO/U3BRcTGfZzMc&#10;cMfijV04nsATq6mBH7dPzLuh1SPOyC3s55xNXzV7b5s8LczXEaTKk/DM68A3LofcOMMiS9vnpZyt&#10;ntft7A8AAAD//wMAUEsDBBQABgAIAAAAIQCaU3kI3AAAAAkBAAAPAAAAZHJzL2Rvd25yZXYueG1s&#10;TI/NTsMwEITvSLyDtUjcqJMWIhLiVBUSQuqtLYLrJt78iNiObKcNb8/2BKfd1Yxmvym3ixnFmXwY&#10;nFWQrhIQZBunB9sp+Di9PTyDCBGtxtFZUvBDAbbV7U2JhXYXe6DzMXaCQ2woUEEf41RIGZqeDIaV&#10;m8iy1jpvMPLpO6k9XjjcjHKdJJk0OFj+0ONErz0138fZKGibvZy/1vNh56ch/2xx797rTKn7u2X3&#10;AiLSEv/McMVndKiYqXaz1UGMCp7yNGcrCxuebMg216VmJX0EWZXyf4PqFwAA//8DAFBLAQItABQA&#10;BgAIAAAAIQC2gziS/gAAAOEBAAATAAAAAAAAAAAAAAAAAAAAAABbQ29udGVudF9UeXBlc10ueG1s&#10;UEsBAi0AFAAGAAgAAAAhADj9If/WAAAAlAEAAAsAAAAAAAAAAAAAAAAALwEAAF9yZWxzLy5yZWxz&#10;UEsBAi0AFAAGAAgAAAAhAMvFa3+YAgAAtgUAAA4AAAAAAAAAAAAAAAAALgIAAGRycy9lMm9Eb2Mu&#10;eG1sUEsBAi0AFAAGAAgAAAAhAJpTeQjcAAAACQEAAA8AAAAAAAAAAAAAAAAA8gQAAGRycy9kb3du&#10;cmV2LnhtbFBLBQYAAAAABAAEAPMAAAD7BQAAAAA=&#10;" path="m35351,91059r195998,l231349,147066r-195998,l35351,91059xe" fillcolor="#7030a0" strokecolor="#7030a0" strokeweight="1pt">
                <v:stroke joinstyle="miter"/>
                <v:path arrowok="t" o:connecttype="custom" o:connectlocs="35351,91059;231349,91059;231349,147066;35351,147066;35351,91059" o:connectangles="0,0,0,0,0"/>
              </v:shape>
            </w:pict>
          </mc:Fallback>
        </mc:AlternateContent>
      </w:r>
      <w:r w:rsidR="00C93974">
        <w:rPr>
          <w:rFonts w:ascii="Arial" w:hAnsi="Arial" w:cs="Arial"/>
          <w:sz w:val="24"/>
          <w:szCs w:val="24"/>
        </w:rPr>
        <w:t>-</w:t>
      </w:r>
      <w:r w:rsidR="00C93974">
        <w:rPr>
          <w:rFonts w:ascii="Arial" w:hAnsi="Arial" w:cs="Arial"/>
          <w:b/>
          <w:bCs/>
          <w:sz w:val="24"/>
          <w:szCs w:val="24"/>
        </w:rPr>
        <w:t>REGLA</w:t>
      </w:r>
      <w:r w:rsidR="00C93974">
        <w:rPr>
          <w:rFonts w:ascii="Arial" w:hAnsi="Arial" w:cs="Arial"/>
          <w:sz w:val="24"/>
          <w:szCs w:val="24"/>
        </w:rPr>
        <w:t>:</w:t>
      </w:r>
    </w:p>
    <w:p w14:paraId="3F805FAB" w14:textId="77777777" w:rsidR="00C93974" w:rsidRDefault="00C93974" w:rsidP="00C93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que está sumando en uno de los miembros, pasa restando al otro.</w:t>
      </w:r>
    </w:p>
    <w:p w14:paraId="3AE30248" w14:textId="77777777" w:rsidR="00C93974" w:rsidRPr="00C93974" w:rsidRDefault="00061221" w:rsidP="00C93974">
      <w:pPr>
        <w:pStyle w:val="Prrafodelista"/>
        <w:numPr>
          <w:ilvl w:val="1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noProof/>
          <w:color w:val="7030A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93C45CE" wp14:editId="084EB885">
                <wp:simplePos x="0" y="0"/>
                <wp:positionH relativeFrom="column">
                  <wp:posOffset>-60960</wp:posOffset>
                </wp:positionH>
                <wp:positionV relativeFrom="paragraph">
                  <wp:posOffset>259081</wp:posOffset>
                </wp:positionV>
                <wp:extent cx="4972050" cy="1104900"/>
                <wp:effectExtent l="0" t="0" r="19050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2050" cy="1104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EE8002" id="Rectángulo 19" o:spid="_x0000_s1026" style="position:absolute;margin-left:-4.8pt;margin-top:20.4pt;width:391.5pt;height:87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K5RnAIAAJcFAAAOAAAAZHJzL2Uyb0RvYy54bWysVM1u2zAMvg/YOwi6r7aDZFuCOkWQosOA&#10;oi2aDj0rshQbkERNUuJkb7Nn2YuNkn8adMUOw3JwRJH8SH4ieXl11IochPMNmJIWFzklwnCoGrMr&#10;6benmw+fKfGBmYopMKKkJ+Hp1fL9u8vWLsQEalCVcARBjF+0tqR1CHaRZZ7XQjN/AVYYVEpwmgUU&#10;3S6rHGsRXatskucfsxZcZR1w4T3eXndKukz4Ugoe7qX0IhBVUswtpK9L3238ZstLttg5ZuuG92mw&#10;f8hCs8Zg0BHqmgVG9q75A0o33IEHGS446AykbLhINWA1Rf6qmk3NrEi1IDnejjT5/wfL7w4PjjQV&#10;vt2cEsM0vtEjsvbrp9ntFRC8RYpa6xdoubEPrpc8HmO9R+l0/MdKyDHRehppFcdAOF5O558m+QzZ&#10;56grinw6zxPx2Yu7dT58EaBJPJTUYQaJTna49QFDoulgEqMZuGmUSm+nDGlj8jFAVHlQTRW1SYht&#10;JNbKkQPDBmCcCxNmsSIEPLNESRm8jHV2laVTOCkRYZR5FBJJwlomXZC3cItOVbNKdOFmOf6GYINH&#10;Cp0AI7LEREfsHmCwPM+56GF6++gqUnePzn31f3MePVJkMGF01o0B91ZlKoyRO/uBpI6ayNIWqhO2&#10;kINutrzlNw0+4i3z4YE5HCZ8eFwQ4R4/UgE+FvQnSmpwP966j/bY46ilpMXhLKn/vmdOUKK+Guz+&#10;eTGdxmlOwnSG7UWJO9dszzVmr9eAz1/gKrI8HaN9UMNROtDPuEdWMSqqmOEYu6Q8uEFYh25p4Cbi&#10;YrVKZjjBloVbs7E8gkdWY5M+HZ+Zs30nBxyCOxgGmS1eNXRnGz0NrPYBZJO6/YXXnm+c/tQ4/aaK&#10;6+VcTlYv+3T5GwAA//8DAFBLAwQUAAYACAAAACEAS70an98AAAAJAQAADwAAAGRycy9kb3ducmV2&#10;LnhtbEyPzU7DMBCE70i8g7VI3FqnJUpKyKYKRYgbEoULNzfe/EC8jmInTd8ec4LjaEYz3+T7xfRi&#10;ptF1lhE26wgEcWV1xw3Cx/vzagfCecVa9ZYJ4UIO9sX1Va4ybc/8RvPRNyKUsMsUQuv9kEnpqpaM&#10;cms7EAevtqNRPsixkXpU51BuermNokQa1XFYaNVAh5aq7+NkEA6PZVWmn0/1RVPy9dpMc/xia8Tb&#10;m6V8AOFp8X9h+MUP6FAEppOdWDvRI6zuk5BEiKPwIPhpeheDOCFsN/EOZJHL/w+KHwAAAP//AwBQ&#10;SwECLQAUAAYACAAAACEAtoM4kv4AAADhAQAAEwAAAAAAAAAAAAAAAAAAAAAAW0NvbnRlbnRfVHlw&#10;ZXNdLnhtbFBLAQItABQABgAIAAAAIQA4/SH/1gAAAJQBAAALAAAAAAAAAAAAAAAAAC8BAABfcmVs&#10;cy8ucmVsc1BLAQItABQABgAIAAAAIQDl7K5RnAIAAJcFAAAOAAAAAAAAAAAAAAAAAC4CAABkcnMv&#10;ZTJvRG9jLnhtbFBLAQItABQABgAIAAAAIQBLvRqf3wAAAAkBAAAPAAAAAAAAAAAAAAAAAPYEAABk&#10;cnMvZG93bnJldi54bWxQSwUGAAAAAAQABADzAAAAAgYAAAAA&#10;" filled="f" strokecolor="#5b9bd5 [3208]" strokeweight="1.5pt"/>
            </w:pict>
          </mc:Fallback>
        </mc:AlternateContent>
      </w:r>
      <w:r w:rsidR="00C93974">
        <w:rPr>
          <w:rFonts w:ascii="Arial" w:hAnsi="Arial" w:cs="Arial"/>
          <w:b/>
          <w:bCs/>
          <w:color w:val="7030A0"/>
          <w:sz w:val="24"/>
          <w:szCs w:val="24"/>
        </w:rPr>
        <w:t xml:space="preserve">Resolución de la ecuación </w:t>
      </w:r>
      <w:r w:rsidR="00C93974">
        <w:rPr>
          <w:rFonts w:ascii="Arial" w:hAnsi="Arial" w:cs="Arial"/>
          <w:b/>
          <w:bCs/>
          <w:i/>
          <w:iCs/>
          <w:color w:val="7030A0"/>
          <w:sz w:val="24"/>
          <w:szCs w:val="24"/>
        </w:rPr>
        <w:t>x-a=b:</w:t>
      </w:r>
    </w:p>
    <w:p w14:paraId="31DB51DC" w14:textId="77777777" w:rsidR="00C93974" w:rsidRDefault="00C93974" w:rsidP="00C93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resolver la ecuación </w:t>
      </w:r>
      <w:r>
        <w:rPr>
          <w:rFonts w:ascii="Arial" w:hAnsi="Arial" w:cs="Arial"/>
          <w:i/>
          <w:iCs/>
          <w:sz w:val="24"/>
          <w:szCs w:val="24"/>
        </w:rPr>
        <w:t>x-a=b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sumamos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(para </w:t>
      </w:r>
      <w:r>
        <w:rPr>
          <w:rFonts w:ascii="Arial" w:hAnsi="Arial" w:cs="Arial"/>
          <w:sz w:val="24"/>
          <w:szCs w:val="24"/>
          <w:u w:val="single"/>
        </w:rPr>
        <w:t>anularla</w:t>
      </w:r>
      <w:r>
        <w:rPr>
          <w:rFonts w:ascii="Arial" w:hAnsi="Arial" w:cs="Arial"/>
          <w:sz w:val="24"/>
          <w:szCs w:val="24"/>
        </w:rPr>
        <w:t xml:space="preserve">) en </w:t>
      </w:r>
      <w:r>
        <w:rPr>
          <w:rFonts w:ascii="Arial" w:hAnsi="Arial" w:cs="Arial"/>
          <w:b/>
          <w:bCs/>
          <w:sz w:val="24"/>
          <w:szCs w:val="24"/>
        </w:rPr>
        <w:t xml:space="preserve">ambos miembros </w:t>
      </w:r>
      <w:r>
        <w:rPr>
          <w:rFonts w:ascii="Arial" w:hAnsi="Arial" w:cs="Arial"/>
          <w:sz w:val="24"/>
          <w:szCs w:val="24"/>
        </w:rPr>
        <w:t xml:space="preserve">(para </w:t>
      </w:r>
      <w:r>
        <w:rPr>
          <w:rFonts w:ascii="Arial" w:hAnsi="Arial" w:cs="Arial"/>
          <w:sz w:val="24"/>
          <w:szCs w:val="24"/>
          <w:u w:val="single"/>
        </w:rPr>
        <w:t>mantener la igualdad</w:t>
      </w:r>
      <w:r>
        <w:rPr>
          <w:rFonts w:ascii="Arial" w:hAnsi="Arial" w:cs="Arial"/>
          <w:sz w:val="24"/>
          <w:szCs w:val="24"/>
        </w:rPr>
        <w:t>).</w:t>
      </w:r>
    </w:p>
    <w:p w14:paraId="45E02642" w14:textId="77777777" w:rsidR="00C93974" w:rsidRDefault="00061221" w:rsidP="00C9397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098CA3" wp14:editId="3C6521E5">
                <wp:simplePos x="0" y="0"/>
                <wp:positionH relativeFrom="column">
                  <wp:posOffset>3739515</wp:posOffset>
                </wp:positionH>
                <wp:positionV relativeFrom="paragraph">
                  <wp:posOffset>69850</wp:posOffset>
                </wp:positionV>
                <wp:extent cx="285750" cy="276225"/>
                <wp:effectExtent l="0" t="0" r="0" b="9525"/>
                <wp:wrapNone/>
                <wp:docPr id="13" name="Signo má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76225"/>
                        </a:xfrm>
                        <a:prstGeom prst="mathPlu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47311" id="Signo más 13" o:spid="_x0000_s1026" style="position:absolute;margin-left:294.45pt;margin-top:5.5pt;width:22.5pt;height:21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85750,276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hhnAIAALQFAAAOAAAAZHJzL2Uyb0RvYy54bWysVMFu2zAMvQ/YPwi6r3bcpumCOkXQosOA&#10;og2WDj0rshQLkEVNUuJkf7Nv2Y+Nkh03a4sdiuWgiCb5SD6RvLzaNZpshfMKTElHJzklwnColFmX&#10;9Pvj7acLSnxgpmIajCjpXnh6Nfv44bK1U1FADboSjiCI8dPWlrQOwU6zzPNaNMyfgBUGlRJcwwKK&#10;bp1VjrWI3uisyPPzrAVXWQdceI9fbzolnSV8KQUPD1J6EYguKeYW0unSuYpnNrtk07Vjtla8T4O9&#10;I4uGKYNBB6gbFhjZOPUKqlHcgQcZTjg0GUipuEg1YDWj/EU1y5pZkWpBcrwdaPL/D5bfbxeOqArf&#10;7pQSwxp8o6VaGyDN71+e4EdkqLV+ioZLu3C95PEay91J18R/LITsEqv7gVWxC4Tjx+JiPBkj9xxV&#10;xeS8KMYRM3t2ts6HLwIaEi8lxZeuF3rjE59se+dDZ34wi/E8aFXdKq2T4Nara+3IluEjT/LTfJ7e&#10;FSP8ZabN+zwRJ7pmkYWu7nQLey0ioDbfhEQGY6Up5dS7YkiIcS5MGHWqmlWiy3Oc468nYvBItCTA&#10;iCyxvgG7B4hz8Rq7I6i3j64itf7gnP8rsc558EiRwYTBuVEG3FsAGqvqI3f2B5I6aiJLK6j22F8O&#10;usHzlt8qfOQ75sOCOZw07AvcHuEBD6mhLSn0N0pqcD/f+h7tcQBQS0mLk1tS/2PDnKBEfzU4Gp9H&#10;Z2dx1JNwNp4UKLhjzepYYzbNNWDfjHBPWZ6u0T7ow1U6aJ5wycxjVFQxwzF2SXlwB+E6dBsF1xQX&#10;83kyw/G2LNyZpeURPLIaG/hx98Sc7Ts94Ijcw2HK2fRFs3e20dPAfBNAqjQJz7z2fONqSI3Tr7G4&#10;e47lZPW8bGd/AAAA//8DAFBLAwQUAAYACAAAACEAicwm+dsAAAAJAQAADwAAAGRycy9kb3ducmV2&#10;LnhtbEyPQU+DQBCF7yb+h82YeDF2qZUGkaUxpt68iHifsiOg7CyyW4r/3vGkx3nv5c33it3iBjXT&#10;FHrPBtarBBRx423PrYH69ek6AxUissXBMxn4pgC78vyswNz6E7/QXMVWSQmHHA10MY651qHpyGFY&#10;+ZFYvHc/OYxyTq22E56k3A36Jkm22mHP8qHDkR47aj6rozOw6Irfnucar7r6K7P6I923+9GYy4vl&#10;4R5UpCX+heEXX9ChFKaDP7INajCQZtmdRMVYyyYJbDcbEQ7i3Kagy0L/X1D+AAAA//8DAFBLAQIt&#10;ABQABgAIAAAAIQC2gziS/gAAAOEBAAATAAAAAAAAAAAAAAAAAAAAAABbQ29udGVudF9UeXBlc10u&#10;eG1sUEsBAi0AFAAGAAgAAAAhADj9If/WAAAAlAEAAAsAAAAAAAAAAAAAAAAALwEAAF9yZWxzLy5y&#10;ZWxzUEsBAi0AFAAGAAgAAAAhAH/emGGcAgAAtAUAAA4AAAAAAAAAAAAAAAAALgIAAGRycy9lMm9E&#10;b2MueG1sUEsBAi0AFAAGAAgAAAAhAInMJvnbAAAACQEAAA8AAAAAAAAAAAAAAAAA9gQAAGRycy9k&#10;b3ducmV2LnhtbFBLBQYAAAAABAAEAPMAAAD+BQAAAAA=&#10;" path="m37876,105628r72515,l110391,36614r64968,l175359,105628r72515,l247874,170597r-72515,l175359,239611r-64968,l110391,170597r-72515,l37876,105628xe" fillcolor="#7030a0" strokecolor="#7030a0" strokeweight="1pt">
                <v:stroke joinstyle="miter"/>
                <v:path arrowok="t" o:connecttype="custom" o:connectlocs="37876,105628;110391,105628;110391,36614;175359,36614;175359,105628;247874,105628;247874,170597;175359,170597;175359,239611;110391,239611;110391,170597;37876,170597;37876,105628" o:connectangles="0,0,0,0,0,0,0,0,0,0,0,0,0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D213BA" wp14:editId="2C4B8FA0">
                <wp:simplePos x="0" y="0"/>
                <wp:positionH relativeFrom="column">
                  <wp:posOffset>1381125</wp:posOffset>
                </wp:positionH>
                <wp:positionV relativeFrom="paragraph">
                  <wp:posOffset>238760</wp:posOffset>
                </wp:positionV>
                <wp:extent cx="2305050" cy="0"/>
                <wp:effectExtent l="0" t="95250" r="0" b="952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612E3A" id="Conector recto de flecha 17" o:spid="_x0000_s1026" type="#_x0000_t32" style="position:absolute;margin-left:108.75pt;margin-top:18.8pt;width:181.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yh8wEAAEMEAAAOAAAAZHJzL2Uyb0RvYy54bWysU8tu2zAQvBfoPxC815IdpA0Myzk4TS9F&#10;a/TxAQy1tAhQJLHcWvbfd0nJSpPmkqIQQPGxszszXG5uT70TR8Bkg2/kclFLAV6H1vpDI3/+uH93&#10;I0Ui5VvlgodGniHJ2+3bN5shrmEVuuBaQMFJfFoPsZEdUVxXVdId9CotQgTPhyZgr4iXeKhaVANn&#10;7121quv31RCwjRg0pMS7d+Oh3Jb8xoCmr8YkIOEaydyojFjGhzxW241aH1DFzuqJhvoHFr2ynovO&#10;qe4UKfEL7V+peqsxpGBooUNfBWOshqKB1SzrZ2q+dypC0cLmpDjblP5fWv3luEdhW767D1J41fMd&#10;7fimNAUUmH+iBWEc6E4JDmG/hpjWDNv5PU6rFPeYxZ8M9vnPssSpeHyePYYTCc2bq6v6mj8p9OWs&#10;egRGTPQJQi/ypJGJUNlDR0xoZLQsHqvj50RcmoEXQK7qvBgaeXWzrOsSloKz7b11Lh+WhoKdQ3FU&#10;3ApKa/B0neVwlieRpKz76FtB58heEFrlDw6mSOcZkA0YJZcZnR2M9b+BYStZ5MjzxZrLORNHZ5hh&#10;hjNwYp67/znZC3CKz1AoDf4a8IwolYOnGdxbH3D07Wl1Os2Vx/iLA6PubMFDaM+lGYo13KnF1elV&#10;5afw57rAH9/+9jcAAAD//wMAUEsDBBQABgAIAAAAIQCOnHaq3AAAAAkBAAAPAAAAZHJzL2Rvd25y&#10;ZXYueG1sTI/BTsMwDIbvSLxDZCRuLO3YutI1nRCiVyQGD5A1XlOtcaom3cqeHiMOcPTvT78/l7vZ&#10;9eKMY+g8KUgXCQikxpuOWgWfH/VDDiJETUb3nlDBFwbYVbc3pS6Mv9A7nvexFVxCodAKbIxDIWVo&#10;LDodFn5A4t3Rj05HHsdWmlFfuNz1cpkkmXS6I75g9YAvFpvTfnIKXp9Wta2vibOrrH47Ttc8S6dc&#10;qfu7+XkLIuIc/2D40Wd1qNjp4CcyQfQKlulmzaiCx00GgoF1nnBw+A1kVcr/H1TfAAAA//8DAFBL&#10;AQItABQABgAIAAAAIQC2gziS/gAAAOEBAAATAAAAAAAAAAAAAAAAAAAAAABbQ29udGVudF9UeXBl&#10;c10ueG1sUEsBAi0AFAAGAAgAAAAhADj9If/WAAAAlAEAAAsAAAAAAAAAAAAAAAAALwEAAF9yZWxz&#10;Ly5yZWxzUEsBAi0AFAAGAAgAAAAhAN0e7KHzAQAAQwQAAA4AAAAAAAAAAAAAAAAALgIAAGRycy9l&#10;Mm9Eb2MueG1sUEsBAi0AFAAGAAgAAAAhAI6cdqrcAAAACQEAAA8AAAAAAAAAAAAAAAAATQQAAGRy&#10;cy9kb3ducmV2LnhtbFBLBQYAAAAABAAEAPMAAABWBQAAAAA=&#10;" strokecolor="#5b9bd5 [3208]" strokeweight="3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D1CAC8" wp14:editId="305D5CCF">
                <wp:simplePos x="0" y="0"/>
                <wp:positionH relativeFrom="column">
                  <wp:posOffset>996315</wp:posOffset>
                </wp:positionH>
                <wp:positionV relativeFrom="paragraph">
                  <wp:posOffset>107950</wp:posOffset>
                </wp:positionV>
                <wp:extent cx="266700" cy="238125"/>
                <wp:effectExtent l="0" t="0" r="0" b="0"/>
                <wp:wrapNone/>
                <wp:docPr id="11" name="Signo meno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38125"/>
                        </a:xfrm>
                        <a:prstGeom prst="mathMinus">
                          <a:avLst/>
                        </a:prstGeom>
                        <a:solidFill>
                          <a:srgbClr val="7030A0"/>
                        </a:soli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788ED" id="Signo menos 11" o:spid="_x0000_s1026" style="position:absolute;margin-left:78.45pt;margin-top:8.5pt;width:21pt;height:18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66700,238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M9lwIAALYFAAAOAAAAZHJzL2Uyb0RvYy54bWysVE1v2zAMvQ/YfxB0X+2knwviFEGKDgO6&#10;tmg69KzIUixAEjVJiZP9+lGy43ZtsUOxHBTRJB/JJ5LTy53RZCt8UGArOjoqKRGWQ63suqI/H6+/&#10;XFASIrM102BFRfci0MvZ50/T1k3EGBrQtfAEQWyYtK6iTYxuUhSBN8KwcAROWFRK8IZFFP26qD1r&#10;Ed3oYlyWZ0ULvnYeuAgBv151SjrL+FIKHu+kDCISXVHMLebT53OVzmI2ZZO1Z65RvE+DfSALw5TF&#10;oAPUFYuMbLx6A2UU9xBAxiMOpgApFRe5BqxmVL6qZtkwJ3ItSE5wA03h/8Hy2+29J6rGtxtRYpnB&#10;N1qqtQVihIVA8CtS1LowQculu/e9FPCa6t1Jb9I/VkJ2mdb9QKvYRcLx4/js7LxE8jmqxscXo/Fp&#10;wiyenZ0P8ZsAQ9KlovjUzQ9lNyEzyrY3IXb2B7sUMIBW9bXSOgt+vVpoT7YMn/m8PC7n+WUxxF9m&#10;2n7ME3GSa5Fo6ArPt7jXIgFq+yAkcphKzSnn7hVDQoxzYeOoUzWsFl2epyX+eiYGj8xLBkzIEusb&#10;sHuANBlvsTuCevvkKnLzD87lvxLrnAePHBlsHJyNsuDfA9BYVR+5sz+Q1FGTWFpBvccO89CNXnD8&#10;WuEr37AQ75nHWcPGwP0R7/CQGtqKQn+jpAH/+73vyR5HALWUtDi7FQ2/NswLSvR3i8PxdXRykoY9&#10;Cyen52MU/EvN6qXGbswCsG+w/zG7fE32UR+u0oN5wjUzT1FRxSzH2BXl0R+ERex2Ci4qLubzbIYD&#10;7li8sUvHE3hiNTXw4+6Jede3esQZuYXDnLPJq2bvbJOnhfkmglR5Ep557fnG5ZAbp19kafu8lLPV&#10;87qd/QEAAP//AwBQSwMEFAAGAAgAAAAhAGBHfmPdAAAACQEAAA8AAABkcnMvZG93bnJldi54bWxM&#10;j81OwzAQhO9IvIO1SNyoQ0VCE+JUFRJC6q0tgqsTb35EvI5spw1vz/YEt53d0ew35XaxozijD4Mj&#10;BY+rBARS48xAnYKP09vDBkSImoweHaGCHwywrW5vSl0Yd6EDno+xExxCodAK+hinQsrQ9Gh1WLkJ&#10;iW+t81ZHlr6TxusLh9tRrpMkk1YPxB96PeFrj833cbYK2mYv56/1fNj5acg/W71373Wm1P3dsnsB&#10;EXGJf2a44jM6VMxUu5lMECPrNMvZysMzd7oa8g0vagXpUwqyKuX/BtUvAAAA//8DAFBLAQItABQA&#10;BgAIAAAAIQC2gziS/gAAAOEBAAATAAAAAAAAAAAAAAAAAAAAAABbQ29udGVudF9UeXBlc10ueG1s&#10;UEsBAi0AFAAGAAgAAAAhADj9If/WAAAAlAEAAAsAAAAAAAAAAAAAAAAALwEAAF9yZWxzLy5yZWxz&#10;UEsBAi0AFAAGAAgAAAAhAAiTMz2XAgAAtgUAAA4AAAAAAAAAAAAAAAAALgIAAGRycy9lMm9Eb2Mu&#10;eG1sUEsBAi0AFAAGAAgAAAAhAGBHfmPdAAAACQEAAA8AAAAAAAAAAAAAAAAA8QQAAGRycy9kb3du&#10;cmV2LnhtbFBLBQYAAAAABAAEAPMAAAD7BQAAAAA=&#10;" path="m35351,91059r195998,l231349,147066r-195998,l35351,91059xe" fillcolor="#7030a0" strokecolor="#7030a0" strokeweight="1pt">
                <v:stroke joinstyle="miter"/>
                <v:path arrowok="t" o:connecttype="custom" o:connectlocs="35351,91059;231349,91059;231349,147066;35351,147066;35351,91059" o:connectangles="0,0,0,0,0"/>
              </v:shape>
            </w:pict>
          </mc:Fallback>
        </mc:AlternateContent>
      </w:r>
      <w:r w:rsidR="00C93974">
        <w:rPr>
          <w:rFonts w:ascii="Arial" w:hAnsi="Arial" w:cs="Arial"/>
          <w:sz w:val="24"/>
          <w:szCs w:val="24"/>
        </w:rPr>
        <w:t>-</w:t>
      </w:r>
      <w:r w:rsidR="00C93974">
        <w:rPr>
          <w:rFonts w:ascii="Arial" w:hAnsi="Arial" w:cs="Arial"/>
          <w:b/>
          <w:bCs/>
          <w:sz w:val="24"/>
          <w:szCs w:val="24"/>
        </w:rPr>
        <w:t>REGLA</w:t>
      </w:r>
      <w:r w:rsidR="00C93974">
        <w:rPr>
          <w:rFonts w:ascii="Arial" w:hAnsi="Arial" w:cs="Arial"/>
          <w:sz w:val="24"/>
          <w:szCs w:val="24"/>
        </w:rPr>
        <w:t>:</w:t>
      </w:r>
    </w:p>
    <w:p w14:paraId="43289ACD" w14:textId="77777777" w:rsidR="00C93974" w:rsidRPr="00C93974" w:rsidRDefault="00C93974" w:rsidP="00C93974">
      <w:r>
        <w:rPr>
          <w:rFonts w:ascii="Arial" w:hAnsi="Arial" w:cs="Arial"/>
          <w:sz w:val="24"/>
          <w:szCs w:val="24"/>
        </w:rPr>
        <w:t>Lo que está restando en uno de los miembros, pasa sumando al otro.</w:t>
      </w:r>
    </w:p>
    <w:p w14:paraId="07C788BC" w14:textId="77777777" w:rsidR="00C93974" w:rsidRPr="00C93974" w:rsidRDefault="00C93974" w:rsidP="00C93974">
      <w:pPr>
        <w:rPr>
          <w:rFonts w:ascii="Arial" w:hAnsi="Arial" w:cs="Arial"/>
          <w:sz w:val="24"/>
          <w:szCs w:val="24"/>
        </w:rPr>
      </w:pPr>
    </w:p>
    <w:p w14:paraId="0CD55B1C" w14:textId="77777777" w:rsidR="00C93974" w:rsidRPr="00C93974" w:rsidRDefault="00C93974" w:rsidP="00C93974">
      <w:pPr>
        <w:rPr>
          <w:rFonts w:ascii="Arial" w:hAnsi="Arial" w:cs="Arial"/>
          <w:sz w:val="24"/>
          <w:szCs w:val="24"/>
        </w:rPr>
      </w:pPr>
    </w:p>
    <w:p w14:paraId="7014E73C" w14:textId="77777777" w:rsidR="00C93974" w:rsidRPr="00C93974" w:rsidRDefault="00C93974" w:rsidP="00C93974">
      <w:pPr>
        <w:rPr>
          <w:rFonts w:ascii="Arial" w:hAnsi="Arial" w:cs="Arial"/>
          <w:sz w:val="24"/>
          <w:szCs w:val="24"/>
        </w:rPr>
      </w:pPr>
    </w:p>
    <w:p w14:paraId="6CF7CD20" w14:textId="77777777" w:rsidR="00C93974" w:rsidRDefault="00C93974" w:rsidP="00C93974">
      <w:pPr>
        <w:rPr>
          <w:rFonts w:ascii="Arial" w:hAnsi="Arial" w:cs="Arial"/>
          <w:sz w:val="24"/>
          <w:szCs w:val="24"/>
        </w:rPr>
      </w:pPr>
    </w:p>
    <w:p w14:paraId="798526DA" w14:textId="77777777" w:rsidR="00C93974" w:rsidRPr="00C93974" w:rsidRDefault="00C93974" w:rsidP="00C93974">
      <w:pPr>
        <w:rPr>
          <w:rFonts w:ascii="Arial" w:hAnsi="Arial" w:cs="Arial"/>
          <w:sz w:val="24"/>
          <w:szCs w:val="24"/>
        </w:rPr>
      </w:pPr>
    </w:p>
    <w:sectPr w:rsidR="00C93974" w:rsidRPr="00C939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B6FE3"/>
    <w:multiLevelType w:val="hybridMultilevel"/>
    <w:tmpl w:val="3490C3C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51224"/>
    <w:multiLevelType w:val="hybridMultilevel"/>
    <w:tmpl w:val="3508FB7E"/>
    <w:lvl w:ilvl="0" w:tplc="9BAA5ADC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74F79"/>
    <w:multiLevelType w:val="hybridMultilevel"/>
    <w:tmpl w:val="3AC29652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486066B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C480354"/>
    <w:multiLevelType w:val="hybridMultilevel"/>
    <w:tmpl w:val="C9E873BA"/>
    <w:lvl w:ilvl="0" w:tplc="0C0A0003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abstractNum w:abstractNumId="5" w15:restartNumberingAfterBreak="0">
    <w:nsid w:val="308E7344"/>
    <w:multiLevelType w:val="hybridMultilevel"/>
    <w:tmpl w:val="7A0202B6"/>
    <w:lvl w:ilvl="0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185F32"/>
    <w:multiLevelType w:val="hybridMultilevel"/>
    <w:tmpl w:val="7F6E2C4C"/>
    <w:lvl w:ilvl="0" w:tplc="0C0A000B">
      <w:start w:val="1"/>
      <w:numFmt w:val="bullet"/>
      <w:lvlText w:val=""/>
      <w:lvlJc w:val="left"/>
      <w:pPr>
        <w:ind w:left="39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7" w15:restartNumberingAfterBreak="0">
    <w:nsid w:val="3CDE432C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DC72ADF"/>
    <w:multiLevelType w:val="hybridMultilevel"/>
    <w:tmpl w:val="EB20ED84"/>
    <w:lvl w:ilvl="0" w:tplc="0C0A000B">
      <w:start w:val="1"/>
      <w:numFmt w:val="bullet"/>
      <w:lvlText w:val=""/>
      <w:lvlJc w:val="left"/>
      <w:pPr>
        <w:ind w:left="531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7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19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1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3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5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76" w:hanging="360"/>
      </w:pPr>
      <w:rPr>
        <w:rFonts w:ascii="Wingdings" w:hAnsi="Wingdings" w:hint="default"/>
      </w:rPr>
    </w:lvl>
  </w:abstractNum>
  <w:abstractNum w:abstractNumId="9" w15:restartNumberingAfterBreak="0">
    <w:nsid w:val="42283651"/>
    <w:multiLevelType w:val="hybridMultilevel"/>
    <w:tmpl w:val="C756A22E"/>
    <w:lvl w:ilvl="0" w:tplc="8D6839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EC8087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20157"/>
    <w:multiLevelType w:val="hybridMultilevel"/>
    <w:tmpl w:val="480417D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11C94"/>
    <w:multiLevelType w:val="hybridMultilevel"/>
    <w:tmpl w:val="02DE64A2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4F2B5D70"/>
    <w:multiLevelType w:val="hybridMultilevel"/>
    <w:tmpl w:val="A8F8A0F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0F3512"/>
    <w:multiLevelType w:val="hybridMultilevel"/>
    <w:tmpl w:val="5A62E8B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1903EA"/>
    <w:multiLevelType w:val="hybridMultilevel"/>
    <w:tmpl w:val="97BECF5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82A"/>
    <w:multiLevelType w:val="hybridMultilevel"/>
    <w:tmpl w:val="3AE486AC"/>
    <w:lvl w:ilvl="0" w:tplc="7F9E6FF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  <w:sz w:val="28"/>
        <w:szCs w:val="28"/>
      </w:rPr>
    </w:lvl>
    <w:lvl w:ilvl="1" w:tplc="E5B27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000000" w:themeColor="text1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C561B5"/>
    <w:multiLevelType w:val="hybridMultilevel"/>
    <w:tmpl w:val="2F786320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97C5F19"/>
    <w:multiLevelType w:val="hybridMultilevel"/>
    <w:tmpl w:val="93780988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AB6712E"/>
    <w:multiLevelType w:val="hybridMultilevel"/>
    <w:tmpl w:val="9F7A7EB4"/>
    <w:lvl w:ilvl="0" w:tplc="98F8F1F0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5"/>
  </w:num>
  <w:num w:numId="4">
    <w:abstractNumId w:val="18"/>
  </w:num>
  <w:num w:numId="5">
    <w:abstractNumId w:val="6"/>
  </w:num>
  <w:num w:numId="6">
    <w:abstractNumId w:val="12"/>
  </w:num>
  <w:num w:numId="7">
    <w:abstractNumId w:val="10"/>
  </w:num>
  <w:num w:numId="8">
    <w:abstractNumId w:val="17"/>
  </w:num>
  <w:num w:numId="9">
    <w:abstractNumId w:val="2"/>
  </w:num>
  <w:num w:numId="10">
    <w:abstractNumId w:val="4"/>
  </w:num>
  <w:num w:numId="11">
    <w:abstractNumId w:val="13"/>
  </w:num>
  <w:num w:numId="12">
    <w:abstractNumId w:val="5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14"/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F23"/>
    <w:rsid w:val="00061221"/>
    <w:rsid w:val="00211F23"/>
    <w:rsid w:val="00784F7F"/>
    <w:rsid w:val="00B31188"/>
    <w:rsid w:val="00B34E4E"/>
    <w:rsid w:val="00C93974"/>
    <w:rsid w:val="00CC4D3E"/>
    <w:rsid w:val="00D429B4"/>
    <w:rsid w:val="00E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10C5"/>
  <w15:chartTrackingRefBased/>
  <w15:docId w15:val="{7E1277C6-6503-43B7-B652-718FEC45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34E4E"/>
    <w:pPr>
      <w:keepNext/>
      <w:keepLines/>
      <w:numPr>
        <w:numId w:val="15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34E4E"/>
    <w:pPr>
      <w:keepNext/>
      <w:keepLines/>
      <w:numPr>
        <w:ilvl w:val="1"/>
        <w:numId w:val="15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34E4E"/>
    <w:pPr>
      <w:keepNext/>
      <w:keepLines/>
      <w:numPr>
        <w:ilvl w:val="2"/>
        <w:numId w:val="15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34E4E"/>
    <w:pPr>
      <w:keepNext/>
      <w:keepLines/>
      <w:numPr>
        <w:ilvl w:val="3"/>
        <w:numId w:val="1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34E4E"/>
    <w:pPr>
      <w:keepNext/>
      <w:keepLines/>
      <w:numPr>
        <w:ilvl w:val="4"/>
        <w:numId w:val="15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34E4E"/>
    <w:pPr>
      <w:keepNext/>
      <w:keepLines/>
      <w:numPr>
        <w:ilvl w:val="5"/>
        <w:numId w:val="15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34E4E"/>
    <w:pPr>
      <w:keepNext/>
      <w:keepLines/>
      <w:numPr>
        <w:ilvl w:val="6"/>
        <w:numId w:val="1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34E4E"/>
    <w:pPr>
      <w:keepNext/>
      <w:keepLines/>
      <w:numPr>
        <w:ilvl w:val="7"/>
        <w:numId w:val="1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34E4E"/>
    <w:pPr>
      <w:keepNext/>
      <w:keepLines/>
      <w:numPr>
        <w:ilvl w:val="8"/>
        <w:numId w:val="1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11F23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B34E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34E4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34E4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34E4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34E4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34E4E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34E4E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34E4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34E4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dc:description/>
  <cp:lastModifiedBy>Eva</cp:lastModifiedBy>
  <cp:revision>4</cp:revision>
  <dcterms:created xsi:type="dcterms:W3CDTF">2020-05-17T18:04:00Z</dcterms:created>
  <dcterms:modified xsi:type="dcterms:W3CDTF">2020-05-18T09:40:00Z</dcterms:modified>
</cp:coreProperties>
</file>